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5CE3D" w14:textId="4E491645" w:rsidR="00AD0902" w:rsidRDefault="009B534E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64E828C2" wp14:editId="65BC3925">
            <wp:extent cx="8369300" cy="3714750"/>
            <wp:effectExtent l="0" t="38100" r="50800" b="19050"/>
            <wp:docPr id="211936262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14:paraId="0887F925" w14:textId="77777777" w:rsidR="00875920" w:rsidRDefault="00875920" w:rsidP="00875920">
      <w:pPr>
        <w:rPr>
          <w:noProof/>
        </w:rPr>
      </w:pPr>
    </w:p>
    <w:p w14:paraId="02799199" w14:textId="014BDCE7" w:rsidR="00875920" w:rsidRDefault="004760D4" w:rsidP="00875920">
      <w:pPr>
        <w:ind w:firstLine="708"/>
      </w:pPr>
      <w:r>
        <w:rPr>
          <w:noProof/>
        </w:rPr>
        <w:drawing>
          <wp:inline distT="0" distB="0" distL="0" distR="0" wp14:anchorId="56662E42" wp14:editId="6B4B2C69">
            <wp:extent cx="7924800" cy="1092200"/>
            <wp:effectExtent l="0" t="0" r="0" b="0"/>
            <wp:docPr id="808145069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22FE94C3" w14:textId="77777777" w:rsidR="00875920" w:rsidRDefault="00875920" w:rsidP="00875920">
      <w:pPr>
        <w:ind w:firstLine="708"/>
      </w:pPr>
    </w:p>
    <w:p w14:paraId="0D6D1303" w14:textId="3F2AB004" w:rsidR="00875920" w:rsidRDefault="00AD6F10" w:rsidP="00875920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B5F94C" wp14:editId="57555F91">
            <wp:simplePos x="0" y="0"/>
            <wp:positionH relativeFrom="margin">
              <wp:align>left</wp:align>
            </wp:positionH>
            <wp:positionV relativeFrom="paragraph">
              <wp:posOffset>1256665</wp:posOffset>
            </wp:positionV>
            <wp:extent cx="3575050" cy="3765550"/>
            <wp:effectExtent l="38100" t="38100" r="101600" b="254000"/>
            <wp:wrapSquare wrapText="bothSides"/>
            <wp:docPr id="1560569838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872">
        <w:rPr>
          <w:noProof/>
        </w:rPr>
        <w:drawing>
          <wp:inline distT="0" distB="0" distL="0" distR="0" wp14:anchorId="06040E99" wp14:editId="5D96688D">
            <wp:extent cx="7727950" cy="1016000"/>
            <wp:effectExtent l="38100" t="19050" r="63500" b="50800"/>
            <wp:docPr id="1103938519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221CCB12" w14:textId="665DFFC9" w:rsidR="00875920" w:rsidRDefault="008F03DF" w:rsidP="00875920">
      <w:pPr>
        <w:ind w:firstLine="708"/>
      </w:pPr>
      <w:r>
        <w:rPr>
          <w:noProof/>
        </w:rPr>
        <w:drawing>
          <wp:inline distT="0" distB="0" distL="0" distR="0" wp14:anchorId="1BB4BE0A" wp14:editId="4D06DC29">
            <wp:extent cx="3829050" cy="3740150"/>
            <wp:effectExtent l="38100" t="38100" r="95250" b="12700"/>
            <wp:docPr id="1099193150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  <w:r>
        <w:br w:type="textWrapping" w:clear="all"/>
      </w:r>
    </w:p>
    <w:p w14:paraId="5CDA1996" w14:textId="37B5C40D" w:rsidR="00827561" w:rsidRDefault="00827561" w:rsidP="00875920">
      <w:pPr>
        <w:ind w:firstLine="708"/>
      </w:pPr>
      <w:r>
        <w:rPr>
          <w:noProof/>
        </w:rPr>
        <w:lastRenderedPageBreak/>
        <w:drawing>
          <wp:inline distT="0" distB="0" distL="0" distR="0" wp14:anchorId="532EF9BE" wp14:editId="074940C8">
            <wp:extent cx="7994650" cy="1155700"/>
            <wp:effectExtent l="38100" t="19050" r="25400" b="0"/>
            <wp:docPr id="1853530735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14:paraId="211B3B4B" w14:textId="6A37D2E4" w:rsidR="00827561" w:rsidRPr="00E8207D" w:rsidRDefault="00F97528" w:rsidP="00E8207D">
      <w:pPr>
        <w:pStyle w:val="Citadestacada"/>
        <w:rPr>
          <w:b/>
          <w:bCs/>
          <w:i w:val="0"/>
          <w:iCs w:val="0"/>
          <w:color w:val="00B05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EC9B86" wp14:editId="2D20ED65">
            <wp:simplePos x="0" y="0"/>
            <wp:positionH relativeFrom="margin">
              <wp:posOffset>6885305</wp:posOffset>
            </wp:positionH>
            <wp:positionV relativeFrom="paragraph">
              <wp:posOffset>798195</wp:posOffset>
            </wp:positionV>
            <wp:extent cx="800100" cy="797560"/>
            <wp:effectExtent l="0" t="0" r="0" b="2540"/>
            <wp:wrapThrough wrapText="bothSides">
              <wp:wrapPolygon edited="0">
                <wp:start x="0" y="0"/>
                <wp:lineTo x="0" y="21153"/>
                <wp:lineTo x="21086" y="21153"/>
                <wp:lineTo x="21086" y="0"/>
                <wp:lineTo x="0" y="0"/>
              </wp:wrapPolygon>
            </wp:wrapThrough>
            <wp:docPr id="1803003230" name="Imagen 8" descr="gota de agua ola naturaleza líquido azul silueta estilo icono 2564273 Vector  en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ta de agua ola naturaleza líquido azul silueta estilo icono 2564273 Vector  en Vecteezy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07D" w:rsidRPr="00E8207D">
        <w:rPr>
          <w:b/>
          <w:bCs/>
          <w:i w:val="0"/>
          <w:iCs w:val="0"/>
          <w:color w:val="00B050"/>
          <w:sz w:val="44"/>
          <w:szCs w:val="44"/>
        </w:rPr>
        <w:t>ENTORNOS SALUDABLES</w:t>
      </w:r>
    </w:p>
    <w:p w14:paraId="4296666D" w14:textId="77777777" w:rsidR="00F97528" w:rsidRDefault="00F97528" w:rsidP="00E8207D">
      <w:pPr>
        <w:rPr>
          <w:b/>
          <w:bCs/>
          <w:color w:val="002060"/>
        </w:rPr>
      </w:pPr>
    </w:p>
    <w:p w14:paraId="6C696258" w14:textId="7AA261FF" w:rsidR="00E8207D" w:rsidRDefault="00E8207D" w:rsidP="00E8207D">
      <w:pPr>
        <w:rPr>
          <w:color w:val="002060"/>
        </w:rPr>
      </w:pPr>
      <w:r>
        <w:rPr>
          <w:b/>
          <w:bCs/>
          <w:color w:val="002060"/>
        </w:rPr>
        <w:t xml:space="preserve">Ahorra agua cerrando la llave. </w:t>
      </w:r>
      <w:r>
        <w:rPr>
          <w:color w:val="002060"/>
        </w:rPr>
        <w:t>Esto ayuda a evitar la esca</w:t>
      </w:r>
      <w:r w:rsidR="00E32E1D">
        <w:rPr>
          <w:color w:val="002060"/>
        </w:rPr>
        <w:t>se</w:t>
      </w:r>
      <w:r w:rsidR="007B2B83">
        <w:rPr>
          <w:color w:val="002060"/>
        </w:rPr>
        <w:t>z</w:t>
      </w:r>
      <w:r w:rsidR="00E32E1D">
        <w:rPr>
          <w:color w:val="002060"/>
        </w:rPr>
        <w:t xml:space="preserve"> y reduce la cantidad de agua contaminada que necesita tratamiento.</w:t>
      </w:r>
      <w:r w:rsidR="00F97528" w:rsidRPr="00F97528">
        <w:t xml:space="preserve"> </w:t>
      </w:r>
    </w:p>
    <w:p w14:paraId="7D229704" w14:textId="1994CB91" w:rsidR="007B2B83" w:rsidRDefault="007B2B83" w:rsidP="00E8207D">
      <w:pPr>
        <w:rPr>
          <w:color w:val="002060"/>
        </w:rPr>
      </w:pPr>
      <w:r>
        <w:rPr>
          <w:b/>
          <w:bCs/>
          <w:color w:val="002060"/>
        </w:rPr>
        <w:t xml:space="preserve">Ventila. </w:t>
      </w:r>
      <w:r>
        <w:rPr>
          <w:color w:val="002060"/>
        </w:rPr>
        <w:t xml:space="preserve">Asegúrate </w:t>
      </w:r>
      <w:r w:rsidR="0001521D">
        <w:rPr>
          <w:color w:val="002060"/>
        </w:rPr>
        <w:t xml:space="preserve">de </w:t>
      </w:r>
      <w:r>
        <w:rPr>
          <w:color w:val="002060"/>
        </w:rPr>
        <w:t>que tu casa y unidad productiva están bien ventiladas, iluminadas y sin contaminantes como olores, humo o humedad.</w:t>
      </w:r>
    </w:p>
    <w:p w14:paraId="246953F0" w14:textId="77777777" w:rsidR="00771367" w:rsidRDefault="00771367" w:rsidP="00E8207D">
      <w:pPr>
        <w:rPr>
          <w:b/>
          <w:bCs/>
          <w:color w:val="002060"/>
        </w:rPr>
      </w:pPr>
    </w:p>
    <w:p w14:paraId="7F818F7B" w14:textId="01D00556" w:rsidR="007B2B83" w:rsidRDefault="00771367" w:rsidP="00E8207D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4537B3" wp14:editId="7B8393F5">
            <wp:simplePos x="0" y="0"/>
            <wp:positionH relativeFrom="column">
              <wp:posOffset>6745605</wp:posOffset>
            </wp:positionH>
            <wp:positionV relativeFrom="paragraph">
              <wp:posOffset>233680</wp:posOffset>
            </wp:positionV>
            <wp:extent cx="10096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hrough>
            <wp:docPr id="957708363" name="Imagen 10" descr="Casa verde y hojas en círculo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sa verde y hojas en círculo | Vector Premium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B83">
        <w:rPr>
          <w:b/>
          <w:bCs/>
          <w:color w:val="002060"/>
        </w:rPr>
        <w:t xml:space="preserve">Cuidado con lo que tiras. </w:t>
      </w:r>
      <w:r w:rsidR="007B2B83">
        <w:rPr>
          <w:color w:val="002060"/>
        </w:rPr>
        <w:t>Ten</w:t>
      </w:r>
      <w:r w:rsidR="00BD0C32">
        <w:rPr>
          <w:color w:val="002060"/>
        </w:rPr>
        <w:t xml:space="preserve"> cuidado con lo que tiras en el fregadero o el inodoro, no tires pinturas, aceites u otras formas de basura por el desagüe.</w:t>
      </w:r>
      <w:r w:rsidR="002C6ABC">
        <w:rPr>
          <w:color w:val="002060"/>
        </w:rPr>
        <w:t xml:space="preserve"> No tires basura en ríos, lagos u océanos.</w:t>
      </w:r>
    </w:p>
    <w:p w14:paraId="22F82C8D" w14:textId="12FD299D" w:rsidR="00806EE9" w:rsidRDefault="002C6ABC" w:rsidP="00E8207D">
      <w:r>
        <w:rPr>
          <w:b/>
          <w:bCs/>
          <w:color w:val="002060"/>
        </w:rPr>
        <w:t xml:space="preserve">Utiliza </w:t>
      </w:r>
      <w:r w:rsidR="00806EE9">
        <w:rPr>
          <w:b/>
          <w:bCs/>
          <w:color w:val="002060"/>
        </w:rPr>
        <w:t>productos biodegradables</w:t>
      </w:r>
      <w:r>
        <w:rPr>
          <w:b/>
          <w:bCs/>
          <w:color w:val="002060"/>
        </w:rPr>
        <w:t xml:space="preserve"> </w:t>
      </w:r>
      <w:r>
        <w:rPr>
          <w:color w:val="002060"/>
        </w:rPr>
        <w:t>como el papel, jabón para la ropa, plásticos biodegradables y cajas de cartón.</w:t>
      </w:r>
      <w:r w:rsidR="00F61DA0" w:rsidRPr="00F61DA0">
        <w:t xml:space="preserve"> </w:t>
      </w:r>
    </w:p>
    <w:p w14:paraId="4B5B5EB7" w14:textId="77777777" w:rsidR="00771367" w:rsidRDefault="00771367" w:rsidP="00E8207D"/>
    <w:p w14:paraId="4C5C2D8F" w14:textId="77777777" w:rsidR="00771367" w:rsidRDefault="00771367" w:rsidP="00E8207D"/>
    <w:p w14:paraId="20D581A9" w14:textId="77777777" w:rsidR="00771367" w:rsidRPr="00806EE9" w:rsidRDefault="00771367" w:rsidP="00E8207D">
      <w:pPr>
        <w:rPr>
          <w:color w:val="002060"/>
        </w:rPr>
      </w:pPr>
    </w:p>
    <w:p w14:paraId="0BEE92FA" w14:textId="774D6654" w:rsidR="00415345" w:rsidRPr="00E8207D" w:rsidRDefault="00247116" w:rsidP="00415345">
      <w:pPr>
        <w:pStyle w:val="Citadestacada"/>
        <w:rPr>
          <w:b/>
          <w:bCs/>
          <w:i w:val="0"/>
          <w:iCs w:val="0"/>
          <w:color w:val="00B050"/>
          <w:sz w:val="44"/>
          <w:szCs w:val="44"/>
        </w:rPr>
      </w:pPr>
      <w:r>
        <w:rPr>
          <w:b/>
          <w:bCs/>
          <w:i w:val="0"/>
          <w:iCs w:val="0"/>
          <w:color w:val="00B050"/>
          <w:sz w:val="44"/>
          <w:szCs w:val="44"/>
        </w:rPr>
        <w:lastRenderedPageBreak/>
        <w:t>MANEJO DE RESIDUOS S</w:t>
      </w:r>
      <w:r w:rsidR="0001521D">
        <w:rPr>
          <w:b/>
          <w:bCs/>
          <w:i w:val="0"/>
          <w:iCs w:val="0"/>
          <w:color w:val="00B050"/>
          <w:sz w:val="44"/>
          <w:szCs w:val="44"/>
        </w:rPr>
        <w:t>Ó</w:t>
      </w:r>
      <w:r>
        <w:rPr>
          <w:b/>
          <w:bCs/>
          <w:i w:val="0"/>
          <w:iCs w:val="0"/>
          <w:color w:val="00B050"/>
          <w:sz w:val="44"/>
          <w:szCs w:val="44"/>
        </w:rPr>
        <w:t>LIDOS</w:t>
      </w:r>
    </w:p>
    <w:p w14:paraId="0C3B3028" w14:textId="6B758F8C" w:rsidR="00247116" w:rsidRDefault="003E502F" w:rsidP="00247116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47BCF" wp14:editId="29109E27">
            <wp:simplePos x="0" y="0"/>
            <wp:positionH relativeFrom="column">
              <wp:posOffset>6726555</wp:posOffset>
            </wp:positionH>
            <wp:positionV relativeFrom="paragraph">
              <wp:posOffset>5080</wp:posOffset>
            </wp:positionV>
            <wp:extent cx="749300" cy="1247140"/>
            <wp:effectExtent l="0" t="0" r="0" b="0"/>
            <wp:wrapThrough wrapText="bothSides">
              <wp:wrapPolygon edited="0">
                <wp:start x="0" y="0"/>
                <wp:lineTo x="0" y="21116"/>
                <wp:lineTo x="20868" y="21116"/>
                <wp:lineTo x="20868" y="0"/>
                <wp:lineTo x="0" y="0"/>
              </wp:wrapPolygon>
            </wp:wrapThrough>
            <wp:docPr id="1903930163" name="Imagen 11" descr="Bolsa ecológica con símbolo de reciclaje Aislado sobre fondo blanco Cuidar  el medio ambiente Estilo plano Diseño de embalaje ecológico Vector | Vector 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olsa ecológica con símbolo de reciclaje Aislado sobre fondo blanco Cuidar  el medio ambiente Estilo plano Diseño de embalaje ecológico Vector | Vector 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13" t="7988" r="3255" b="12722"/>
                    <a:stretch/>
                  </pic:blipFill>
                  <pic:spPr bwMode="auto">
                    <a:xfrm>
                      <a:off x="0" y="0"/>
                      <a:ext cx="7493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116">
        <w:rPr>
          <w:b/>
          <w:bCs/>
          <w:color w:val="002060"/>
        </w:rPr>
        <w:t xml:space="preserve">Compra sólo </w:t>
      </w:r>
      <w:r w:rsidR="0001521D">
        <w:rPr>
          <w:b/>
          <w:bCs/>
          <w:color w:val="002060"/>
        </w:rPr>
        <w:t xml:space="preserve">Lo </w:t>
      </w:r>
      <w:r w:rsidR="00247116">
        <w:rPr>
          <w:b/>
          <w:bCs/>
          <w:color w:val="002060"/>
        </w:rPr>
        <w:t xml:space="preserve">necesario </w:t>
      </w:r>
      <w:r w:rsidR="00247116">
        <w:rPr>
          <w:color w:val="002060"/>
        </w:rPr>
        <w:t>y si es posible, que sea biodegradable.</w:t>
      </w:r>
      <w:r w:rsidRPr="003E502F">
        <w:t xml:space="preserve"> </w:t>
      </w:r>
    </w:p>
    <w:p w14:paraId="1D5D4D9A" w14:textId="69A54271" w:rsidR="00247116" w:rsidRDefault="00247116" w:rsidP="00247116">
      <w:pPr>
        <w:rPr>
          <w:color w:val="002060"/>
        </w:rPr>
      </w:pPr>
      <w:r>
        <w:rPr>
          <w:b/>
          <w:bCs/>
          <w:color w:val="002060"/>
        </w:rPr>
        <w:t xml:space="preserve">Menos desechables. </w:t>
      </w:r>
      <w:r>
        <w:rPr>
          <w:color w:val="002060"/>
        </w:rPr>
        <w:t xml:space="preserve">Reduce el consumo de productos desechables, con varios empaques o para un único uso. Usa preferentemente tasas, </w:t>
      </w:r>
      <w:r w:rsidR="0015214B">
        <w:rPr>
          <w:color w:val="002060"/>
        </w:rPr>
        <w:t>vasos y platos de cerámica.</w:t>
      </w:r>
    </w:p>
    <w:p w14:paraId="63E03FB6" w14:textId="39AF93DB" w:rsidR="0015214B" w:rsidRDefault="0015214B" w:rsidP="00247116">
      <w:pPr>
        <w:rPr>
          <w:b/>
          <w:bCs/>
          <w:color w:val="002060"/>
        </w:rPr>
      </w:pPr>
      <w:r>
        <w:rPr>
          <w:b/>
          <w:bCs/>
          <w:color w:val="002060"/>
        </w:rPr>
        <w:t>Utiliza envases retornables.</w:t>
      </w:r>
    </w:p>
    <w:p w14:paraId="5A97AF1A" w14:textId="1810E29A" w:rsidR="0015214B" w:rsidRDefault="0015214B" w:rsidP="00247116">
      <w:pPr>
        <w:rPr>
          <w:color w:val="002060"/>
        </w:rPr>
      </w:pPr>
      <w:r>
        <w:rPr>
          <w:b/>
          <w:bCs/>
          <w:color w:val="002060"/>
        </w:rPr>
        <w:t>Evita las bol</w:t>
      </w:r>
      <w:r w:rsidR="0001521D">
        <w:rPr>
          <w:b/>
          <w:bCs/>
          <w:color w:val="002060"/>
        </w:rPr>
        <w:t>s</w:t>
      </w:r>
      <w:r>
        <w:rPr>
          <w:b/>
          <w:bCs/>
          <w:color w:val="002060"/>
        </w:rPr>
        <w:t xml:space="preserve">as de plásticos. </w:t>
      </w:r>
      <w:r>
        <w:rPr>
          <w:color w:val="002060"/>
        </w:rPr>
        <w:t>Recuerda a tus clientes llevar bolsas reutilizables.</w:t>
      </w:r>
    </w:p>
    <w:p w14:paraId="15218EDF" w14:textId="33EA24A0" w:rsidR="0015214B" w:rsidRDefault="003105CC" w:rsidP="00247116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30A9F0" wp14:editId="55BEE939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438150" cy="459740"/>
            <wp:effectExtent l="0" t="0" r="0" b="0"/>
            <wp:wrapSquare wrapText="bothSides"/>
            <wp:docPr id="1927284127" name="Imagen 12" descr="Signo De Residuos Orgánicos Aislados En Fondo Blanco. Ilustración del Vector  - Ilustración de ambiente, pescados: 22974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igno De Residuos Orgánicos Aislados En Fondo Blanco. Ilustración del Vector  - Ilustración de ambiente, pescados: 22974052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5" t="6052" r="8562" b="14698"/>
                    <a:stretch/>
                  </pic:blipFill>
                  <pic:spPr bwMode="auto">
                    <a:xfrm>
                      <a:off x="0" y="0"/>
                      <a:ext cx="444538" cy="4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14B">
        <w:rPr>
          <w:b/>
          <w:bCs/>
          <w:color w:val="002060"/>
        </w:rPr>
        <w:t xml:space="preserve">Separa la basura </w:t>
      </w:r>
      <w:r w:rsidR="0015214B">
        <w:rPr>
          <w:color w:val="002060"/>
        </w:rPr>
        <w:t>en tu casa y unidad de negocio así:</w:t>
      </w:r>
    </w:p>
    <w:p w14:paraId="50B0BA58" w14:textId="571DF919" w:rsidR="00A65C1C" w:rsidRDefault="00A65C1C" w:rsidP="00EA23FE">
      <w:pPr>
        <w:rPr>
          <w:color w:val="002060"/>
        </w:rPr>
      </w:pPr>
      <w:r>
        <w:rPr>
          <w:b/>
          <w:bCs/>
          <w:color w:val="002060"/>
        </w:rPr>
        <w:t xml:space="preserve">Orgánica: </w:t>
      </w:r>
      <w:r>
        <w:rPr>
          <w:color w:val="002060"/>
        </w:rPr>
        <w:t>Todo lo que alguna vez estuvo vivo o proviene de algún ser vicio como cáscaras de huevo, piel de fruta y vegetales, harinas, legumbres, granos, papel blanco, heces, etc.</w:t>
      </w:r>
    </w:p>
    <w:p w14:paraId="15856EB6" w14:textId="35FFC275" w:rsidR="007A09CD" w:rsidRDefault="007A09CD" w:rsidP="00EA23FE">
      <w:pPr>
        <w:ind w:left="708"/>
        <w:rPr>
          <w:b/>
          <w:bCs/>
          <w:color w:val="00206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84902DB" wp14:editId="23E9C7B3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685800" cy="685800"/>
            <wp:effectExtent l="0" t="0" r="0" b="0"/>
            <wp:wrapSquare wrapText="bothSides"/>
            <wp:docPr id="1950668675" name="Imagen 13" descr="Botellas De Agua Recargar Rgb Color Icono Color Eco Orgánico Vector PNG  ,dibujos Color, Ecológico, Orgánico PNG y Vector para Descargar Gratis | 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otellas De Agua Recargar Rgb Color Icono Color Eco Orgánico Vector PNG  ,dibujos Color, Ecológico, Orgánico PNG y Vector para Descargar Gratis |  Pngtre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5091A" w14:textId="572B5F9C" w:rsidR="004A5AA4" w:rsidRPr="00A65C1C" w:rsidRDefault="00A65C1C" w:rsidP="00EA23FE">
      <w:pPr>
        <w:ind w:left="708"/>
        <w:rPr>
          <w:color w:val="002060"/>
        </w:rPr>
      </w:pPr>
      <w:r>
        <w:rPr>
          <w:b/>
          <w:bCs/>
          <w:color w:val="002060"/>
        </w:rPr>
        <w:t xml:space="preserve">Inorgánica: </w:t>
      </w:r>
      <w:r>
        <w:rPr>
          <w:color w:val="002060"/>
        </w:rPr>
        <w:t>Todo lo que no estuvo vivo y que fue creado con la intervención del ser humano, como plástico, metal, vidrio y telas sintéticas.</w:t>
      </w:r>
    </w:p>
    <w:p w14:paraId="09582CC6" w14:textId="77777777" w:rsidR="009539F9" w:rsidRDefault="009539F9" w:rsidP="00806EE9">
      <w:pPr>
        <w:pStyle w:val="Subttulo"/>
        <w:rPr>
          <w:b/>
          <w:bCs/>
          <w:color w:val="00B0F0"/>
        </w:rPr>
      </w:pPr>
    </w:p>
    <w:p w14:paraId="00930E6C" w14:textId="60DC954A" w:rsidR="00806EE9" w:rsidRDefault="00806EE9" w:rsidP="00806EE9">
      <w:pPr>
        <w:pStyle w:val="Subttulo"/>
        <w:rPr>
          <w:b/>
          <w:bCs/>
          <w:color w:val="00B0F0"/>
        </w:rPr>
      </w:pPr>
      <w:r w:rsidRPr="00806EE9">
        <w:rPr>
          <w:b/>
          <w:bCs/>
          <w:color w:val="00B0F0"/>
        </w:rPr>
        <w:t>¿Qué es?</w:t>
      </w:r>
    </w:p>
    <w:p w14:paraId="48758BBB" w14:textId="6C20F714" w:rsidR="004A5AA4" w:rsidRDefault="004A5AA4" w:rsidP="004A5AA4">
      <w:pPr>
        <w:rPr>
          <w:color w:val="002060"/>
        </w:rPr>
      </w:pPr>
      <w:r>
        <w:rPr>
          <w:b/>
          <w:bCs/>
          <w:color w:val="002060"/>
        </w:rPr>
        <w:t xml:space="preserve">BASURA:  </w:t>
      </w:r>
      <w:r>
        <w:rPr>
          <w:color w:val="002060"/>
        </w:rPr>
        <w:t xml:space="preserve">Todo residuo sólido o semisólido, putrescible o no putrescible, con excepción de excretas de origen humano o animal. </w:t>
      </w:r>
      <w:r w:rsidR="006C723F">
        <w:rPr>
          <w:color w:val="002060"/>
        </w:rPr>
        <w:t>Incluye desperdicios, desechos, cenizas, elementos de barrido de calle, residuos industriales, hospitalarios y de plazas de mercado, entre otros.</w:t>
      </w:r>
    </w:p>
    <w:p w14:paraId="2940591E" w14:textId="068C3A58" w:rsidR="00B16995" w:rsidRDefault="00B16995" w:rsidP="004A5AA4">
      <w:pPr>
        <w:rPr>
          <w:color w:val="002060"/>
        </w:rPr>
      </w:pPr>
      <w:r>
        <w:rPr>
          <w:b/>
          <w:bCs/>
          <w:color w:val="002060"/>
        </w:rPr>
        <w:t xml:space="preserve">DESECHOS: </w:t>
      </w:r>
      <w:r>
        <w:rPr>
          <w:color w:val="002060"/>
        </w:rPr>
        <w:t>Cualquier producto deficiente, inservible o inutilizado que su poseedor destina al abandono o del cual quiere desprenderse.</w:t>
      </w:r>
    </w:p>
    <w:p w14:paraId="3EEBC803" w14:textId="05E765DA" w:rsidR="00B16995" w:rsidRPr="00B16995" w:rsidRDefault="00B16995" w:rsidP="004A5AA4">
      <w:pPr>
        <w:rPr>
          <w:color w:val="002060"/>
        </w:rPr>
      </w:pPr>
      <w:r>
        <w:rPr>
          <w:b/>
          <w:bCs/>
          <w:color w:val="002060"/>
        </w:rPr>
        <w:t xml:space="preserve">DESPERDICIO: </w:t>
      </w:r>
      <w:r>
        <w:rPr>
          <w:color w:val="002060"/>
        </w:rPr>
        <w:t>Residuo de origen animal o vegetal procedente de la preparación de alimentos. Se descompone rápidamente generando malos olores</w:t>
      </w:r>
      <w:r w:rsidR="00415345">
        <w:rPr>
          <w:color w:val="002060"/>
        </w:rPr>
        <w:t xml:space="preserve"> y favoreciendo la proliferación microbiana de fauna nociva.</w:t>
      </w:r>
    </w:p>
    <w:p w14:paraId="4A3474CA" w14:textId="77777777" w:rsidR="00932D78" w:rsidRDefault="00932D78" w:rsidP="00932D78">
      <w:pPr>
        <w:ind w:firstLine="708"/>
      </w:pPr>
      <w:r>
        <w:rPr>
          <w:noProof/>
        </w:rPr>
        <w:lastRenderedPageBreak/>
        <w:drawing>
          <wp:inline distT="0" distB="0" distL="0" distR="0" wp14:anchorId="6BBC15E4" wp14:editId="369CF611">
            <wp:extent cx="7994650" cy="1155700"/>
            <wp:effectExtent l="38100" t="19050" r="25400" b="0"/>
            <wp:docPr id="1438465281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14:paraId="49E3743E" w14:textId="77777777" w:rsidR="00BB7126" w:rsidRPr="00E8207D" w:rsidRDefault="00BB7126" w:rsidP="00BB7126">
      <w:pPr>
        <w:pStyle w:val="Citadestacada"/>
        <w:jc w:val="left"/>
        <w:rPr>
          <w:b/>
          <w:bCs/>
          <w:i w:val="0"/>
          <w:iCs w:val="0"/>
          <w:color w:val="00B050"/>
          <w:sz w:val="44"/>
          <w:szCs w:val="44"/>
        </w:rPr>
      </w:pPr>
      <w:r>
        <w:rPr>
          <w:b/>
          <w:bCs/>
          <w:i w:val="0"/>
          <w:iCs w:val="0"/>
          <w:color w:val="00B050"/>
          <w:sz w:val="44"/>
          <w:szCs w:val="44"/>
        </w:rPr>
        <w:t>REDUCE</w:t>
      </w:r>
    </w:p>
    <w:p w14:paraId="0EFA7E1A" w14:textId="2A389E0B" w:rsidR="00932D78" w:rsidRDefault="00616EA6" w:rsidP="00932D78">
      <w:pPr>
        <w:rPr>
          <w:color w:val="002060"/>
        </w:rPr>
      </w:pPr>
      <w:r>
        <w:rPr>
          <w:b/>
          <w:bCs/>
          <w:color w:val="002060"/>
        </w:rPr>
        <w:t>¡Entre menos empaque</w:t>
      </w:r>
      <w:r w:rsidR="0001521D">
        <w:rPr>
          <w:b/>
          <w:bCs/>
          <w:color w:val="002060"/>
        </w:rPr>
        <w:t>s</w:t>
      </w:r>
      <w:r>
        <w:rPr>
          <w:b/>
          <w:bCs/>
          <w:color w:val="002060"/>
        </w:rPr>
        <w:t xml:space="preserve">, mejor! </w:t>
      </w:r>
      <w:r>
        <w:rPr>
          <w:color w:val="002060"/>
        </w:rPr>
        <w:t>Compra presentaciones familiares de productos</w:t>
      </w:r>
      <w:r w:rsidR="00F45A66">
        <w:rPr>
          <w:color w:val="002060"/>
        </w:rPr>
        <w:t>. Evita comprar productos excesivamente empaquetados porque generan más basura y el sobre</w:t>
      </w:r>
      <w:r w:rsidR="00927156">
        <w:rPr>
          <w:color w:val="002060"/>
        </w:rPr>
        <w:t>precio de esos empaques lo pagas tú.</w:t>
      </w:r>
    </w:p>
    <w:p w14:paraId="06818C51" w14:textId="248528F2" w:rsidR="00927156" w:rsidRDefault="00C31ED1" w:rsidP="00932D78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D206255" wp14:editId="2380A41B">
            <wp:simplePos x="0" y="0"/>
            <wp:positionH relativeFrom="margin">
              <wp:align>right</wp:align>
            </wp:positionH>
            <wp:positionV relativeFrom="paragraph">
              <wp:posOffset>277495</wp:posOffset>
            </wp:positionV>
            <wp:extent cx="126492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145" y="21192"/>
                <wp:lineTo x="21145" y="0"/>
                <wp:lineTo x="0" y="0"/>
              </wp:wrapPolygon>
            </wp:wrapThrough>
            <wp:docPr id="1110404109" name="Imagen 16" descr="Icono Aislado Bicicleta Verde Ilustración del Vector - Ilustración de  movimiento, transporte: 80968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cono Aislado Bicicleta Verde Ilustración del Vector - Ilustración de  movimiento, transporte: 8096818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2" t="12392" r="5811" b="21614"/>
                    <a:stretch/>
                  </pic:blipFill>
                  <pic:spPr bwMode="auto">
                    <a:xfrm>
                      <a:off x="0" y="0"/>
                      <a:ext cx="126492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156">
        <w:rPr>
          <w:b/>
          <w:bCs/>
          <w:color w:val="002060"/>
        </w:rPr>
        <w:t xml:space="preserve">Compra a granel. </w:t>
      </w:r>
      <w:r w:rsidR="00927156">
        <w:rPr>
          <w:color w:val="002060"/>
        </w:rPr>
        <w:t xml:space="preserve">Así evitas </w:t>
      </w:r>
      <w:r w:rsidR="00D541C2">
        <w:rPr>
          <w:color w:val="002060"/>
        </w:rPr>
        <w:t>embalajes innecesarios y desperdicio de alimentos.</w:t>
      </w:r>
    </w:p>
    <w:p w14:paraId="561048BE" w14:textId="2769E50F" w:rsidR="00D541C2" w:rsidRDefault="00D541C2" w:rsidP="00932D78">
      <w:pPr>
        <w:rPr>
          <w:color w:val="002060"/>
        </w:rPr>
      </w:pPr>
      <w:r>
        <w:rPr>
          <w:b/>
          <w:bCs/>
          <w:color w:val="002060"/>
        </w:rPr>
        <w:t xml:space="preserve">¡No uses </w:t>
      </w:r>
      <w:r w:rsidR="005E152B">
        <w:rPr>
          <w:b/>
          <w:bCs/>
          <w:color w:val="002060"/>
        </w:rPr>
        <w:t xml:space="preserve">bolsas plásticas! </w:t>
      </w:r>
      <w:r w:rsidR="005E152B">
        <w:rPr>
          <w:color w:val="002060"/>
        </w:rPr>
        <w:t>Lleva al supermercado bolsas de tela o malla. Si compras algo pequeño o fácil de cargar, no pidas bolsa.</w:t>
      </w:r>
    </w:p>
    <w:p w14:paraId="075F9689" w14:textId="2068BDCD" w:rsidR="005E152B" w:rsidRDefault="001616B8" w:rsidP="00932D78">
      <w:pPr>
        <w:rPr>
          <w:color w:val="002060"/>
        </w:rPr>
      </w:pPr>
      <w:r>
        <w:rPr>
          <w:b/>
          <w:bCs/>
          <w:color w:val="002060"/>
        </w:rPr>
        <w:t xml:space="preserve">Prefiere caminar o montar bici </w:t>
      </w:r>
      <w:r>
        <w:rPr>
          <w:color w:val="002060"/>
        </w:rPr>
        <w:t>en vez de usar moto o carro. Así cuidas tu salud y la del medio ambiente.</w:t>
      </w:r>
      <w:r w:rsidR="00B17B29" w:rsidRPr="00B17B29">
        <w:t xml:space="preserve"> </w:t>
      </w:r>
    </w:p>
    <w:p w14:paraId="36F83E96" w14:textId="55DD2A40" w:rsidR="001616B8" w:rsidRDefault="001616B8" w:rsidP="00932D78">
      <w:pPr>
        <w:rPr>
          <w:color w:val="002060"/>
        </w:rPr>
      </w:pPr>
      <w:r>
        <w:rPr>
          <w:b/>
          <w:bCs/>
          <w:color w:val="002060"/>
        </w:rPr>
        <w:t>Tomar agua en vasos de cristal</w:t>
      </w:r>
      <w:r w:rsidR="003C5663">
        <w:rPr>
          <w:color w:val="002060"/>
        </w:rPr>
        <w:t xml:space="preserve">, reduce el consumo de </w:t>
      </w:r>
      <w:r w:rsidR="00691BBC">
        <w:rPr>
          <w:color w:val="002060"/>
        </w:rPr>
        <w:t>botellas plásticas</w:t>
      </w:r>
      <w:r w:rsidR="003C5663">
        <w:rPr>
          <w:color w:val="002060"/>
        </w:rPr>
        <w:t xml:space="preserve"> y vasos de </w:t>
      </w:r>
      <w:proofErr w:type="spellStart"/>
      <w:r w:rsidR="003C5663">
        <w:rPr>
          <w:color w:val="002060"/>
        </w:rPr>
        <w:t>icopor</w:t>
      </w:r>
      <w:proofErr w:type="spellEnd"/>
      <w:r w:rsidR="003C5663">
        <w:rPr>
          <w:color w:val="002060"/>
        </w:rPr>
        <w:t xml:space="preserve"> o plástico</w:t>
      </w:r>
      <w:r w:rsidR="00691BBC">
        <w:rPr>
          <w:color w:val="002060"/>
        </w:rPr>
        <w:t xml:space="preserve">. </w:t>
      </w:r>
      <w:r w:rsidR="003C5663">
        <w:rPr>
          <w:color w:val="002060"/>
        </w:rPr>
        <w:t xml:space="preserve">Si </w:t>
      </w:r>
      <w:r w:rsidR="00B17B29">
        <w:rPr>
          <w:color w:val="002060"/>
        </w:rPr>
        <w:t>vas a</w:t>
      </w:r>
      <w:r w:rsidR="00691BBC">
        <w:rPr>
          <w:color w:val="002060"/>
        </w:rPr>
        <w:t xml:space="preserve"> usar desechables, busca lo</w:t>
      </w:r>
      <w:r w:rsidR="0001521D">
        <w:rPr>
          <w:color w:val="002060"/>
        </w:rPr>
        <w:t>s</w:t>
      </w:r>
      <w:r w:rsidR="00691BBC">
        <w:rPr>
          <w:color w:val="002060"/>
        </w:rPr>
        <w:t xml:space="preserve"> </w:t>
      </w:r>
      <w:r w:rsidR="0001521D">
        <w:rPr>
          <w:color w:val="002060"/>
        </w:rPr>
        <w:t>fabricados</w:t>
      </w:r>
      <w:r w:rsidR="00691BBC">
        <w:rPr>
          <w:color w:val="002060"/>
        </w:rPr>
        <w:t xml:space="preserve"> </w:t>
      </w:r>
      <w:r w:rsidR="0001521D">
        <w:rPr>
          <w:color w:val="002060"/>
        </w:rPr>
        <w:t xml:space="preserve">a base </w:t>
      </w:r>
      <w:r w:rsidR="00691BBC">
        <w:rPr>
          <w:color w:val="002060"/>
        </w:rPr>
        <w:t>de</w:t>
      </w:r>
      <w:r w:rsidR="0001521D">
        <w:rPr>
          <w:color w:val="002060"/>
        </w:rPr>
        <w:t xml:space="preserve"> papel de</w:t>
      </w:r>
      <w:r w:rsidR="00691BBC">
        <w:rPr>
          <w:color w:val="002060"/>
        </w:rPr>
        <w:t xml:space="preserve"> maíz</w:t>
      </w:r>
      <w:r w:rsidR="0001521D">
        <w:rPr>
          <w:color w:val="002060"/>
        </w:rPr>
        <w:t>.</w:t>
      </w:r>
    </w:p>
    <w:p w14:paraId="2CAB3AD1" w14:textId="02ABC910" w:rsidR="003476A2" w:rsidRDefault="00C31ED1" w:rsidP="00932D78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95C413F" wp14:editId="4E439D84">
            <wp:simplePos x="0" y="0"/>
            <wp:positionH relativeFrom="column">
              <wp:posOffset>14605</wp:posOffset>
            </wp:positionH>
            <wp:positionV relativeFrom="paragraph">
              <wp:posOffset>43180</wp:posOffset>
            </wp:positionV>
            <wp:extent cx="793750" cy="793750"/>
            <wp:effectExtent l="38100" t="38100" r="25400" b="25400"/>
            <wp:wrapThrough wrapText="bothSides">
              <wp:wrapPolygon edited="0">
                <wp:start x="14256" y="-833"/>
                <wp:lineTo x="-261" y="-1277"/>
                <wp:lineTo x="-1220" y="20999"/>
                <wp:lineTo x="4470" y="21377"/>
                <wp:lineTo x="13263" y="21960"/>
                <wp:lineTo x="21194" y="19889"/>
                <wp:lineTo x="21400" y="16785"/>
                <wp:lineTo x="22015" y="-319"/>
                <wp:lineTo x="14256" y="-833"/>
              </wp:wrapPolygon>
            </wp:wrapThrough>
            <wp:docPr id="942857006" name="Imagen 17" descr="Símbolo De Reciclaje PNG ,dibujos Iconos Simbolos, Reciclar, Verde PNG y  Vector para Descargar Gratis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ímbolo De Reciclaje PNG ,dibujos Iconos Simbolos, Reciclar, Verde PNG y  Vector para Descargar Gratis | Pngtre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6A2">
        <w:rPr>
          <w:b/>
          <w:bCs/>
          <w:color w:val="002060"/>
        </w:rPr>
        <w:t xml:space="preserve">Evita el </w:t>
      </w:r>
      <w:proofErr w:type="spellStart"/>
      <w:r w:rsidR="003476A2">
        <w:rPr>
          <w:b/>
          <w:bCs/>
          <w:color w:val="002060"/>
        </w:rPr>
        <w:t>icopor</w:t>
      </w:r>
      <w:proofErr w:type="spellEnd"/>
      <w:r w:rsidR="003476A2">
        <w:rPr>
          <w:b/>
          <w:bCs/>
          <w:color w:val="002060"/>
        </w:rPr>
        <w:t xml:space="preserve">. </w:t>
      </w:r>
      <w:r w:rsidR="003476A2">
        <w:rPr>
          <w:color w:val="002060"/>
        </w:rPr>
        <w:t>Es un producto que tarda miles de años en degradarse.</w:t>
      </w:r>
    </w:p>
    <w:p w14:paraId="4E889462" w14:textId="74884919" w:rsidR="003476A2" w:rsidRDefault="003476A2" w:rsidP="00932D78">
      <w:pPr>
        <w:rPr>
          <w:color w:val="002060"/>
        </w:rPr>
      </w:pPr>
      <w:r>
        <w:rPr>
          <w:b/>
          <w:bCs/>
          <w:color w:val="002060"/>
        </w:rPr>
        <w:t xml:space="preserve">¡USA EMPAQUE REUTILIZABLES! </w:t>
      </w:r>
      <w:r>
        <w:rPr>
          <w:color w:val="002060"/>
        </w:rPr>
        <w:t>Reduce tu consumo de papel, aluminio y plástico para envolver. Guarda las cosas en contenedores de vidrio preferiblemente</w:t>
      </w:r>
      <w:r w:rsidR="00264F52">
        <w:rPr>
          <w:color w:val="002060"/>
        </w:rPr>
        <w:t xml:space="preserve">. Empaca tu almuerzo y las onces de tus </w:t>
      </w:r>
      <w:proofErr w:type="spellStart"/>
      <w:r w:rsidR="00264F52">
        <w:rPr>
          <w:color w:val="002060"/>
        </w:rPr>
        <w:t>hij@s</w:t>
      </w:r>
      <w:proofErr w:type="spellEnd"/>
      <w:r w:rsidR="00264F52">
        <w:rPr>
          <w:color w:val="002060"/>
        </w:rPr>
        <w:t xml:space="preserve"> en empaque reutilizables.</w:t>
      </w:r>
      <w:r w:rsidR="00C31ED1" w:rsidRPr="00C31ED1">
        <w:t xml:space="preserve"> </w:t>
      </w:r>
    </w:p>
    <w:p w14:paraId="775FBDC4" w14:textId="78788C5B" w:rsidR="00264F52" w:rsidRDefault="00264F52" w:rsidP="00932D78">
      <w:pPr>
        <w:rPr>
          <w:color w:val="002060"/>
        </w:rPr>
      </w:pPr>
      <w:r>
        <w:rPr>
          <w:b/>
          <w:bCs/>
          <w:color w:val="002060"/>
        </w:rPr>
        <w:t xml:space="preserve">¡COMPRA LOCAL! </w:t>
      </w:r>
      <w:r>
        <w:rPr>
          <w:color w:val="002060"/>
        </w:rPr>
        <w:t>Compra alimento producidos cerca de tu localidad. Ahorrarás embalajes y transporte.</w:t>
      </w:r>
    </w:p>
    <w:p w14:paraId="399DB39A" w14:textId="1FEE6EB1" w:rsidR="00BB7126" w:rsidRPr="00E8207D" w:rsidRDefault="00BB7126" w:rsidP="00BB7126">
      <w:pPr>
        <w:pStyle w:val="Citadestacada"/>
        <w:jc w:val="left"/>
        <w:rPr>
          <w:b/>
          <w:bCs/>
          <w:i w:val="0"/>
          <w:iCs w:val="0"/>
          <w:color w:val="00B050"/>
          <w:sz w:val="44"/>
          <w:szCs w:val="44"/>
        </w:rPr>
      </w:pPr>
      <w:r>
        <w:rPr>
          <w:b/>
          <w:bCs/>
          <w:i w:val="0"/>
          <w:iCs w:val="0"/>
          <w:color w:val="00B050"/>
          <w:sz w:val="44"/>
          <w:szCs w:val="44"/>
        </w:rPr>
        <w:lastRenderedPageBreak/>
        <w:t>REUSA</w:t>
      </w:r>
    </w:p>
    <w:p w14:paraId="4E330418" w14:textId="60D0F88C" w:rsidR="00BB7126" w:rsidRDefault="00D557B5" w:rsidP="00BB7126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EB987D" wp14:editId="52C8F605">
            <wp:simplePos x="0" y="0"/>
            <wp:positionH relativeFrom="column">
              <wp:posOffset>5761355</wp:posOffset>
            </wp:positionH>
            <wp:positionV relativeFrom="paragraph">
              <wp:posOffset>5080</wp:posOffset>
            </wp:positionV>
            <wp:extent cx="2266950" cy="1797050"/>
            <wp:effectExtent l="0" t="0" r="0" b="0"/>
            <wp:wrapThrough wrapText="bothSides">
              <wp:wrapPolygon edited="0">
                <wp:start x="0" y="0"/>
                <wp:lineTo x="0" y="21295"/>
                <wp:lineTo x="21418" y="21295"/>
                <wp:lineTo x="21418" y="0"/>
                <wp:lineTo x="0" y="0"/>
              </wp:wrapPolygon>
            </wp:wrapThrough>
            <wp:docPr id="26010750" name="Imagen 14" descr="Reciclaje De Plástico Reciclaje De Botellas De Plástico Ilustración Del  Vector Ilustración del Vector - Ilustración de recicle, botella: 168068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ciclaje De Plástico Reciclaje De Botellas De Plástico Ilustración Del  Vector Ilustración del Vector - Ilustración de recicle, botella: 16806885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06"/>
                    <a:stretch/>
                  </pic:blipFill>
                  <pic:spPr bwMode="auto">
                    <a:xfrm>
                      <a:off x="0" y="0"/>
                      <a:ext cx="22669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7126">
        <w:rPr>
          <w:b/>
          <w:bCs/>
          <w:color w:val="002060"/>
        </w:rPr>
        <w:t xml:space="preserve">Utiliza nuevamente </w:t>
      </w:r>
      <w:r w:rsidR="00BB7126">
        <w:rPr>
          <w:color w:val="002060"/>
        </w:rPr>
        <w:t>los frascos y envases. Utiliza las latas como macetas o bien para poner lápices o botones.</w:t>
      </w:r>
    </w:p>
    <w:p w14:paraId="75C7549C" w14:textId="0DCFC0FF" w:rsidR="00BB7126" w:rsidRPr="00363B58" w:rsidRDefault="00BB7126" w:rsidP="00BB7126">
      <w:pPr>
        <w:rPr>
          <w:color w:val="002060"/>
        </w:rPr>
      </w:pPr>
      <w:r w:rsidRPr="00363B58">
        <w:rPr>
          <w:b/>
          <w:bCs/>
          <w:color w:val="002060"/>
        </w:rPr>
        <w:t>Elige</w:t>
      </w:r>
      <w:r w:rsidRPr="00363B58">
        <w:rPr>
          <w:color w:val="002060"/>
        </w:rPr>
        <w:t xml:space="preserve"> empaque de cartón o vidrio en lugar de plástico.</w:t>
      </w:r>
    </w:p>
    <w:p w14:paraId="2C412B31" w14:textId="2FEB38A1" w:rsidR="00012F67" w:rsidRPr="00363B58" w:rsidRDefault="00012F67" w:rsidP="00BB7126">
      <w:pPr>
        <w:rPr>
          <w:color w:val="002060"/>
        </w:rPr>
      </w:pPr>
      <w:r w:rsidRPr="00363B58">
        <w:rPr>
          <w:b/>
          <w:bCs/>
          <w:color w:val="002060"/>
        </w:rPr>
        <w:t xml:space="preserve">Rellena </w:t>
      </w:r>
      <w:r w:rsidRPr="00363B58">
        <w:rPr>
          <w:color w:val="002060"/>
        </w:rPr>
        <w:t>las botellas de agua y refrescos.</w:t>
      </w:r>
      <w:r w:rsidR="00D557B5" w:rsidRPr="00363B58">
        <w:rPr>
          <w:color w:val="002060"/>
        </w:rPr>
        <w:t xml:space="preserve"> </w:t>
      </w:r>
    </w:p>
    <w:p w14:paraId="1D7BF8C8" w14:textId="56E7ABD4" w:rsidR="00012F67" w:rsidRPr="00363B58" w:rsidRDefault="00012F67" w:rsidP="00BB7126">
      <w:pPr>
        <w:rPr>
          <w:color w:val="002060"/>
        </w:rPr>
      </w:pPr>
      <w:r w:rsidRPr="00363B58">
        <w:rPr>
          <w:b/>
          <w:bCs/>
          <w:color w:val="002060"/>
        </w:rPr>
        <w:t xml:space="preserve">Reutiliza </w:t>
      </w:r>
      <w:r w:rsidRPr="00363B58">
        <w:rPr>
          <w:color w:val="002060"/>
        </w:rPr>
        <w:t>las botellas de agua y refrescos.</w:t>
      </w:r>
    </w:p>
    <w:p w14:paraId="390EA665" w14:textId="516896B9" w:rsidR="00012F67" w:rsidRPr="00363B58" w:rsidRDefault="00F22883" w:rsidP="00BB7126">
      <w:pPr>
        <w:rPr>
          <w:color w:val="002060"/>
        </w:rPr>
      </w:pPr>
      <w:r w:rsidRPr="00363B58">
        <w:rPr>
          <w:b/>
          <w:bCs/>
          <w:color w:val="002060"/>
        </w:rPr>
        <w:t xml:space="preserve">Reutiliza tu ropa inservible para otros usos </w:t>
      </w:r>
      <w:r w:rsidRPr="00363B58">
        <w:rPr>
          <w:color w:val="002060"/>
        </w:rPr>
        <w:t xml:space="preserve">como trapos de cocina u otras mil cosas que se pueden hacer con retales. Organiza y participa en </w:t>
      </w:r>
      <w:r w:rsidRPr="00363B58">
        <w:rPr>
          <w:b/>
          <w:bCs/>
          <w:color w:val="002060"/>
        </w:rPr>
        <w:t xml:space="preserve">ventas de segunda </w:t>
      </w:r>
      <w:r w:rsidR="00415058" w:rsidRPr="00363B58">
        <w:rPr>
          <w:b/>
          <w:bCs/>
          <w:color w:val="002060"/>
        </w:rPr>
        <w:t xml:space="preserve">mano </w:t>
      </w:r>
      <w:r w:rsidR="00415058" w:rsidRPr="00363B58">
        <w:rPr>
          <w:color w:val="002060"/>
        </w:rPr>
        <w:t>donde</w:t>
      </w:r>
      <w:r w:rsidRPr="00363B58">
        <w:rPr>
          <w:color w:val="002060"/>
        </w:rPr>
        <w:t xml:space="preserve"> amigos, vecino</w:t>
      </w:r>
      <w:r w:rsidR="0001521D">
        <w:rPr>
          <w:color w:val="002060"/>
        </w:rPr>
        <w:t>s</w:t>
      </w:r>
      <w:r w:rsidRPr="00363B58">
        <w:rPr>
          <w:color w:val="002060"/>
        </w:rPr>
        <w:t xml:space="preserve"> y conocidos llevan productos en buen estado</w:t>
      </w:r>
      <w:r w:rsidR="0001521D">
        <w:rPr>
          <w:color w:val="002060"/>
        </w:rPr>
        <w:t>,</w:t>
      </w:r>
      <w:r w:rsidRPr="00363B58">
        <w:rPr>
          <w:color w:val="002060"/>
        </w:rPr>
        <w:t xml:space="preserve"> que alguien más puede necesitar. Consulta los sitios en Internet que ofrecen estos productos. </w:t>
      </w:r>
    </w:p>
    <w:p w14:paraId="297C4639" w14:textId="105BE908" w:rsidR="00415058" w:rsidRPr="00363B58" w:rsidRDefault="00415058" w:rsidP="00BB7126">
      <w:pPr>
        <w:rPr>
          <w:color w:val="002060"/>
        </w:rPr>
      </w:pPr>
      <w:r w:rsidRPr="00363B58">
        <w:rPr>
          <w:b/>
          <w:bCs/>
          <w:color w:val="002060"/>
        </w:rPr>
        <w:t xml:space="preserve">Regala a alguien </w:t>
      </w:r>
      <w:r w:rsidRPr="00363B58">
        <w:rPr>
          <w:color w:val="002060"/>
        </w:rPr>
        <w:t xml:space="preserve">o entrega a entidades benéficas la ropa que no usas. </w:t>
      </w:r>
    </w:p>
    <w:p w14:paraId="2E433530" w14:textId="1E59AB48" w:rsidR="00BB7126" w:rsidRPr="00BB7126" w:rsidRDefault="00BB7126" w:rsidP="00BB7126">
      <w:pPr>
        <w:rPr>
          <w:b/>
          <w:bCs/>
          <w:color w:val="002060"/>
        </w:rPr>
      </w:pPr>
    </w:p>
    <w:p w14:paraId="71B54A60" w14:textId="69524F68" w:rsidR="00D557B5" w:rsidRDefault="002241FB" w:rsidP="00D557B5">
      <w:pPr>
        <w:pStyle w:val="Subttulo"/>
        <w:rPr>
          <w:b/>
          <w:bCs/>
          <w:color w:val="00B0F0"/>
        </w:rPr>
      </w:pPr>
      <w:r>
        <w:rPr>
          <w:b/>
          <w:bCs/>
          <w:color w:val="00B0F0"/>
        </w:rPr>
        <w:t>Sabias que…</w:t>
      </w:r>
    </w:p>
    <w:p w14:paraId="5CBA12FE" w14:textId="449463B1" w:rsidR="002241FB" w:rsidRPr="00363B58" w:rsidRDefault="005C2C44" w:rsidP="002241FB">
      <w:pPr>
        <w:pStyle w:val="Prrafodelista"/>
        <w:numPr>
          <w:ilvl w:val="0"/>
          <w:numId w:val="2"/>
        </w:numPr>
        <w:rPr>
          <w:color w:val="002060"/>
        </w:rPr>
      </w:pPr>
      <w:r w:rsidRPr="00363B58">
        <w:rPr>
          <w:noProof/>
          <w:color w:val="002060"/>
        </w:rPr>
        <w:drawing>
          <wp:anchor distT="0" distB="0" distL="114300" distR="114300" simplePos="0" relativeHeight="251665408" behindDoc="0" locked="0" layoutInCell="1" allowOverlap="1" wp14:anchorId="2BA5203B" wp14:editId="40D97F2C">
            <wp:simplePos x="0" y="0"/>
            <wp:positionH relativeFrom="column">
              <wp:posOffset>6555105</wp:posOffset>
            </wp:positionH>
            <wp:positionV relativeFrom="paragraph">
              <wp:posOffset>7620</wp:posOffset>
            </wp:positionV>
            <wp:extent cx="1346200" cy="895985"/>
            <wp:effectExtent l="0" t="0" r="6350" b="0"/>
            <wp:wrapThrough wrapText="bothSides">
              <wp:wrapPolygon edited="0">
                <wp:start x="0" y="0"/>
                <wp:lineTo x="0" y="21125"/>
                <wp:lineTo x="21396" y="21125"/>
                <wp:lineTo x="21396" y="0"/>
                <wp:lineTo x="0" y="0"/>
              </wp:wrapPolygon>
            </wp:wrapThrough>
            <wp:docPr id="842850167" name="Imagen 15" descr="Limon Vectores, Iconos, Gráficos y Fondos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imon Vectores, Iconos, Gráficos y Fondos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1FB" w:rsidRPr="00363B58">
        <w:rPr>
          <w:color w:val="002060"/>
        </w:rPr>
        <w:t>¡Puedes utilizar vinagre con limón y un poco de aromatizante natural en vez de productos químicos para limpiar tus pisos y quitar la grasa!</w:t>
      </w:r>
      <w:r w:rsidRPr="00363B58">
        <w:rPr>
          <w:color w:val="002060"/>
        </w:rPr>
        <w:t xml:space="preserve"> </w:t>
      </w:r>
    </w:p>
    <w:p w14:paraId="4DD3CE04" w14:textId="74FCEE58" w:rsidR="002241FB" w:rsidRPr="00363B58" w:rsidRDefault="00344E69" w:rsidP="002241FB">
      <w:pPr>
        <w:pStyle w:val="Prrafodelista"/>
        <w:numPr>
          <w:ilvl w:val="0"/>
          <w:numId w:val="2"/>
        </w:numPr>
        <w:rPr>
          <w:color w:val="002060"/>
        </w:rPr>
      </w:pPr>
      <w:r w:rsidRPr="00363B58">
        <w:rPr>
          <w:color w:val="002060"/>
        </w:rPr>
        <w:t>¡Si tomas una naranja o un limón, le insertas unos clavos de olor o un poco de alba</w:t>
      </w:r>
      <w:r w:rsidR="00611A36">
        <w:rPr>
          <w:color w:val="002060"/>
        </w:rPr>
        <w:t>ha</w:t>
      </w:r>
      <w:r w:rsidRPr="00363B58">
        <w:rPr>
          <w:color w:val="002060"/>
        </w:rPr>
        <w:t>c</w:t>
      </w:r>
      <w:r w:rsidR="00B54CAD" w:rsidRPr="00363B58">
        <w:rPr>
          <w:color w:val="002060"/>
        </w:rPr>
        <w:t>a</w:t>
      </w:r>
      <w:r w:rsidR="00611A36">
        <w:rPr>
          <w:color w:val="002060"/>
        </w:rPr>
        <w:t xml:space="preserve"> y</w:t>
      </w:r>
      <w:r w:rsidR="00B54CAD" w:rsidRPr="00363B58">
        <w:rPr>
          <w:color w:val="002060"/>
        </w:rPr>
        <w:t xml:space="preserve"> tendrás un insecticida natural!</w:t>
      </w:r>
    </w:p>
    <w:p w14:paraId="40BF3D50" w14:textId="43BF55CF" w:rsidR="00B54CAD" w:rsidRPr="00363B58" w:rsidRDefault="00B54CAD" w:rsidP="002241FB">
      <w:pPr>
        <w:pStyle w:val="Prrafodelista"/>
        <w:numPr>
          <w:ilvl w:val="0"/>
          <w:numId w:val="2"/>
        </w:numPr>
        <w:rPr>
          <w:color w:val="002060"/>
        </w:rPr>
      </w:pPr>
      <w:r w:rsidRPr="00363B58">
        <w:rPr>
          <w:color w:val="002060"/>
        </w:rPr>
        <w:t>Muchos de los residuos son difíciles de reciclar y terminan casi íntegros en los rellenos sanitarios</w:t>
      </w:r>
      <w:r w:rsidR="00611A36">
        <w:rPr>
          <w:color w:val="002060"/>
        </w:rPr>
        <w:t>, p</w:t>
      </w:r>
      <w:r w:rsidRPr="00363B58">
        <w:rPr>
          <w:color w:val="002060"/>
        </w:rPr>
        <w:t>or eso, controla su con</w:t>
      </w:r>
      <w:r w:rsidR="003F1C7E" w:rsidRPr="00363B58">
        <w:rPr>
          <w:color w:val="002060"/>
        </w:rPr>
        <w:t>sumo, ejemplo:</w:t>
      </w:r>
    </w:p>
    <w:p w14:paraId="7E4793DF" w14:textId="1E4BD180" w:rsidR="00BB7126" w:rsidRPr="00264F52" w:rsidRDefault="008D7461" w:rsidP="00B57175">
      <w:pPr>
        <w:ind w:left="1416"/>
        <w:rPr>
          <w:color w:val="002060"/>
        </w:rPr>
      </w:pPr>
      <w:r>
        <w:rPr>
          <w:color w:val="002060"/>
        </w:rPr>
        <w:t>Cerámica</w:t>
      </w:r>
      <w:r w:rsidR="003F1C7E">
        <w:rPr>
          <w:color w:val="002060"/>
        </w:rPr>
        <w:t>, hule, tela, zapatos, brochas, cosméticos, juguetes con materiales me</w:t>
      </w:r>
      <w:r>
        <w:rPr>
          <w:color w:val="002060"/>
        </w:rPr>
        <w:t xml:space="preserve">zclados, envolturas de frituras y golosinas, espejos, focos, </w:t>
      </w:r>
      <w:proofErr w:type="spellStart"/>
      <w:r>
        <w:rPr>
          <w:color w:val="002060"/>
        </w:rPr>
        <w:t>icopor</w:t>
      </w:r>
      <w:proofErr w:type="spellEnd"/>
      <w:r>
        <w:rPr>
          <w:color w:val="002060"/>
        </w:rPr>
        <w:t>, plumas, plumones, lápices, gomas</w:t>
      </w:r>
      <w:r w:rsidR="00611A36">
        <w:rPr>
          <w:color w:val="002060"/>
        </w:rPr>
        <w:t>,</w:t>
      </w:r>
      <w:r>
        <w:rPr>
          <w:color w:val="002060"/>
        </w:rPr>
        <w:t xml:space="preserve"> discos, celofán, cepillos de dientes, rastrillos, papel aluminio, entre otros.</w:t>
      </w:r>
    </w:p>
    <w:p w14:paraId="53FCA2FE" w14:textId="77777777" w:rsidR="005E152B" w:rsidRPr="005E152B" w:rsidRDefault="005E152B" w:rsidP="00932D78">
      <w:pPr>
        <w:rPr>
          <w:b/>
          <w:bCs/>
          <w:color w:val="002060"/>
        </w:rPr>
      </w:pPr>
    </w:p>
    <w:p w14:paraId="69E360C4" w14:textId="77777777" w:rsidR="00D541C2" w:rsidRPr="00927156" w:rsidRDefault="00D541C2" w:rsidP="00932D78">
      <w:pPr>
        <w:rPr>
          <w:color w:val="002060"/>
        </w:rPr>
      </w:pPr>
    </w:p>
    <w:p w14:paraId="1B3B5C14" w14:textId="2AE7BF54" w:rsidR="00363B58" w:rsidRPr="00E8207D" w:rsidRDefault="00363B58" w:rsidP="00363B58">
      <w:pPr>
        <w:pStyle w:val="Citadestacada"/>
        <w:jc w:val="left"/>
        <w:rPr>
          <w:b/>
          <w:bCs/>
          <w:i w:val="0"/>
          <w:iCs w:val="0"/>
          <w:color w:val="00B050"/>
          <w:sz w:val="44"/>
          <w:szCs w:val="44"/>
        </w:rPr>
      </w:pPr>
      <w:r>
        <w:rPr>
          <w:b/>
          <w:bCs/>
          <w:i w:val="0"/>
          <w:iCs w:val="0"/>
          <w:color w:val="00B050"/>
          <w:sz w:val="44"/>
          <w:szCs w:val="44"/>
        </w:rPr>
        <w:t>RECICLA</w:t>
      </w:r>
    </w:p>
    <w:p w14:paraId="306839CF" w14:textId="0062FB78" w:rsidR="00FE0039" w:rsidRDefault="00363B58" w:rsidP="00932D78">
      <w:pPr>
        <w:tabs>
          <w:tab w:val="left" w:pos="1240"/>
        </w:tabs>
        <w:rPr>
          <w:color w:val="002060"/>
        </w:rPr>
      </w:pPr>
      <w:r>
        <w:rPr>
          <w:b/>
          <w:bCs/>
          <w:color w:val="002060"/>
        </w:rPr>
        <w:t xml:space="preserve">Separa la basura inorgánica en vidrio, papel y </w:t>
      </w:r>
      <w:r w:rsidR="00FE0039">
        <w:rPr>
          <w:b/>
          <w:bCs/>
          <w:color w:val="002060"/>
        </w:rPr>
        <w:t xml:space="preserve">plástico, </w:t>
      </w:r>
      <w:r w:rsidR="00FE0039">
        <w:rPr>
          <w:color w:val="002060"/>
        </w:rPr>
        <w:t>así</w:t>
      </w:r>
      <w:r>
        <w:rPr>
          <w:color w:val="002060"/>
        </w:rPr>
        <w:t xml:space="preserve"> será fácil que puedan ser utilizados nuevamente. Utiliza cajas de cartón de bolsas de basura</w:t>
      </w:r>
      <w:r w:rsidR="00FE0039">
        <w:rPr>
          <w:color w:val="002060"/>
        </w:rPr>
        <w:t xml:space="preserve"> y ponles etiquetas o márcalas para identificar cada tipo de residuo. Verás </w:t>
      </w:r>
      <w:r w:rsidR="00611A36">
        <w:rPr>
          <w:color w:val="002060"/>
        </w:rPr>
        <w:t>que,</w:t>
      </w:r>
      <w:r w:rsidR="00FE0039">
        <w:rPr>
          <w:color w:val="002060"/>
        </w:rPr>
        <w:t xml:space="preserve"> separando de este modo, se generará menos basura y no habrá olores fétidos. </w:t>
      </w:r>
    </w:p>
    <w:p w14:paraId="24BE1784" w14:textId="7806A19A" w:rsidR="00111844" w:rsidRDefault="00111844" w:rsidP="00932D78">
      <w:pPr>
        <w:tabs>
          <w:tab w:val="left" w:pos="1240"/>
        </w:tabs>
        <w:rPr>
          <w:b/>
          <w:bCs/>
          <w:color w:val="002060"/>
        </w:rPr>
      </w:pPr>
      <w:r>
        <w:rPr>
          <w:noProof/>
        </w:rPr>
        <w:drawing>
          <wp:inline distT="0" distB="0" distL="0" distR="0" wp14:anchorId="0E5C7607" wp14:editId="5463E7FB">
            <wp:extent cx="2724150" cy="1676400"/>
            <wp:effectExtent l="0" t="0" r="0" b="0"/>
            <wp:docPr id="1229408233" name="Imagen 18" descr="Recipientes de reciclaje imágenes de stock de arte vectorial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cipientes de reciclaje imágenes de stock de arte vectorial | Depositphotos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5B9E7" w14:textId="1E3EF92C" w:rsidR="00FE0039" w:rsidRDefault="00A77BBF" w:rsidP="00932D78">
      <w:pPr>
        <w:tabs>
          <w:tab w:val="left" w:pos="1240"/>
        </w:tabs>
        <w:rPr>
          <w:color w:val="002060"/>
        </w:rPr>
      </w:pPr>
      <w:r>
        <w:rPr>
          <w:b/>
          <w:bCs/>
          <w:color w:val="002060"/>
        </w:rPr>
        <w:t xml:space="preserve">Asegúrate que no queden restos de comida </w:t>
      </w:r>
      <w:r>
        <w:rPr>
          <w:color w:val="002060"/>
        </w:rPr>
        <w:t>en los envases de vidrio, latas o plásticos antes de tirarlas.</w:t>
      </w:r>
    </w:p>
    <w:p w14:paraId="1865CCB0" w14:textId="64A05D95" w:rsidR="00A77BBF" w:rsidRDefault="00A77BBF" w:rsidP="00932D78">
      <w:pPr>
        <w:tabs>
          <w:tab w:val="left" w:pos="1240"/>
        </w:tabs>
        <w:rPr>
          <w:b/>
          <w:bCs/>
          <w:color w:val="002060"/>
        </w:rPr>
      </w:pPr>
      <w:r>
        <w:rPr>
          <w:color w:val="002060"/>
        </w:rPr>
        <w:t xml:space="preserve">Prefiere las </w:t>
      </w:r>
      <w:r>
        <w:rPr>
          <w:b/>
          <w:bCs/>
          <w:color w:val="002060"/>
        </w:rPr>
        <w:t>pilas recargables.</w:t>
      </w:r>
    </w:p>
    <w:p w14:paraId="7FE44C85" w14:textId="6E56A9FB" w:rsidR="00A77BBF" w:rsidRDefault="00A77BBF" w:rsidP="00932D78">
      <w:pPr>
        <w:tabs>
          <w:tab w:val="left" w:pos="1240"/>
        </w:tabs>
        <w:rPr>
          <w:color w:val="002060"/>
        </w:rPr>
      </w:pPr>
      <w:r>
        <w:rPr>
          <w:b/>
          <w:bCs/>
          <w:color w:val="002060"/>
        </w:rPr>
        <w:t xml:space="preserve">Despega, desbarata y aplasta las cajas para que ocupen menos espacios. </w:t>
      </w:r>
      <w:r>
        <w:rPr>
          <w:color w:val="002060"/>
        </w:rPr>
        <w:t xml:space="preserve">Aplasta los envases de leche, los empaques de cartón y las latas para que ocupen menos espacio. Quita cualquier material que no sea papel. Envía a reciclar las hojas después </w:t>
      </w:r>
      <w:r w:rsidR="004F5279">
        <w:rPr>
          <w:color w:val="002060"/>
        </w:rPr>
        <w:t>de usarlas por ambos lados. Deposítalas sin arrugar o en pedacitos.</w:t>
      </w:r>
    </w:p>
    <w:p w14:paraId="2D204D4A" w14:textId="31CB0F1F" w:rsidR="004F5279" w:rsidRDefault="007F702A" w:rsidP="00932D78">
      <w:pPr>
        <w:tabs>
          <w:tab w:val="left" w:pos="1240"/>
        </w:tabs>
        <w:rPr>
          <w:color w:val="00206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E5DD928" wp14:editId="54FF5244">
            <wp:simplePos x="0" y="0"/>
            <wp:positionH relativeFrom="column">
              <wp:posOffset>116205</wp:posOffset>
            </wp:positionH>
            <wp:positionV relativeFrom="paragraph">
              <wp:posOffset>0</wp:posOffset>
            </wp:positionV>
            <wp:extent cx="952500" cy="1001395"/>
            <wp:effectExtent l="0" t="0" r="0" b="8255"/>
            <wp:wrapSquare wrapText="bothSides"/>
            <wp:docPr id="720322483" name="Imagen 19" descr="Icono De Papel Higiénico Vector Aislado Ilustración del Vector -  Ilustración de recicle, papel: 22398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cono De Papel Higiénico Vector Aislado Ilustración del Vector -  Ilustración de recicle, papel: 223981058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3" r="6728" b="17919"/>
                    <a:stretch/>
                  </pic:blipFill>
                  <pic:spPr bwMode="auto">
                    <a:xfrm>
                      <a:off x="0" y="0"/>
                      <a:ext cx="9525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A76">
        <w:rPr>
          <w:b/>
          <w:bCs/>
          <w:color w:val="002060"/>
        </w:rPr>
        <w:t>Los residuos sanitarios de los baños deben mantenerse por separado¸</w:t>
      </w:r>
      <w:r w:rsidR="00833A76">
        <w:rPr>
          <w:color w:val="002060"/>
        </w:rPr>
        <w:t xml:space="preserve"> no revolverlos ni quemarlos. Por ejemplo</w:t>
      </w:r>
      <w:r w:rsidR="00D87203">
        <w:rPr>
          <w:color w:val="002060"/>
        </w:rPr>
        <w:t>, pañales desechables, papel sanitario, grasas, algodones, toallas sanitarias, residuos de curaciones domésticas, pañuelos usados, vendas.</w:t>
      </w:r>
    </w:p>
    <w:p w14:paraId="3C82A439" w14:textId="77777777" w:rsidR="007F702A" w:rsidRDefault="007F702A" w:rsidP="006A6832">
      <w:pPr>
        <w:pStyle w:val="Subttulo"/>
        <w:rPr>
          <w:b/>
          <w:bCs/>
          <w:color w:val="00B0F0"/>
        </w:rPr>
      </w:pPr>
    </w:p>
    <w:p w14:paraId="6DE7C13D" w14:textId="77777777" w:rsidR="007F702A" w:rsidRDefault="007F702A" w:rsidP="006A6832">
      <w:pPr>
        <w:pStyle w:val="Subttulo"/>
        <w:rPr>
          <w:b/>
          <w:bCs/>
          <w:color w:val="00B0F0"/>
        </w:rPr>
      </w:pPr>
    </w:p>
    <w:p w14:paraId="443008B6" w14:textId="7AE2E7E9" w:rsidR="006A6832" w:rsidRDefault="006A6832" w:rsidP="006A6832">
      <w:pPr>
        <w:pStyle w:val="Subttulo"/>
        <w:rPr>
          <w:b/>
          <w:bCs/>
          <w:color w:val="00B0F0"/>
        </w:rPr>
      </w:pPr>
      <w:r>
        <w:rPr>
          <w:b/>
          <w:bCs/>
          <w:color w:val="00B0F0"/>
        </w:rPr>
        <w:t>Sabias que…</w:t>
      </w:r>
    </w:p>
    <w:p w14:paraId="4BD7DB02" w14:textId="77777777" w:rsidR="00CC4ABA" w:rsidRDefault="006A6832" w:rsidP="006A6832">
      <w:pPr>
        <w:rPr>
          <w:color w:val="002060"/>
        </w:rPr>
      </w:pPr>
      <w:r>
        <w:rPr>
          <w:color w:val="002060"/>
        </w:rPr>
        <w:t xml:space="preserve">El papel </w:t>
      </w:r>
      <w:r w:rsidR="004C3C80">
        <w:rPr>
          <w:color w:val="002060"/>
        </w:rPr>
        <w:t xml:space="preserve">puede reciclarse fácilmente. Al reciclar el papel, se ahorra un 60% de </w:t>
      </w:r>
      <w:r w:rsidR="00CC4ABA">
        <w:rPr>
          <w:color w:val="002060"/>
        </w:rPr>
        <w:t>energía y un 50% de contaminación. Por cada tonelada de papel y cartón que se recicle, se dejan de cortar 17 árboles. Esto incluye hojas de papel, cartón, cajas, revistas y periódicos.</w:t>
      </w:r>
    </w:p>
    <w:p w14:paraId="2568B4F6" w14:textId="77777777" w:rsidR="006A19F0" w:rsidRDefault="006A19F0" w:rsidP="006A6832">
      <w:pPr>
        <w:rPr>
          <w:color w:val="002060"/>
        </w:rPr>
      </w:pPr>
    </w:p>
    <w:p w14:paraId="51EC7A04" w14:textId="64C955AA" w:rsidR="006A19F0" w:rsidRDefault="006A19F0" w:rsidP="00222E68">
      <w:pPr>
        <w:jc w:val="center"/>
        <w:rPr>
          <w:color w:val="002060"/>
        </w:rPr>
      </w:pPr>
      <w:r>
        <w:rPr>
          <w:noProof/>
        </w:rPr>
        <w:drawing>
          <wp:inline distT="0" distB="0" distL="0" distR="0" wp14:anchorId="1751D41A" wp14:editId="08019F9A">
            <wp:extent cx="863511" cy="1752600"/>
            <wp:effectExtent l="0" t="0" r="0" b="0"/>
            <wp:docPr id="1536581415" name="Imagen 20" descr="Vector de botella de plástico de aceite vegetal 3d detallado realista | 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ector de botella de plástico de aceite vegetal 3d detallado realista |  Vector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2" t="8229" r="23763" b="5985"/>
                    <a:stretch/>
                  </pic:blipFill>
                  <pic:spPr bwMode="auto">
                    <a:xfrm>
                      <a:off x="0" y="0"/>
                      <a:ext cx="877544" cy="178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4DA5">
        <w:rPr>
          <w:noProof/>
        </w:rPr>
        <w:drawing>
          <wp:inline distT="0" distB="0" distL="0" distR="0" wp14:anchorId="55E76DB9" wp14:editId="78AE9E30">
            <wp:extent cx="1746250" cy="1746250"/>
            <wp:effectExtent l="0" t="0" r="6350" b="6350"/>
            <wp:docPr id="1173016403" name="Imagen 21" descr="Batería Vectores, Iconos, Gráficos y Fondos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tería Vectores, Iconos, Gráficos y Fondos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1DB">
        <w:rPr>
          <w:noProof/>
        </w:rPr>
        <w:drawing>
          <wp:inline distT="0" distB="0" distL="0" distR="0" wp14:anchorId="515CA50E" wp14:editId="2C742404">
            <wp:extent cx="1766331" cy="1663700"/>
            <wp:effectExtent l="0" t="0" r="5715" b="0"/>
            <wp:docPr id="976685248" name="Imagen 22" descr="Imágenes De Dos Bombillas En Amarillo Y Azul. Ilustración del Vector -  Ilustración de eléctrico, icono: 248559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ágenes De Dos Bombillas En Amarillo Y Azul. Ilustración del Vector -  Ilustración de eléctrico, icono: 24855970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9"/>
                    <a:stretch/>
                  </pic:blipFill>
                  <pic:spPr bwMode="auto">
                    <a:xfrm>
                      <a:off x="0" y="0"/>
                      <a:ext cx="1769270" cy="166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1978" w:rsidRPr="00921978">
        <w:t xml:space="preserve"> </w:t>
      </w:r>
      <w:r w:rsidR="00921978">
        <w:rPr>
          <w:noProof/>
        </w:rPr>
        <w:drawing>
          <wp:inline distT="0" distB="0" distL="0" distR="0" wp14:anchorId="22A9910F" wp14:editId="22972D05">
            <wp:extent cx="1663700" cy="1663700"/>
            <wp:effectExtent l="0" t="0" r="0" b="0"/>
            <wp:docPr id="576005412" name="Imagen 24" descr="Celular Vectores, Iconos, Gráficos y Fondos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elular Vectores, Iconos, Gráficos y Fondos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40CC7" w14:textId="77777777" w:rsidR="006A19F0" w:rsidRPr="00921978" w:rsidRDefault="006A19F0" w:rsidP="006A6832">
      <w:pPr>
        <w:rPr>
          <w:color w:val="002060"/>
        </w:rPr>
      </w:pPr>
    </w:p>
    <w:p w14:paraId="15AC340B" w14:textId="143E7AD2" w:rsidR="003C430E" w:rsidRPr="00921978" w:rsidRDefault="003C430E" w:rsidP="006A6832">
      <w:pPr>
        <w:rPr>
          <w:color w:val="002060"/>
        </w:rPr>
      </w:pPr>
      <w:r w:rsidRPr="00921978">
        <w:rPr>
          <w:color w:val="002060"/>
        </w:rPr>
        <w:t xml:space="preserve">Hay residuos que tienen materiales tóxicos y al entrar en contacto con </w:t>
      </w:r>
      <w:r w:rsidR="00611A36">
        <w:rPr>
          <w:color w:val="002060"/>
        </w:rPr>
        <w:t>otros,</w:t>
      </w:r>
      <w:r w:rsidRPr="00921978">
        <w:rPr>
          <w:color w:val="002060"/>
        </w:rPr>
        <w:t xml:space="preserve"> genera líquidos contaminantes como el aceite, pilas, bombillas y celulares.</w:t>
      </w:r>
    </w:p>
    <w:p w14:paraId="7DA66BCF" w14:textId="77777777" w:rsidR="00CB5537" w:rsidRDefault="003C430E" w:rsidP="006A6832">
      <w:pPr>
        <w:rPr>
          <w:color w:val="002060"/>
        </w:rPr>
      </w:pPr>
      <w:r>
        <w:rPr>
          <w:color w:val="002060"/>
        </w:rPr>
        <w:t>Existen centros que reciben este tipo de productos en contenedores</w:t>
      </w:r>
      <w:r w:rsidR="00CB5537">
        <w:rPr>
          <w:color w:val="002060"/>
        </w:rPr>
        <w:t xml:space="preserve"> especiales. Infórmate y llévalos para evitar la contaminación de suelos y que eventualmente lleguen a nosotros a través de los alimentos, el agua o el aire.</w:t>
      </w:r>
    </w:p>
    <w:p w14:paraId="4847D8A7" w14:textId="77777777" w:rsidR="009123FC" w:rsidRDefault="009123FC" w:rsidP="009123FC">
      <w:pPr>
        <w:ind w:firstLine="708"/>
      </w:pPr>
      <w:r>
        <w:rPr>
          <w:noProof/>
        </w:rPr>
        <w:lastRenderedPageBreak/>
        <w:drawing>
          <wp:inline distT="0" distB="0" distL="0" distR="0" wp14:anchorId="0A5F40C3" wp14:editId="681B69E8">
            <wp:extent cx="7994650" cy="1155700"/>
            <wp:effectExtent l="38100" t="19050" r="25400" b="0"/>
            <wp:docPr id="1028525639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14:paraId="074F5AE9" w14:textId="17799B9A" w:rsidR="009123FC" w:rsidRPr="009123FC" w:rsidRDefault="00313CD6" w:rsidP="009123FC">
      <w:pPr>
        <w:pStyle w:val="Citadestacada"/>
        <w:jc w:val="left"/>
        <w:rPr>
          <w:b/>
          <w:bCs/>
          <w:i w:val="0"/>
          <w:iCs w:val="0"/>
          <w:color w:val="00B0F0"/>
          <w:sz w:val="44"/>
          <w:szCs w:val="44"/>
        </w:rPr>
      </w:pPr>
      <w:r>
        <w:rPr>
          <w:b/>
          <w:bCs/>
          <w:i w:val="0"/>
          <w:iCs w:val="0"/>
          <w:color w:val="00B0F0"/>
          <w:sz w:val="44"/>
          <w:szCs w:val="44"/>
        </w:rPr>
        <w:t>MANIPULACIÓN DE ALIMENTOS</w:t>
      </w:r>
    </w:p>
    <w:p w14:paraId="01CB045D" w14:textId="03D55CDA" w:rsidR="006A6832" w:rsidRPr="006A6832" w:rsidRDefault="00D16465" w:rsidP="006A6832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BE13317" wp14:editId="7EB791A7">
            <wp:simplePos x="0" y="0"/>
            <wp:positionH relativeFrom="margin">
              <wp:posOffset>448310</wp:posOffset>
            </wp:positionH>
            <wp:positionV relativeFrom="paragraph">
              <wp:posOffset>179070</wp:posOffset>
            </wp:positionV>
            <wp:extent cx="12001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251877223" name="Imagen 1" descr="Lavar Manos Vectores, Iconos, Gráficos y Fondos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var Manos Vectores, Iconos, Gráficos y Fondos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ABA">
        <w:rPr>
          <w:color w:val="002060"/>
        </w:rPr>
        <w:t xml:space="preserve"> </w:t>
      </w:r>
      <w:r w:rsidR="004C3C80">
        <w:rPr>
          <w:color w:val="002060"/>
        </w:rPr>
        <w:t xml:space="preserve">  </w:t>
      </w:r>
    </w:p>
    <w:p w14:paraId="1E1FC75D" w14:textId="02E41A66" w:rsidR="006A6832" w:rsidRDefault="00313CD6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b/>
          <w:bCs/>
          <w:color w:val="002060"/>
        </w:rPr>
        <w:t xml:space="preserve">LÁVATE LAS MANOS </w:t>
      </w:r>
      <w:r>
        <w:rPr>
          <w:color w:val="002060"/>
        </w:rPr>
        <w:t>antes y después de manipular alimentos, usar el baño</w:t>
      </w:r>
      <w:r w:rsidR="002B557B">
        <w:rPr>
          <w:color w:val="002060"/>
        </w:rPr>
        <w:t xml:space="preserve"> y/o cambiar pañales. Para evitar contaminar los alimentos, lava tus manos con agua tibia y jabón durante al menos 20 segundos.</w:t>
      </w:r>
    </w:p>
    <w:p w14:paraId="6F1E9107" w14:textId="33E09220" w:rsidR="002B557B" w:rsidRDefault="00CF7F1C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b/>
          <w:bCs/>
          <w:color w:val="002060"/>
        </w:rPr>
        <w:t xml:space="preserve">LAVA FRUTAS Y VERDURAS </w:t>
      </w:r>
      <w:r>
        <w:rPr>
          <w:color w:val="002060"/>
        </w:rPr>
        <w:t>bajo el agua corriente potable fría antes de comerlas o de co</w:t>
      </w:r>
      <w:r w:rsidR="00521544">
        <w:rPr>
          <w:color w:val="002060"/>
        </w:rPr>
        <w:t>cinarlas. También utiliza un cepillo de vegetal para los productos que tienen una piel firme como zanahorias, p</w:t>
      </w:r>
      <w:r w:rsidR="00FB0DF5">
        <w:rPr>
          <w:color w:val="002060"/>
        </w:rPr>
        <w:t>atatas, melones y calabazas.</w:t>
      </w:r>
    </w:p>
    <w:p w14:paraId="01311BCA" w14:textId="3367E4B9" w:rsidR="00FB0DF5" w:rsidRDefault="00D16465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B92FD0F" wp14:editId="3C904F47">
            <wp:simplePos x="0" y="0"/>
            <wp:positionH relativeFrom="column">
              <wp:posOffset>6386830</wp:posOffset>
            </wp:positionH>
            <wp:positionV relativeFrom="paragraph">
              <wp:posOffset>5080</wp:posOffset>
            </wp:positionV>
            <wp:extent cx="1619250" cy="1296670"/>
            <wp:effectExtent l="0" t="0" r="0" b="0"/>
            <wp:wrapThrough wrapText="bothSides">
              <wp:wrapPolygon edited="0">
                <wp:start x="0" y="0"/>
                <wp:lineTo x="0" y="21262"/>
                <wp:lineTo x="21346" y="21262"/>
                <wp:lineTo x="21346" y="0"/>
                <wp:lineTo x="0" y="0"/>
              </wp:wrapPolygon>
            </wp:wrapThrough>
            <wp:docPr id="341361648" name="Imagen 2" descr="Artículos de limpieza en canasta aislado sobre fondo blanco. | Fot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ículos de limpieza en canasta aislado sobre fondo blanco. | Foto Premium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F5">
        <w:rPr>
          <w:b/>
          <w:bCs/>
          <w:color w:val="002060"/>
        </w:rPr>
        <w:t>LIMPIEZA DE LAS SUPERFICIES</w:t>
      </w:r>
      <w:r w:rsidR="003D2149">
        <w:rPr>
          <w:b/>
          <w:bCs/>
          <w:color w:val="002060"/>
        </w:rPr>
        <w:t xml:space="preserve">. </w:t>
      </w:r>
      <w:r w:rsidR="003D2149">
        <w:rPr>
          <w:color w:val="002060"/>
        </w:rPr>
        <w:t>Una limpieza adecuada de las superficies de la cocina te ayudará a eliminar las bacterias y reducir el riesgo de enfermedades transmitidas por los alimentos.</w:t>
      </w:r>
    </w:p>
    <w:p w14:paraId="4B6866B3" w14:textId="66ED1E02" w:rsidR="003D2149" w:rsidRDefault="003D2149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b/>
          <w:bCs/>
          <w:color w:val="002060"/>
        </w:rPr>
        <w:t xml:space="preserve">LAVA TUS UTENSILIOS </w:t>
      </w:r>
      <w:r>
        <w:rPr>
          <w:color w:val="002060"/>
        </w:rPr>
        <w:t xml:space="preserve">después de cada uso, así evitas las transferencias de olores y sabores, y la </w:t>
      </w:r>
      <w:r w:rsidR="00FD69DB">
        <w:rPr>
          <w:color w:val="002060"/>
        </w:rPr>
        <w:t>contaminación de alimentos.</w:t>
      </w:r>
    </w:p>
    <w:p w14:paraId="0C6E527E" w14:textId="06061BDF" w:rsidR="00DD5B2E" w:rsidRDefault="00DD5B2E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b/>
          <w:bCs/>
          <w:color w:val="002060"/>
        </w:rPr>
        <w:t xml:space="preserve">MANTÉN LIMPIA TU UNIDAD PRODUCTIVA. </w:t>
      </w:r>
      <w:r w:rsidR="00EF09A4">
        <w:rPr>
          <w:color w:val="002060"/>
        </w:rPr>
        <w:t xml:space="preserve">Haz aseo y desinfecta de manera frecuente; si detectas alguna plaga, </w:t>
      </w:r>
      <w:r w:rsidR="00EB2324">
        <w:rPr>
          <w:color w:val="002060"/>
        </w:rPr>
        <w:t>actúa de inmediato.</w:t>
      </w:r>
      <w:r w:rsidR="004D343E" w:rsidRPr="004D343E">
        <w:t xml:space="preserve"> </w:t>
      </w:r>
    </w:p>
    <w:p w14:paraId="5D51A74B" w14:textId="08EE0EF9" w:rsidR="00EE3DAD" w:rsidRDefault="00E7447C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EB881F7" wp14:editId="497A1999">
            <wp:simplePos x="0" y="0"/>
            <wp:positionH relativeFrom="column">
              <wp:posOffset>452755</wp:posOffset>
            </wp:positionH>
            <wp:positionV relativeFrom="paragraph">
              <wp:posOffset>1905</wp:posOffset>
            </wp:positionV>
            <wp:extent cx="1076325" cy="1076325"/>
            <wp:effectExtent l="0" t="0" r="9525" b="9525"/>
            <wp:wrapSquare wrapText="bothSides"/>
            <wp:docPr id="898567065" name="Imagen 3" descr="trozo de carne cruda en una tabla de cortar. chuletas e ingredientes.  cocinando comida. elementos de cocina y restaurante. cerdo fresco y cuchillo.  ilustración de dibujos animados plana 19479507 Vector en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ozo de carne cruda en una tabla de cortar. chuletas e ingredientes.  cocinando comida. elementos de cocina y restaurante. cerdo fresco y cuchillo.  ilustración de dibujos animados plana 19479507 Vector en Vecteezy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3B8D">
        <w:rPr>
          <w:b/>
          <w:bCs/>
          <w:color w:val="002060"/>
        </w:rPr>
        <w:t>MANIPUACI</w:t>
      </w:r>
      <w:r w:rsidR="00BA58D5">
        <w:rPr>
          <w:b/>
          <w:bCs/>
          <w:color w:val="002060"/>
        </w:rPr>
        <w:t>ÓN DE LA CARNE.</w:t>
      </w:r>
      <w:r w:rsidR="00BA58D5">
        <w:rPr>
          <w:color w:val="002060"/>
        </w:rPr>
        <w:t xml:space="preserve"> Corta y </w:t>
      </w:r>
      <w:r w:rsidR="0050777B">
        <w:rPr>
          <w:color w:val="002060"/>
        </w:rPr>
        <w:t>prepara</w:t>
      </w:r>
      <w:r w:rsidR="00BA58D5">
        <w:rPr>
          <w:color w:val="002060"/>
        </w:rPr>
        <w:t xml:space="preserve"> carne cruda, pescado y aves de corral en una tabla de picar diferente de la que utilizas para cortar verduras, frutas y otros alimentos. </w:t>
      </w:r>
      <w:r w:rsidR="00377414">
        <w:rPr>
          <w:color w:val="002060"/>
        </w:rPr>
        <w:t>Nunca dejes carne cruda, aves de corral, pescado o mariscos en la mesa durante más de dos horas.</w:t>
      </w:r>
    </w:p>
    <w:p w14:paraId="1A8D5415" w14:textId="1E7CF978" w:rsidR="00377414" w:rsidRDefault="00FA7991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b/>
          <w:bCs/>
          <w:color w:val="002060"/>
        </w:rPr>
        <w:t xml:space="preserve">EVITA LA CONTAMINACIÓN CRUZADA </w:t>
      </w:r>
      <w:r>
        <w:rPr>
          <w:color w:val="002060"/>
        </w:rPr>
        <w:t>que ocurre cuando las bacterias nocivas se transfieren de un alimento a otro alimento o superficie. Por ejemplo, cuando los jugos de la carne c</w:t>
      </w:r>
      <w:r w:rsidR="00611A36">
        <w:rPr>
          <w:color w:val="002060"/>
        </w:rPr>
        <w:t>ru</w:t>
      </w:r>
      <w:r>
        <w:rPr>
          <w:color w:val="002060"/>
        </w:rPr>
        <w:t>da, aves, mariscos o huevos entran en contacto con los alimentos listos para el consumo, como el pan o las verduras.</w:t>
      </w:r>
    </w:p>
    <w:p w14:paraId="2C94C582" w14:textId="7E79D454" w:rsidR="00FA7991" w:rsidRDefault="0030502B" w:rsidP="003E1B36">
      <w:pPr>
        <w:pStyle w:val="Prrafodelista"/>
        <w:numPr>
          <w:ilvl w:val="0"/>
          <w:numId w:val="3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5B45B32" wp14:editId="6DA73866">
            <wp:simplePos x="0" y="0"/>
            <wp:positionH relativeFrom="margin">
              <wp:posOffset>6229985</wp:posOffset>
            </wp:positionH>
            <wp:positionV relativeFrom="paragraph">
              <wp:posOffset>10160</wp:posOffset>
            </wp:positionV>
            <wp:extent cx="1800225" cy="1397635"/>
            <wp:effectExtent l="0" t="0" r="9525" b="0"/>
            <wp:wrapThrough wrapText="bothSides">
              <wp:wrapPolygon edited="0">
                <wp:start x="0" y="0"/>
                <wp:lineTo x="0" y="21198"/>
                <wp:lineTo x="21486" y="21198"/>
                <wp:lineTo x="21486" y="0"/>
                <wp:lineTo x="0" y="0"/>
              </wp:wrapPolygon>
            </wp:wrapThrough>
            <wp:docPr id="1457652874" name="Imagen 4" descr="Comida en sartén: Más de 35,659 ilustraciones y dibujos de stock con  licencia libres de regalía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mida en sartén: Más de 35,659 ilustraciones y dibujos de stock con  licencia libres de regalías | Shutterstock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991">
        <w:rPr>
          <w:b/>
          <w:bCs/>
          <w:color w:val="002060"/>
        </w:rPr>
        <w:t>COCCI</w:t>
      </w:r>
      <w:r w:rsidR="00611A36">
        <w:rPr>
          <w:b/>
          <w:bCs/>
          <w:color w:val="002060"/>
        </w:rPr>
        <w:t>Ó</w:t>
      </w:r>
      <w:r w:rsidR="00FA7991">
        <w:rPr>
          <w:b/>
          <w:bCs/>
          <w:color w:val="002060"/>
        </w:rPr>
        <w:t xml:space="preserve">N DE LOS ALIMENTOS. </w:t>
      </w:r>
      <w:r w:rsidR="00FA7991">
        <w:rPr>
          <w:color w:val="002060"/>
        </w:rPr>
        <w:t xml:space="preserve">Asegúrate que las carnes, aves y mariscos estén bien cocidos antes de consumirlos. </w:t>
      </w:r>
      <w:r w:rsidR="00E306FF">
        <w:rPr>
          <w:color w:val="002060"/>
        </w:rPr>
        <w:t>Si has utilizado utensilios para manipular alimentos crudos, no debes volver a utilizarlos hasta que los hayas lavado a fondo con agua tibia y jabón.</w:t>
      </w:r>
    </w:p>
    <w:p w14:paraId="35D5D1B8" w14:textId="5B0168C7" w:rsidR="00E306FF" w:rsidRDefault="00FD13F6" w:rsidP="003E1B36">
      <w:pPr>
        <w:pStyle w:val="Prrafodelista"/>
        <w:numPr>
          <w:ilvl w:val="0"/>
          <w:numId w:val="4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color w:val="002060"/>
        </w:rPr>
        <w:t xml:space="preserve">Separa </w:t>
      </w:r>
      <w:r w:rsidR="00136E3C">
        <w:rPr>
          <w:color w:val="002060"/>
        </w:rPr>
        <w:t xml:space="preserve">los alimentos de </w:t>
      </w:r>
      <w:r w:rsidR="00EF0905">
        <w:rPr>
          <w:color w:val="002060"/>
        </w:rPr>
        <w:t>los otros insumos o productos que usas en tu unidad productiva, así evitar</w:t>
      </w:r>
      <w:r w:rsidR="00F85456">
        <w:rPr>
          <w:color w:val="002060"/>
        </w:rPr>
        <w:t>ás la contaminación</w:t>
      </w:r>
    </w:p>
    <w:p w14:paraId="684D07DF" w14:textId="22D391BB" w:rsidR="00F85456" w:rsidRPr="00313CD6" w:rsidRDefault="00F85456" w:rsidP="003E1B36">
      <w:pPr>
        <w:pStyle w:val="Prrafodelista"/>
        <w:numPr>
          <w:ilvl w:val="0"/>
          <w:numId w:val="4"/>
        </w:numPr>
        <w:tabs>
          <w:tab w:val="left" w:pos="1240"/>
        </w:tabs>
        <w:spacing w:line="360" w:lineRule="auto"/>
        <w:rPr>
          <w:color w:val="002060"/>
        </w:rPr>
      </w:pPr>
      <w:r>
        <w:rPr>
          <w:color w:val="002060"/>
        </w:rPr>
        <w:t>Evita que</w:t>
      </w:r>
      <w:r w:rsidR="00611A36">
        <w:rPr>
          <w:color w:val="002060"/>
        </w:rPr>
        <w:t>,</w:t>
      </w:r>
      <w:r>
        <w:rPr>
          <w:color w:val="002060"/>
        </w:rPr>
        <w:t xml:space="preserve"> animales, así sean tus mascotas, estén cerca de los alimentos en tu vivienda y en tu unidad productiva.</w:t>
      </w:r>
    </w:p>
    <w:p w14:paraId="64EC917F" w14:textId="77777777" w:rsidR="00D87203" w:rsidRPr="00833A76" w:rsidRDefault="00D87203" w:rsidP="00932D78">
      <w:pPr>
        <w:tabs>
          <w:tab w:val="left" w:pos="1240"/>
        </w:tabs>
        <w:rPr>
          <w:color w:val="002060"/>
        </w:rPr>
      </w:pPr>
    </w:p>
    <w:p w14:paraId="72E51F01" w14:textId="77777777" w:rsidR="00FE0039" w:rsidRDefault="00FE0039" w:rsidP="00932D78">
      <w:pPr>
        <w:tabs>
          <w:tab w:val="left" w:pos="1240"/>
        </w:tabs>
        <w:rPr>
          <w:color w:val="002060"/>
        </w:rPr>
      </w:pPr>
    </w:p>
    <w:p w14:paraId="608C7A79" w14:textId="77777777" w:rsidR="00FE0039" w:rsidRDefault="00FE0039" w:rsidP="00932D78">
      <w:pPr>
        <w:tabs>
          <w:tab w:val="left" w:pos="1240"/>
        </w:tabs>
        <w:rPr>
          <w:color w:val="002060"/>
        </w:rPr>
      </w:pPr>
    </w:p>
    <w:p w14:paraId="3663C00B" w14:textId="77777777" w:rsidR="00BC54C0" w:rsidRDefault="00BC54C0" w:rsidP="00932D78">
      <w:pPr>
        <w:tabs>
          <w:tab w:val="left" w:pos="1240"/>
        </w:tabs>
        <w:rPr>
          <w:color w:val="002060"/>
        </w:rPr>
      </w:pPr>
    </w:p>
    <w:p w14:paraId="1391EA88" w14:textId="77777777" w:rsidR="00F23AA7" w:rsidRDefault="00F23AA7" w:rsidP="00932D78">
      <w:pPr>
        <w:tabs>
          <w:tab w:val="left" w:pos="1240"/>
        </w:tabs>
        <w:rPr>
          <w:noProof/>
          <w:color w:val="002060"/>
        </w:rPr>
      </w:pPr>
    </w:p>
    <w:p w14:paraId="0F2F8EBD" w14:textId="77777777" w:rsidR="00F23AA7" w:rsidRDefault="00F23AA7" w:rsidP="00932D78">
      <w:pPr>
        <w:tabs>
          <w:tab w:val="left" w:pos="1240"/>
        </w:tabs>
        <w:rPr>
          <w:noProof/>
          <w:color w:val="002060"/>
        </w:rPr>
      </w:pPr>
    </w:p>
    <w:p w14:paraId="0B3A6EAF" w14:textId="77777777" w:rsidR="00F23AA7" w:rsidRDefault="00F23AA7" w:rsidP="00932D78">
      <w:pPr>
        <w:tabs>
          <w:tab w:val="left" w:pos="1240"/>
        </w:tabs>
        <w:rPr>
          <w:noProof/>
          <w:color w:val="002060"/>
        </w:rPr>
      </w:pPr>
    </w:p>
    <w:p w14:paraId="432CD5C7" w14:textId="77777777" w:rsidR="00F23AA7" w:rsidRPr="009D7511" w:rsidRDefault="00F23AA7" w:rsidP="00932D78">
      <w:pPr>
        <w:tabs>
          <w:tab w:val="left" w:pos="1240"/>
        </w:tabs>
        <w:rPr>
          <w:noProof/>
          <w:color w:val="002060"/>
          <w:sz w:val="16"/>
          <w:szCs w:val="16"/>
        </w:rPr>
      </w:pPr>
    </w:p>
    <w:p w14:paraId="2B610630" w14:textId="10043B28" w:rsidR="00474076" w:rsidRPr="00664851" w:rsidRDefault="00474076" w:rsidP="00474076">
      <w:pPr>
        <w:pStyle w:val="Citadestacada"/>
        <w:jc w:val="left"/>
        <w:rPr>
          <w:b/>
          <w:bCs/>
          <w:i w:val="0"/>
          <w:iCs w:val="0"/>
          <w:color w:val="00B0F0"/>
          <w:sz w:val="28"/>
          <w:szCs w:val="28"/>
        </w:rPr>
      </w:pPr>
      <w:r w:rsidRPr="00664851">
        <w:rPr>
          <w:b/>
          <w:bCs/>
          <w:i w:val="0"/>
          <w:iCs w:val="0"/>
          <w:color w:val="00B0F0"/>
          <w:sz w:val="28"/>
          <w:szCs w:val="28"/>
        </w:rPr>
        <w:lastRenderedPageBreak/>
        <w:t xml:space="preserve">En el cuadro a continuación </w:t>
      </w:r>
      <w:r w:rsidR="00280CCF" w:rsidRPr="00664851">
        <w:rPr>
          <w:b/>
          <w:bCs/>
          <w:i w:val="0"/>
          <w:iCs w:val="0"/>
          <w:color w:val="00B0F0"/>
          <w:sz w:val="28"/>
          <w:szCs w:val="28"/>
        </w:rPr>
        <w:t xml:space="preserve">te presentamos un resumen de la unidad, </w:t>
      </w:r>
      <w:r w:rsidRPr="00664851">
        <w:rPr>
          <w:b/>
          <w:bCs/>
          <w:i w:val="0"/>
          <w:iCs w:val="0"/>
          <w:color w:val="00B0F0"/>
          <w:sz w:val="28"/>
          <w:szCs w:val="28"/>
        </w:rPr>
        <w:t>cuéntanos sobre abordaje ambienta</w:t>
      </w:r>
      <w:r w:rsidR="00280CCF" w:rsidRPr="00664851">
        <w:rPr>
          <w:b/>
          <w:bCs/>
          <w:i w:val="0"/>
          <w:iCs w:val="0"/>
          <w:color w:val="00B0F0"/>
          <w:sz w:val="28"/>
          <w:szCs w:val="28"/>
        </w:rPr>
        <w:t>l</w:t>
      </w:r>
      <w:r w:rsidRPr="00664851">
        <w:rPr>
          <w:b/>
          <w:bCs/>
          <w:i w:val="0"/>
          <w:iCs w:val="0"/>
          <w:color w:val="00B0F0"/>
          <w:sz w:val="28"/>
          <w:szCs w:val="28"/>
        </w:rPr>
        <w:t xml:space="preserve"> y las buenas prácticas a implementar en tu unidad de negocio, responde por favor las cuatro preguntas planteadas:</w:t>
      </w:r>
    </w:p>
    <w:p w14:paraId="4923476E" w14:textId="3370756D" w:rsidR="00474076" w:rsidRDefault="00474076" w:rsidP="00932D78">
      <w:pPr>
        <w:tabs>
          <w:tab w:val="left" w:pos="1240"/>
        </w:tabs>
        <w:rPr>
          <w:noProof/>
          <w:color w:val="002060"/>
        </w:rPr>
      </w:pPr>
      <w:r>
        <w:rPr>
          <w:noProof/>
          <w:color w:val="002060"/>
        </w:rPr>
        <w:drawing>
          <wp:inline distT="0" distB="0" distL="0" distR="0" wp14:anchorId="2144EC80" wp14:editId="470CA39C">
            <wp:extent cx="7905750" cy="2724150"/>
            <wp:effectExtent l="19050" t="0" r="57150" b="19050"/>
            <wp:docPr id="1431044635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inline>
        </w:drawing>
      </w:r>
    </w:p>
    <w:p w14:paraId="43804843" w14:textId="7F967A9A" w:rsidR="00474076" w:rsidRDefault="00474076" w:rsidP="00932D78">
      <w:pPr>
        <w:tabs>
          <w:tab w:val="left" w:pos="1240"/>
        </w:tabs>
        <w:rPr>
          <w:noProof/>
          <w:color w:val="002060"/>
        </w:rPr>
      </w:pPr>
    </w:p>
    <w:p w14:paraId="10FEE97E" w14:textId="20095A0D" w:rsidR="00F23AA7" w:rsidRPr="00363B58" w:rsidRDefault="004B5FA3" w:rsidP="00932D78">
      <w:pPr>
        <w:tabs>
          <w:tab w:val="left" w:pos="1240"/>
        </w:tabs>
        <w:rPr>
          <w:color w:val="00206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D59E800" wp14:editId="557798C9">
            <wp:simplePos x="0" y="0"/>
            <wp:positionH relativeFrom="column">
              <wp:posOffset>5862955</wp:posOffset>
            </wp:positionH>
            <wp:positionV relativeFrom="paragraph">
              <wp:posOffset>28575</wp:posOffset>
            </wp:positionV>
            <wp:extent cx="205740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400" y="21333"/>
                <wp:lineTo x="21400" y="0"/>
                <wp:lineTo x="0" y="0"/>
              </wp:wrapPolygon>
            </wp:wrapThrough>
            <wp:docPr id="340968772" name="Imagen 3" descr="trabajo en equipo de negocios equipo vector concepto ilustración idea  trabajo. banner de asociación de cooper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bajo en equipo de negocios equipo vector concepto ilustración idea  trabajo. banner de asociación de cooperación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8FF96" w14:textId="0F7BE12D" w:rsidR="00A40F4D" w:rsidRDefault="00A40F4D" w:rsidP="004A5AA4">
      <w:pPr>
        <w:rPr>
          <w:color w:val="002060"/>
        </w:rPr>
      </w:pPr>
    </w:p>
    <w:p w14:paraId="4F73897C" w14:textId="21D07725" w:rsidR="00A40F4D" w:rsidRDefault="004B5FA3" w:rsidP="004A5AA4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58A6B8E" wp14:editId="5EA70094">
            <wp:simplePos x="0" y="0"/>
            <wp:positionH relativeFrom="column">
              <wp:posOffset>3243580</wp:posOffset>
            </wp:positionH>
            <wp:positionV relativeFrom="paragraph">
              <wp:posOffset>26670</wp:posOffset>
            </wp:positionV>
            <wp:extent cx="1641475" cy="661035"/>
            <wp:effectExtent l="0" t="0" r="0" b="5715"/>
            <wp:wrapThrough wrapText="bothSides">
              <wp:wrapPolygon edited="0">
                <wp:start x="0" y="0"/>
                <wp:lineTo x="0" y="21164"/>
                <wp:lineTo x="21308" y="21164"/>
                <wp:lineTo x="21308" y="0"/>
                <wp:lineTo x="0" y="0"/>
              </wp:wrapPolygon>
            </wp:wrapThrough>
            <wp:docPr id="1161595127" name="Imagen 3" descr="trabajo en equipo de negocios equipo vector concepto ilustración idea  trabajo. banner de asociación de cooper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bajo en equipo de negocios equipo vector concepto ilustración idea  trabajo. banner de asociación de coopera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82"/>
                    <a:stretch/>
                  </pic:blipFill>
                  <pic:spPr bwMode="auto">
                    <a:xfrm>
                      <a:off x="0" y="0"/>
                      <a:ext cx="164147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CDF4832" wp14:editId="41B04254">
            <wp:simplePos x="0" y="0"/>
            <wp:positionH relativeFrom="column">
              <wp:posOffset>662305</wp:posOffset>
            </wp:positionH>
            <wp:positionV relativeFrom="paragraph">
              <wp:posOffset>257810</wp:posOffset>
            </wp:positionV>
            <wp:extent cx="1470025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1273" y="20842"/>
                <wp:lineTo x="21273" y="0"/>
                <wp:lineTo x="0" y="0"/>
              </wp:wrapPolygon>
            </wp:wrapThrough>
            <wp:docPr id="1580886131" name="Imagen 3" descr="trabajo en equipo de negocios equipo vector concepto ilustración idea  trabajo. banner de asociación de cooper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bajo en equipo de negocios equipo vector concepto ilustración idea  trabajo. banner de asociación de coopera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6"/>
                    <a:stretch/>
                  </pic:blipFill>
                  <pic:spPr bwMode="auto">
                    <a:xfrm>
                      <a:off x="0" y="0"/>
                      <a:ext cx="14700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5B139" w14:textId="7F2F3CD2" w:rsidR="00AF21C5" w:rsidRPr="00D071A3" w:rsidRDefault="00D071A3" w:rsidP="004A5AA4">
      <w:pPr>
        <w:rPr>
          <w:b/>
          <w:bCs/>
          <w:color w:val="002060"/>
        </w:rPr>
      </w:pPr>
      <w:r w:rsidRPr="00D071A3">
        <w:rPr>
          <w:b/>
          <w:bCs/>
          <w:color w:val="002060"/>
        </w:rPr>
        <w:lastRenderedPageBreak/>
        <w:t>Te invitamos a responder las cuatro preguntas. Esta información ayudará mucho a conocer y orientar el manejo ambiental y las buenas prácticas a implementar en tu unidad de negocio.</w:t>
      </w:r>
    </w:p>
    <w:tbl>
      <w:tblPr>
        <w:tblStyle w:val="Tablaconcuadrcula1clara-nfasis1"/>
        <w:tblW w:w="13178" w:type="dxa"/>
        <w:tblLook w:val="04A0" w:firstRow="1" w:lastRow="0" w:firstColumn="1" w:lastColumn="0" w:noHBand="0" w:noVBand="1"/>
      </w:tblPr>
      <w:tblGrid>
        <w:gridCol w:w="13178"/>
      </w:tblGrid>
      <w:tr w:rsidR="00AF21C5" w14:paraId="4189EC67" w14:textId="77777777" w:rsidTr="009B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9C4E4C9" w14:textId="77777777" w:rsidR="00AF21C5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DE6AFA5" wp14:editId="44764199">
                  <wp:simplePos x="0" y="0"/>
                  <wp:positionH relativeFrom="column">
                    <wp:posOffset>4127500</wp:posOffset>
                  </wp:positionH>
                  <wp:positionV relativeFrom="paragraph">
                    <wp:posOffset>7620</wp:posOffset>
                  </wp:positionV>
                  <wp:extent cx="2419997" cy="1514475"/>
                  <wp:effectExtent l="0" t="0" r="0" b="0"/>
                  <wp:wrapNone/>
                  <wp:docPr id="1823452089" name="Imagen 2" descr="6.404.100+ Idea Fotografías de stock, fotos e imágenes libres de derechos -  iStock | Creatividad, Bombilla, Pens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.404.100+ Idea Fotografías de stock, fotos e imágenes libres de derechos -  iStock | Creatividad, Bombilla, Pens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997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F21C5" w14:paraId="0534F595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vAlign w:val="center"/>
          </w:tcPr>
          <w:p w14:paraId="633F0F25" w14:textId="0DAA04CD" w:rsidR="00AF21C5" w:rsidRP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 w:rsidRPr="001D2736">
              <w:rPr>
                <w:rFonts w:ascii="72 Light" w:hAnsi="72 Light" w:cs="72 Light"/>
                <w:sz w:val="22"/>
                <w:szCs w:val="22"/>
              </w:rPr>
              <w:t xml:space="preserve">1. </w:t>
            </w:r>
            <w:r w:rsidRPr="001D2736">
              <w:rPr>
                <w:rFonts w:ascii="72 Light" w:hAnsi="72 Light" w:cs="72 Light"/>
              </w:rPr>
              <w:t>¿</w:t>
            </w:r>
            <w:r w:rsidRPr="001D2736">
              <w:rPr>
                <w:rFonts w:ascii="72 Light" w:hAnsi="72 Light" w:cs="72 Light"/>
                <w:sz w:val="22"/>
                <w:szCs w:val="22"/>
              </w:rPr>
              <w:t>Cuáles son mis TIPS para MI UNIDAD de Negocio?</w:t>
            </w:r>
          </w:p>
        </w:tc>
      </w:tr>
      <w:tr w:rsidR="00AF21C5" w14:paraId="234340A8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BBE0143" w14:textId="79B1605D" w:rsidR="00AF21C5" w:rsidRPr="00214758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</w:p>
        </w:tc>
      </w:tr>
      <w:tr w:rsidR="00AF21C5" w14:paraId="3026CAC2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6143449" w14:textId="24CACE0B" w:rsidR="00AF21C5" w:rsidRPr="00214758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</w:p>
        </w:tc>
      </w:tr>
      <w:tr w:rsidR="00AF21C5" w14:paraId="57D023AB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B3D4014" w14:textId="134F3206" w:rsidR="00AF21C5" w:rsidRPr="00214758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</w:p>
        </w:tc>
      </w:tr>
      <w:tr w:rsidR="00AF21C5" w14:paraId="69AE84A8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6F5403E" w14:textId="64921A4C" w:rsidR="00AF21C5" w:rsidRDefault="00D071A3" w:rsidP="00D071A3">
            <w:pPr>
              <w:tabs>
                <w:tab w:val="left" w:pos="9255"/>
              </w:tabs>
              <w:rPr>
                <w:rFonts w:ascii="72 Light" w:hAnsi="72 Light" w:cs="72 Light"/>
                <w:sz w:val="22"/>
                <w:szCs w:val="22"/>
              </w:rPr>
            </w:pPr>
            <w:r>
              <w:rPr>
                <w:rFonts w:ascii="72 Light" w:hAnsi="72 Light" w:cs="72 Light"/>
                <w:sz w:val="22"/>
                <w:szCs w:val="22"/>
              </w:rPr>
              <w:tab/>
            </w:r>
          </w:p>
        </w:tc>
      </w:tr>
      <w:tr w:rsidR="00AF21C5" w14:paraId="6AC949C4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723FDB7" w14:textId="77777777" w:rsidR="00AF21C5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2B7C5B26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261C6C88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</w:rPr>
            </w:pPr>
          </w:p>
        </w:tc>
      </w:tr>
      <w:tr w:rsidR="00AF21C5" w14:paraId="2D0041BD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471FE0CF" w14:textId="77777777" w:rsidR="00AF21C5" w:rsidRDefault="00AF21C5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70078824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48AB55CD" w14:textId="50539515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 w:rsidRPr="001D2736">
              <w:rPr>
                <w:rFonts w:ascii="72 Light" w:hAnsi="72 Light" w:cs="72 Light"/>
                <w:sz w:val="22"/>
                <w:szCs w:val="22"/>
              </w:rPr>
              <w:t>2.Desde mi unidad de negocio ¿cuál es mi aporte al medio ambiente?</w:t>
            </w:r>
          </w:p>
        </w:tc>
      </w:tr>
      <w:tr w:rsidR="001D2736" w14:paraId="24F7244B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BFEB1C8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5A7B6376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3838149C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7EA34632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4AA387F3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301D9884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8C8F2F5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54BF452B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7A70CEED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1E469CDE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BA684EF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1AA6B4FA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15FCB489" w14:textId="652244E0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 w:rsidRPr="001D2736">
              <w:rPr>
                <w:rFonts w:ascii="72 Light" w:hAnsi="72 Light" w:cs="72 Light"/>
                <w:sz w:val="22"/>
                <w:szCs w:val="22"/>
              </w:rPr>
              <w:t>3. ¿Cómo reduzco, reciclo y reutilizo en mi unidad de negocio?</w:t>
            </w:r>
          </w:p>
        </w:tc>
      </w:tr>
      <w:tr w:rsidR="001D2736" w14:paraId="3CFE0CA2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0879A00F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3D967FF9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EEE0DDB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245DC699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1B83F35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44C337F7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3C98961A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7DC95F25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64647AD6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01B13708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315414DD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348C4170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0698F218" w14:textId="0C93B353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 w:rsidRPr="001D2736">
              <w:rPr>
                <w:rFonts w:ascii="72 Light" w:hAnsi="72 Light" w:cs="72 Light"/>
                <w:sz w:val="22"/>
                <w:szCs w:val="22"/>
              </w:rPr>
              <w:t>4. ¿Cómo mi unidad cuida de mí, de mi familia y de mi comunidad?</w:t>
            </w:r>
          </w:p>
        </w:tc>
      </w:tr>
      <w:tr w:rsidR="001D2736" w14:paraId="25F02C0E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03B7316F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4B884FB5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5782AF34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4876BAB6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4766A939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3EE34172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0DE5AB24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1D2736" w14:paraId="0B7F9AF0" w14:textId="77777777" w:rsidTr="009B7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</w:tcPr>
          <w:p w14:paraId="2F528330" w14:textId="77777777" w:rsidR="001D2736" w:rsidRDefault="001D2736" w:rsidP="00886DF5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</w:tbl>
    <w:p w14:paraId="3B64F0D1" w14:textId="2FF587EC" w:rsidR="00E32E1D" w:rsidRPr="00E8207D" w:rsidRDefault="00E32E1D" w:rsidP="00E8207D">
      <w:pPr>
        <w:rPr>
          <w:color w:val="002060"/>
        </w:rPr>
      </w:pPr>
    </w:p>
    <w:sectPr w:rsidR="00E32E1D" w:rsidRPr="00E8207D" w:rsidSect="009B534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9419F" w14:textId="77777777" w:rsidR="00A11876" w:rsidRDefault="00A11876" w:rsidP="006E6D98">
      <w:pPr>
        <w:spacing w:after="0" w:line="240" w:lineRule="auto"/>
      </w:pPr>
      <w:r>
        <w:separator/>
      </w:r>
    </w:p>
  </w:endnote>
  <w:endnote w:type="continuationSeparator" w:id="0">
    <w:p w14:paraId="53CCB7ED" w14:textId="77777777" w:rsidR="00A11876" w:rsidRDefault="00A11876" w:rsidP="006E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72 Light">
    <w:altName w:val="Calibri"/>
    <w:charset w:val="00"/>
    <w:family w:val="swiss"/>
    <w:pitch w:val="variable"/>
    <w:sig w:usb0="A00002EF" w:usb1="5000205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65809" w14:textId="77777777" w:rsidR="00A11876" w:rsidRDefault="00A11876" w:rsidP="006E6D98">
      <w:pPr>
        <w:spacing w:after="0" w:line="240" w:lineRule="auto"/>
      </w:pPr>
      <w:r>
        <w:separator/>
      </w:r>
    </w:p>
  </w:footnote>
  <w:footnote w:type="continuationSeparator" w:id="0">
    <w:p w14:paraId="2118010D" w14:textId="77777777" w:rsidR="00A11876" w:rsidRDefault="00A11876" w:rsidP="006E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8B5"/>
    <w:multiLevelType w:val="hybridMultilevel"/>
    <w:tmpl w:val="530437BA"/>
    <w:lvl w:ilvl="0" w:tplc="81D2F3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F0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380AC8"/>
    <w:multiLevelType w:val="hybridMultilevel"/>
    <w:tmpl w:val="D21AD178"/>
    <w:lvl w:ilvl="0" w:tplc="81D2F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019FC"/>
    <w:multiLevelType w:val="hybridMultilevel"/>
    <w:tmpl w:val="2F66D46C"/>
    <w:lvl w:ilvl="0" w:tplc="D0C6D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3E0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181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72D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EA7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A2F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969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64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E3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DA7230"/>
    <w:multiLevelType w:val="hybridMultilevel"/>
    <w:tmpl w:val="11FAF6BE"/>
    <w:lvl w:ilvl="0" w:tplc="574C514A">
      <w:start w:val="1"/>
      <w:numFmt w:val="decimal"/>
      <w:lvlText w:val="%1."/>
      <w:lvlJc w:val="left"/>
      <w:pPr>
        <w:ind w:left="720" w:hanging="360"/>
      </w:pPr>
      <w:rPr>
        <w:b/>
        <w:bCs/>
        <w:color w:val="00206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4E"/>
    <w:rsid w:val="00012F67"/>
    <w:rsid w:val="0001521D"/>
    <w:rsid w:val="00041CDA"/>
    <w:rsid w:val="00050033"/>
    <w:rsid w:val="000576AA"/>
    <w:rsid w:val="00111844"/>
    <w:rsid w:val="00136E3C"/>
    <w:rsid w:val="0015214B"/>
    <w:rsid w:val="001616B8"/>
    <w:rsid w:val="00183B72"/>
    <w:rsid w:val="001D2736"/>
    <w:rsid w:val="00222E68"/>
    <w:rsid w:val="002241FB"/>
    <w:rsid w:val="002470A8"/>
    <w:rsid w:val="00247116"/>
    <w:rsid w:val="00264F52"/>
    <w:rsid w:val="0026558A"/>
    <w:rsid w:val="00275AD3"/>
    <w:rsid w:val="00280CCF"/>
    <w:rsid w:val="002B14A8"/>
    <w:rsid w:val="002B24FC"/>
    <w:rsid w:val="002B557B"/>
    <w:rsid w:val="002B7CD5"/>
    <w:rsid w:val="002C6ABC"/>
    <w:rsid w:val="002E6D97"/>
    <w:rsid w:val="003028BE"/>
    <w:rsid w:val="0030502B"/>
    <w:rsid w:val="003105CC"/>
    <w:rsid w:val="00313CD6"/>
    <w:rsid w:val="00344E69"/>
    <w:rsid w:val="003476A2"/>
    <w:rsid w:val="003628E5"/>
    <w:rsid w:val="00363B58"/>
    <w:rsid w:val="00377414"/>
    <w:rsid w:val="00377B03"/>
    <w:rsid w:val="003C430E"/>
    <w:rsid w:val="003C5663"/>
    <w:rsid w:val="003D2149"/>
    <w:rsid w:val="003E1B36"/>
    <w:rsid w:val="003E502F"/>
    <w:rsid w:val="003F1C7E"/>
    <w:rsid w:val="00402171"/>
    <w:rsid w:val="00415058"/>
    <w:rsid w:val="00415345"/>
    <w:rsid w:val="004676C3"/>
    <w:rsid w:val="00474076"/>
    <w:rsid w:val="004760D4"/>
    <w:rsid w:val="004876EB"/>
    <w:rsid w:val="004926F0"/>
    <w:rsid w:val="004A5AA4"/>
    <w:rsid w:val="004B3E5A"/>
    <w:rsid w:val="004B5FA3"/>
    <w:rsid w:val="004C3C80"/>
    <w:rsid w:val="004D343E"/>
    <w:rsid w:val="004D7944"/>
    <w:rsid w:val="004F5279"/>
    <w:rsid w:val="0050777B"/>
    <w:rsid w:val="00521544"/>
    <w:rsid w:val="00561773"/>
    <w:rsid w:val="00564550"/>
    <w:rsid w:val="00597E0C"/>
    <w:rsid w:val="005A251E"/>
    <w:rsid w:val="005C2C44"/>
    <w:rsid w:val="005E152B"/>
    <w:rsid w:val="005F0153"/>
    <w:rsid w:val="005F5D68"/>
    <w:rsid w:val="00611A36"/>
    <w:rsid w:val="00616EA6"/>
    <w:rsid w:val="0061760B"/>
    <w:rsid w:val="00646E52"/>
    <w:rsid w:val="00664851"/>
    <w:rsid w:val="00691BBC"/>
    <w:rsid w:val="006975E7"/>
    <w:rsid w:val="006A19F0"/>
    <w:rsid w:val="006A6832"/>
    <w:rsid w:val="006C2222"/>
    <w:rsid w:val="006C723F"/>
    <w:rsid w:val="006E6D98"/>
    <w:rsid w:val="00715BAB"/>
    <w:rsid w:val="0072421B"/>
    <w:rsid w:val="00771367"/>
    <w:rsid w:val="007A09CD"/>
    <w:rsid w:val="007B2B83"/>
    <w:rsid w:val="007D48AC"/>
    <w:rsid w:val="007F702A"/>
    <w:rsid w:val="00806EE9"/>
    <w:rsid w:val="00827561"/>
    <w:rsid w:val="00833A76"/>
    <w:rsid w:val="00875920"/>
    <w:rsid w:val="00896F40"/>
    <w:rsid w:val="008D7461"/>
    <w:rsid w:val="008F03DF"/>
    <w:rsid w:val="009123FC"/>
    <w:rsid w:val="00921978"/>
    <w:rsid w:val="00927156"/>
    <w:rsid w:val="00932D78"/>
    <w:rsid w:val="00946060"/>
    <w:rsid w:val="009539F9"/>
    <w:rsid w:val="009566D9"/>
    <w:rsid w:val="009867EF"/>
    <w:rsid w:val="009A160A"/>
    <w:rsid w:val="009B491E"/>
    <w:rsid w:val="009B534E"/>
    <w:rsid w:val="009B7B28"/>
    <w:rsid w:val="009D31DB"/>
    <w:rsid w:val="009D7511"/>
    <w:rsid w:val="009E5275"/>
    <w:rsid w:val="00A11876"/>
    <w:rsid w:val="00A11D2A"/>
    <w:rsid w:val="00A40F4D"/>
    <w:rsid w:val="00A65C1C"/>
    <w:rsid w:val="00A66C61"/>
    <w:rsid w:val="00A67AB8"/>
    <w:rsid w:val="00A77BBF"/>
    <w:rsid w:val="00A80807"/>
    <w:rsid w:val="00AB429A"/>
    <w:rsid w:val="00AD0902"/>
    <w:rsid w:val="00AD4F20"/>
    <w:rsid w:val="00AD6F10"/>
    <w:rsid w:val="00AE1CFE"/>
    <w:rsid w:val="00AF21C5"/>
    <w:rsid w:val="00AF53F9"/>
    <w:rsid w:val="00B12F57"/>
    <w:rsid w:val="00B16995"/>
    <w:rsid w:val="00B17B29"/>
    <w:rsid w:val="00B25B0C"/>
    <w:rsid w:val="00B37771"/>
    <w:rsid w:val="00B54CAD"/>
    <w:rsid w:val="00B57175"/>
    <w:rsid w:val="00B86613"/>
    <w:rsid w:val="00BA58D5"/>
    <w:rsid w:val="00BB7126"/>
    <w:rsid w:val="00BC54C0"/>
    <w:rsid w:val="00BD0C32"/>
    <w:rsid w:val="00C31ED1"/>
    <w:rsid w:val="00C568D7"/>
    <w:rsid w:val="00C70C33"/>
    <w:rsid w:val="00C80914"/>
    <w:rsid w:val="00C85301"/>
    <w:rsid w:val="00C91835"/>
    <w:rsid w:val="00CB5537"/>
    <w:rsid w:val="00CB6089"/>
    <w:rsid w:val="00CC4ABA"/>
    <w:rsid w:val="00CE3DD6"/>
    <w:rsid w:val="00CF7F1C"/>
    <w:rsid w:val="00D071A3"/>
    <w:rsid w:val="00D16230"/>
    <w:rsid w:val="00D16465"/>
    <w:rsid w:val="00D17494"/>
    <w:rsid w:val="00D33B8D"/>
    <w:rsid w:val="00D46872"/>
    <w:rsid w:val="00D541C2"/>
    <w:rsid w:val="00D557B5"/>
    <w:rsid w:val="00D6678D"/>
    <w:rsid w:val="00D87203"/>
    <w:rsid w:val="00D94DA5"/>
    <w:rsid w:val="00DD5B2E"/>
    <w:rsid w:val="00DD64B1"/>
    <w:rsid w:val="00E306FF"/>
    <w:rsid w:val="00E32E1D"/>
    <w:rsid w:val="00E7447C"/>
    <w:rsid w:val="00E8207D"/>
    <w:rsid w:val="00EA23FE"/>
    <w:rsid w:val="00EB2324"/>
    <w:rsid w:val="00EE3DAD"/>
    <w:rsid w:val="00EF0905"/>
    <w:rsid w:val="00EF09A4"/>
    <w:rsid w:val="00EF1F85"/>
    <w:rsid w:val="00F15680"/>
    <w:rsid w:val="00F22883"/>
    <w:rsid w:val="00F23AA7"/>
    <w:rsid w:val="00F251EB"/>
    <w:rsid w:val="00F37877"/>
    <w:rsid w:val="00F45A66"/>
    <w:rsid w:val="00F56A58"/>
    <w:rsid w:val="00F61DA0"/>
    <w:rsid w:val="00F85456"/>
    <w:rsid w:val="00F97528"/>
    <w:rsid w:val="00FA7991"/>
    <w:rsid w:val="00FB0DF5"/>
    <w:rsid w:val="00FB25A0"/>
    <w:rsid w:val="00FD13F6"/>
    <w:rsid w:val="00FD69DB"/>
    <w:rsid w:val="00FE0039"/>
    <w:rsid w:val="00F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4DB6"/>
  <w15:chartTrackingRefBased/>
  <w15:docId w15:val="{1298CE22-93C8-493F-AAA2-DA1329F3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5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5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3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53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5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5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5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5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5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3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3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53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53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53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53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53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5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5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5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5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53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53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53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5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53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534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E6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D98"/>
  </w:style>
  <w:style w:type="paragraph" w:styleId="Piedepgina">
    <w:name w:val="footer"/>
    <w:basedOn w:val="Normal"/>
    <w:link w:val="PiedepginaCar"/>
    <w:uiPriority w:val="99"/>
    <w:unhideWhenUsed/>
    <w:rsid w:val="006E6D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D98"/>
  </w:style>
  <w:style w:type="table" w:styleId="Tablaconcuadrcula1clara-nfasis1">
    <w:name w:val="Grid Table 1 Light Accent 1"/>
    <w:basedOn w:val="Tablanormal"/>
    <w:uiPriority w:val="46"/>
    <w:rsid w:val="00B377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5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30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1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diagramDrawing" Target="diagrams/drawing4.xml"/><Relationship Id="rId21" Type="http://schemas.microsoft.com/office/2007/relationships/diagramDrawing" Target="diagrams/drawing3.xml"/><Relationship Id="rId42" Type="http://schemas.openxmlformats.org/officeDocument/2006/relationships/diagramData" Target="diagrams/data7.xml"/><Relationship Id="rId47" Type="http://schemas.openxmlformats.org/officeDocument/2006/relationships/image" Target="media/image6.png"/><Relationship Id="rId63" Type="http://schemas.openxmlformats.org/officeDocument/2006/relationships/image" Target="media/image17.jpeg"/><Relationship Id="rId68" Type="http://schemas.openxmlformats.org/officeDocument/2006/relationships/diagramQuickStyle" Target="diagrams/quickStyle9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9" Type="http://schemas.openxmlformats.org/officeDocument/2006/relationships/diagramQuickStyle" Target="diagrams/quickStyle5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diagramColors" Target="diagrams/colors7.xml"/><Relationship Id="rId53" Type="http://schemas.openxmlformats.org/officeDocument/2006/relationships/image" Target="media/image12.jpeg"/><Relationship Id="rId58" Type="http://schemas.openxmlformats.org/officeDocument/2006/relationships/diagramLayout" Target="diagrams/layout8.xml"/><Relationship Id="rId66" Type="http://schemas.openxmlformats.org/officeDocument/2006/relationships/diagramData" Target="diagrams/data9.xm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microsoft.com/office/2007/relationships/diagramDrawing" Target="diagrams/drawing8.xml"/><Relationship Id="rId19" Type="http://schemas.openxmlformats.org/officeDocument/2006/relationships/diagramQuickStyle" Target="diagrams/quickStyle3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diagramLayout" Target="diagrams/layout7.xml"/><Relationship Id="rId48" Type="http://schemas.openxmlformats.org/officeDocument/2006/relationships/image" Target="media/image7.png"/><Relationship Id="rId56" Type="http://schemas.openxmlformats.org/officeDocument/2006/relationships/image" Target="media/image15.jpeg"/><Relationship Id="rId64" Type="http://schemas.openxmlformats.org/officeDocument/2006/relationships/image" Target="media/image18.jpeg"/><Relationship Id="rId69" Type="http://schemas.openxmlformats.org/officeDocument/2006/relationships/diagramColors" Target="diagrams/colors9.xml"/><Relationship Id="rId8" Type="http://schemas.openxmlformats.org/officeDocument/2006/relationships/diagramLayout" Target="diagrams/layout1.xml"/><Relationship Id="rId51" Type="http://schemas.openxmlformats.org/officeDocument/2006/relationships/image" Target="media/image10.jpeg"/><Relationship Id="rId72" Type="http://schemas.openxmlformats.org/officeDocument/2006/relationships/image" Target="media/image21.jpeg"/><Relationship Id="rId3" Type="http://schemas.openxmlformats.org/officeDocument/2006/relationships/settings" Target="settings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image" Target="media/image2.jpeg"/><Relationship Id="rId46" Type="http://schemas.microsoft.com/office/2007/relationships/diagramDrawing" Target="diagrams/drawing7.xml"/><Relationship Id="rId59" Type="http://schemas.openxmlformats.org/officeDocument/2006/relationships/diagramQuickStyle" Target="diagrams/quickStyle8.xml"/><Relationship Id="rId67" Type="http://schemas.openxmlformats.org/officeDocument/2006/relationships/diagramLayout" Target="diagrams/layout9.xml"/><Relationship Id="rId20" Type="http://schemas.openxmlformats.org/officeDocument/2006/relationships/diagramColors" Target="diagrams/colors3.xml"/><Relationship Id="rId41" Type="http://schemas.openxmlformats.org/officeDocument/2006/relationships/image" Target="media/image5.png"/><Relationship Id="rId54" Type="http://schemas.openxmlformats.org/officeDocument/2006/relationships/image" Target="media/image13.jpeg"/><Relationship Id="rId62" Type="http://schemas.openxmlformats.org/officeDocument/2006/relationships/image" Target="media/image16.jpeg"/><Relationship Id="rId70" Type="http://schemas.microsoft.com/office/2007/relationships/diagramDrawing" Target="diagrams/drawing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49" Type="http://schemas.openxmlformats.org/officeDocument/2006/relationships/image" Target="media/image8.jpeg"/><Relationship Id="rId57" Type="http://schemas.openxmlformats.org/officeDocument/2006/relationships/diagramData" Target="diagrams/data8.xml"/><Relationship Id="rId10" Type="http://schemas.openxmlformats.org/officeDocument/2006/relationships/diagramColors" Target="diagrams/colors1.xml"/><Relationship Id="rId31" Type="http://schemas.microsoft.com/office/2007/relationships/diagramDrawing" Target="diagrams/drawing5.xml"/><Relationship Id="rId44" Type="http://schemas.openxmlformats.org/officeDocument/2006/relationships/diagramQuickStyle" Target="diagrams/quickStyle7.xml"/><Relationship Id="rId52" Type="http://schemas.openxmlformats.org/officeDocument/2006/relationships/image" Target="media/image11.png"/><Relationship Id="rId60" Type="http://schemas.openxmlformats.org/officeDocument/2006/relationships/diagramColors" Target="diagrams/colors8.xml"/><Relationship Id="rId65" Type="http://schemas.openxmlformats.org/officeDocument/2006/relationships/image" Target="media/image1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9" Type="http://schemas.openxmlformats.org/officeDocument/2006/relationships/image" Target="media/image3.png"/><Relationship Id="rId34" Type="http://schemas.openxmlformats.org/officeDocument/2006/relationships/diagramQuickStyle" Target="diagrams/quickStyle6.xml"/><Relationship Id="rId50" Type="http://schemas.openxmlformats.org/officeDocument/2006/relationships/image" Target="media/image9.jpeg"/><Relationship Id="rId55" Type="http://schemas.openxmlformats.org/officeDocument/2006/relationships/image" Target="media/image14.jpeg"/><Relationship Id="rId7" Type="http://schemas.openxmlformats.org/officeDocument/2006/relationships/diagramData" Target="diagrams/data1.xml"/><Relationship Id="rId71" Type="http://schemas.openxmlformats.org/officeDocument/2006/relationships/image" Target="media/image2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A239E1-1ED6-41DA-8D06-713837DFB5B2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s-CO"/>
        </a:p>
      </dgm:t>
    </dgm:pt>
    <dgm:pt modelId="{A6804EDE-81B9-44EA-A1EC-A3B7A1A5E925}">
      <dgm:prSet phldrT="[Texto]"/>
      <dgm:spPr/>
      <dgm:t>
        <a:bodyPr/>
        <a:lstStyle/>
        <a:p>
          <a:r>
            <a:rPr lang="es-CO"/>
            <a:t>CONCEPTOS BÁSICOS</a:t>
          </a:r>
        </a:p>
      </dgm:t>
    </dgm:pt>
    <dgm:pt modelId="{1E195F71-C470-4E5A-AAC6-FCADD70A40DF}" type="parTrans" cxnId="{D97C687F-5023-4C15-A7C6-73E03836A66B}">
      <dgm:prSet/>
      <dgm:spPr/>
      <dgm:t>
        <a:bodyPr/>
        <a:lstStyle/>
        <a:p>
          <a:endParaRPr lang="es-CO"/>
        </a:p>
      </dgm:t>
    </dgm:pt>
    <dgm:pt modelId="{57C1F31C-00E1-4BD5-82BE-94828941E1B3}" type="sibTrans" cxnId="{D97C687F-5023-4C15-A7C6-73E03836A66B}">
      <dgm:prSet/>
      <dgm:spPr/>
      <dgm:t>
        <a:bodyPr/>
        <a:lstStyle/>
        <a:p>
          <a:endParaRPr lang="es-CO"/>
        </a:p>
      </dgm:t>
    </dgm:pt>
    <dgm:pt modelId="{CDF4C9FC-7CD6-4E5B-B686-99B8CEC86B51}">
      <dgm:prSet phldrT="[Texto]" custT="1"/>
      <dgm:spPr/>
      <dgm:t>
        <a:bodyPr/>
        <a:lstStyle/>
        <a:p>
          <a:r>
            <a:rPr lang="es-CO" sz="1050"/>
            <a:t>GASTO</a:t>
          </a:r>
        </a:p>
      </dgm:t>
    </dgm:pt>
    <dgm:pt modelId="{573BFE4D-2CA7-4A69-BC97-E073CE3909A6}" type="parTrans" cxnId="{262E1E0C-CD7B-4BC2-8A47-FD6707A5988A}">
      <dgm:prSet/>
      <dgm:spPr/>
      <dgm:t>
        <a:bodyPr/>
        <a:lstStyle/>
        <a:p>
          <a:endParaRPr lang="es-CO"/>
        </a:p>
      </dgm:t>
    </dgm:pt>
    <dgm:pt modelId="{DF0A0EA1-21D4-44BF-8A82-4B76985FE8A4}" type="sibTrans" cxnId="{262E1E0C-CD7B-4BC2-8A47-FD6707A5988A}">
      <dgm:prSet/>
      <dgm:spPr/>
      <dgm:t>
        <a:bodyPr/>
        <a:lstStyle/>
        <a:p>
          <a:endParaRPr lang="es-CO"/>
        </a:p>
      </dgm:t>
    </dgm:pt>
    <dgm:pt modelId="{B920F399-0EC6-4151-AD1F-7F6736E00500}">
      <dgm:prSet phldrT="[Texto]" custT="1"/>
      <dgm:spPr/>
      <dgm:t>
        <a:bodyPr/>
        <a:lstStyle/>
        <a:p>
          <a:r>
            <a:rPr lang="es-CO" sz="1050"/>
            <a:t>EGRESO</a:t>
          </a:r>
        </a:p>
      </dgm:t>
    </dgm:pt>
    <dgm:pt modelId="{441643CC-A297-4B96-B10B-B862F2664C8C}" type="parTrans" cxnId="{96FC8CF6-7344-44AD-AD7D-6A0D3B7B7AA7}">
      <dgm:prSet/>
      <dgm:spPr/>
      <dgm:t>
        <a:bodyPr/>
        <a:lstStyle/>
        <a:p>
          <a:endParaRPr lang="es-CO"/>
        </a:p>
      </dgm:t>
    </dgm:pt>
    <dgm:pt modelId="{0EFC8464-9BEB-48D6-9495-3721A8FA984A}" type="sibTrans" cxnId="{96FC8CF6-7344-44AD-AD7D-6A0D3B7B7AA7}">
      <dgm:prSet/>
      <dgm:spPr/>
      <dgm:t>
        <a:bodyPr/>
        <a:lstStyle/>
        <a:p>
          <a:endParaRPr lang="es-CO"/>
        </a:p>
      </dgm:t>
    </dgm:pt>
    <dgm:pt modelId="{380E3545-9BD2-4E11-9CF8-F9AE4FB84C37}">
      <dgm:prSet phldrT="[Texto]" custT="1"/>
      <dgm:spPr/>
      <dgm:t>
        <a:bodyPr/>
        <a:lstStyle/>
        <a:p>
          <a:r>
            <a:rPr lang="es-CO" sz="1000"/>
            <a:t>AHORRO</a:t>
          </a:r>
        </a:p>
      </dgm:t>
    </dgm:pt>
    <dgm:pt modelId="{59AEDD65-B0BE-43DF-AC3A-D26B578E334F}" type="parTrans" cxnId="{1422E395-2192-4093-8B57-E49B18BC7BA0}">
      <dgm:prSet/>
      <dgm:spPr/>
      <dgm:t>
        <a:bodyPr/>
        <a:lstStyle/>
        <a:p>
          <a:endParaRPr lang="es-CO"/>
        </a:p>
      </dgm:t>
    </dgm:pt>
    <dgm:pt modelId="{C8B4784D-B5EA-41E7-9E1A-430CBC22AF03}" type="sibTrans" cxnId="{1422E395-2192-4093-8B57-E49B18BC7BA0}">
      <dgm:prSet/>
      <dgm:spPr/>
      <dgm:t>
        <a:bodyPr/>
        <a:lstStyle/>
        <a:p>
          <a:endParaRPr lang="es-CO"/>
        </a:p>
      </dgm:t>
    </dgm:pt>
    <dgm:pt modelId="{4862C3F6-F401-4E7F-9BFD-DED1ACD6F4EB}">
      <dgm:prSet phldrT="[Texto]" custT="1"/>
      <dgm:spPr/>
      <dgm:t>
        <a:bodyPr/>
        <a:lstStyle/>
        <a:p>
          <a:r>
            <a:rPr lang="es-CO" sz="900"/>
            <a:t>Es toda aquella salida de dinero que se requiere, pero no es directa para la producción, comercialización o prestación del servicio, o que además se utiliza para actividades diferentes a la de la unidad de negocios</a:t>
          </a:r>
        </a:p>
      </dgm:t>
    </dgm:pt>
    <dgm:pt modelId="{7DF1F47C-4CA1-4EBF-8C35-E3CA6695C3D6}" type="parTrans" cxnId="{2E93AA9D-FECD-4FBF-B04F-558541ACB515}">
      <dgm:prSet/>
      <dgm:spPr/>
      <dgm:t>
        <a:bodyPr/>
        <a:lstStyle/>
        <a:p>
          <a:endParaRPr lang="es-CO"/>
        </a:p>
      </dgm:t>
    </dgm:pt>
    <dgm:pt modelId="{CCB21B11-D86E-45AA-A3DE-7B2F393DF9DD}" type="sibTrans" cxnId="{2E93AA9D-FECD-4FBF-B04F-558541ACB515}">
      <dgm:prSet/>
      <dgm:spPr/>
      <dgm:t>
        <a:bodyPr/>
        <a:lstStyle/>
        <a:p>
          <a:endParaRPr lang="es-CO"/>
        </a:p>
      </dgm:t>
    </dgm:pt>
    <dgm:pt modelId="{74C09664-98A9-4D8D-83B4-96F0700B816F}">
      <dgm:prSet phldrT="[Texto]" custT="1"/>
      <dgm:spPr/>
      <dgm:t>
        <a:bodyPr/>
        <a:lstStyle/>
        <a:p>
          <a:r>
            <a:rPr lang="es-CO" sz="900"/>
            <a:t>Es toda aquella salida de recursos o de dinero para cubrir compras, gastos, costos o cualquier otra actividad.</a:t>
          </a:r>
        </a:p>
      </dgm:t>
    </dgm:pt>
    <dgm:pt modelId="{B4DCCA95-8AEF-488E-97B9-DB42E86C03ED}" type="parTrans" cxnId="{140DDE87-03CE-4580-B0E4-D606E477B8C1}">
      <dgm:prSet/>
      <dgm:spPr/>
      <dgm:t>
        <a:bodyPr/>
        <a:lstStyle/>
        <a:p>
          <a:endParaRPr lang="es-CO"/>
        </a:p>
      </dgm:t>
    </dgm:pt>
    <dgm:pt modelId="{554173DD-AE3A-4AAB-B391-A70F0A475A4B}" type="sibTrans" cxnId="{140DDE87-03CE-4580-B0E4-D606E477B8C1}">
      <dgm:prSet/>
      <dgm:spPr/>
      <dgm:t>
        <a:bodyPr/>
        <a:lstStyle/>
        <a:p>
          <a:endParaRPr lang="es-CO"/>
        </a:p>
      </dgm:t>
    </dgm:pt>
    <dgm:pt modelId="{D704FF8E-C5C4-4C99-B3DB-22E37F4CDF75}">
      <dgm:prSet phldrT="[Texto]" custT="1"/>
      <dgm:spPr/>
      <dgm:t>
        <a:bodyPr/>
        <a:lstStyle/>
        <a:p>
          <a:r>
            <a:rPr lang="es-CO" sz="900"/>
            <a:t>El ahorro es separar una parte de los ingresos de una persona o negocio para su uso en el futuro, ya sea para algun gasto previsto o imprevisto, emergencia economica o una posible inversión.</a:t>
          </a:r>
        </a:p>
      </dgm:t>
    </dgm:pt>
    <dgm:pt modelId="{91551830-A44F-4BD7-8403-9F91E83C4B9B}" type="parTrans" cxnId="{F9F48568-DEA8-41F3-BD26-0683E84A118A}">
      <dgm:prSet/>
      <dgm:spPr/>
      <dgm:t>
        <a:bodyPr/>
        <a:lstStyle/>
        <a:p>
          <a:endParaRPr lang="es-CO"/>
        </a:p>
      </dgm:t>
    </dgm:pt>
    <dgm:pt modelId="{4FE503BF-ABDD-49C0-BEAB-19F3D3C12BAC}" type="sibTrans" cxnId="{F9F48568-DEA8-41F3-BD26-0683E84A118A}">
      <dgm:prSet/>
      <dgm:spPr/>
      <dgm:t>
        <a:bodyPr/>
        <a:lstStyle/>
        <a:p>
          <a:endParaRPr lang="es-CO"/>
        </a:p>
      </dgm:t>
    </dgm:pt>
    <dgm:pt modelId="{3AD671ED-BBA1-473F-BD02-75876D20DB2D}">
      <dgm:prSet phldrT="[Texto]" custT="1"/>
      <dgm:spPr/>
      <dgm:t>
        <a:bodyPr/>
        <a:lstStyle/>
        <a:p>
          <a:r>
            <a:rPr lang="es-CO" sz="1000"/>
            <a:t>INGRESO</a:t>
          </a:r>
        </a:p>
      </dgm:t>
    </dgm:pt>
    <dgm:pt modelId="{7175F03A-EC42-4CD4-9D4B-7FD8E486E0D7}" type="parTrans" cxnId="{23F2E305-50A1-4F9F-915A-3140ACD58BCE}">
      <dgm:prSet/>
      <dgm:spPr/>
      <dgm:t>
        <a:bodyPr/>
        <a:lstStyle/>
        <a:p>
          <a:endParaRPr lang="es-CO"/>
        </a:p>
      </dgm:t>
    </dgm:pt>
    <dgm:pt modelId="{5D08F9A0-4062-48E4-ADE3-4C51CE470F59}" type="sibTrans" cxnId="{23F2E305-50A1-4F9F-915A-3140ACD58BCE}">
      <dgm:prSet/>
      <dgm:spPr/>
      <dgm:t>
        <a:bodyPr/>
        <a:lstStyle/>
        <a:p>
          <a:endParaRPr lang="es-CO"/>
        </a:p>
      </dgm:t>
    </dgm:pt>
    <dgm:pt modelId="{ED95C6BB-1F9B-442E-9A9D-440A348A9B4A}">
      <dgm:prSet phldrT="[Texto]" custT="1"/>
      <dgm:spPr/>
      <dgm:t>
        <a:bodyPr/>
        <a:lstStyle/>
        <a:p>
          <a:r>
            <a:rPr lang="es-CO" sz="900"/>
            <a:t>Es todo aquel recursos o dinero que recibe proudcto del trabajo, las ventas u otras actividades.</a:t>
          </a:r>
        </a:p>
      </dgm:t>
    </dgm:pt>
    <dgm:pt modelId="{F5E5308A-98E2-4790-8C0E-D2EB64F12EB4}" type="parTrans" cxnId="{166D1319-5E36-4214-A8B8-6CAA67FE62BF}">
      <dgm:prSet/>
      <dgm:spPr/>
      <dgm:t>
        <a:bodyPr/>
        <a:lstStyle/>
        <a:p>
          <a:endParaRPr lang="es-CO"/>
        </a:p>
      </dgm:t>
    </dgm:pt>
    <dgm:pt modelId="{210FC991-CB4E-4CC7-BC60-1C931F2819A6}" type="sibTrans" cxnId="{166D1319-5E36-4214-A8B8-6CAA67FE62BF}">
      <dgm:prSet/>
      <dgm:spPr/>
      <dgm:t>
        <a:bodyPr/>
        <a:lstStyle/>
        <a:p>
          <a:endParaRPr lang="es-CO"/>
        </a:p>
      </dgm:t>
    </dgm:pt>
    <dgm:pt modelId="{022773AE-1D11-4632-8FA8-D744B8C8C8C8}">
      <dgm:prSet phldrT="[Texto]" custT="1"/>
      <dgm:spPr/>
      <dgm:t>
        <a:bodyPr/>
        <a:lstStyle/>
        <a:p>
          <a:r>
            <a:rPr lang="es-CO" sz="1000"/>
            <a:t>UTILIDAD</a:t>
          </a:r>
        </a:p>
      </dgm:t>
    </dgm:pt>
    <dgm:pt modelId="{4CD20F07-A922-43D0-B439-A169190C2107}" type="parTrans" cxnId="{50000A04-0381-45F7-A824-284B00811EAA}">
      <dgm:prSet/>
      <dgm:spPr/>
      <dgm:t>
        <a:bodyPr/>
        <a:lstStyle/>
        <a:p>
          <a:endParaRPr lang="es-CO"/>
        </a:p>
      </dgm:t>
    </dgm:pt>
    <dgm:pt modelId="{DE68D700-0D34-4C5F-88C8-D2D634224CFD}" type="sibTrans" cxnId="{50000A04-0381-45F7-A824-284B00811EAA}">
      <dgm:prSet/>
      <dgm:spPr/>
      <dgm:t>
        <a:bodyPr/>
        <a:lstStyle/>
        <a:p>
          <a:endParaRPr lang="es-CO"/>
        </a:p>
      </dgm:t>
    </dgm:pt>
    <dgm:pt modelId="{43B3E5E7-5A5B-444D-8D5B-8BF5BE2285F0}">
      <dgm:prSet phldrT="[Texto]" custT="1"/>
      <dgm:spPr/>
      <dgm:t>
        <a:bodyPr/>
        <a:lstStyle/>
        <a:p>
          <a:r>
            <a:rPr lang="es-CO" sz="900"/>
            <a:t>Es la diferencia de la suma de los ingresos y la resta de los costos y gastos.</a:t>
          </a:r>
        </a:p>
      </dgm:t>
    </dgm:pt>
    <dgm:pt modelId="{31F69D7E-7A8E-41B7-8617-AEFFF7F465C9}" type="parTrans" cxnId="{853B554B-E844-43D2-91A0-1C36CDD0006C}">
      <dgm:prSet/>
      <dgm:spPr/>
      <dgm:t>
        <a:bodyPr/>
        <a:lstStyle/>
        <a:p>
          <a:endParaRPr lang="es-CO"/>
        </a:p>
      </dgm:t>
    </dgm:pt>
    <dgm:pt modelId="{8E571F02-DBCF-4A68-8EDE-C1C31D54B0D3}" type="sibTrans" cxnId="{853B554B-E844-43D2-91A0-1C36CDD0006C}">
      <dgm:prSet/>
      <dgm:spPr/>
      <dgm:t>
        <a:bodyPr/>
        <a:lstStyle/>
        <a:p>
          <a:endParaRPr lang="es-CO"/>
        </a:p>
      </dgm:t>
    </dgm:pt>
    <dgm:pt modelId="{C85619A9-44BE-4C67-851C-1CC608B3A21A}">
      <dgm:prSet phldrT="[Texto]" custT="1"/>
      <dgm:spPr/>
      <dgm:t>
        <a:bodyPr/>
        <a:lstStyle/>
        <a:p>
          <a:r>
            <a:rPr lang="es-CO" sz="1000"/>
            <a:t>COSTO</a:t>
          </a:r>
        </a:p>
      </dgm:t>
    </dgm:pt>
    <dgm:pt modelId="{A92987D3-99C3-416B-92E3-910B43D90E30}" type="parTrans" cxnId="{E4D7E0CF-0453-45AF-940C-337373C52D93}">
      <dgm:prSet/>
      <dgm:spPr/>
      <dgm:t>
        <a:bodyPr/>
        <a:lstStyle/>
        <a:p>
          <a:endParaRPr lang="es-CO"/>
        </a:p>
      </dgm:t>
    </dgm:pt>
    <dgm:pt modelId="{4BD85814-42E5-467F-B088-02ECFCCB77B5}" type="sibTrans" cxnId="{E4D7E0CF-0453-45AF-940C-337373C52D93}">
      <dgm:prSet/>
      <dgm:spPr/>
      <dgm:t>
        <a:bodyPr/>
        <a:lstStyle/>
        <a:p>
          <a:endParaRPr lang="es-CO"/>
        </a:p>
      </dgm:t>
    </dgm:pt>
    <dgm:pt modelId="{CAD6F5F5-D75F-42FD-8B96-B8EA8C01D8A2}">
      <dgm:prSet phldrT="[Texto]" custT="1"/>
      <dgm:spPr/>
      <dgm:t>
        <a:bodyPr/>
        <a:lstStyle/>
        <a:p>
          <a:r>
            <a:rPr lang="es-CO" sz="900"/>
            <a:t>Es toda aquella salida de dinero que se destina para el desarrollo específico de la actividad productiva, comercial o de servicios.</a:t>
          </a:r>
        </a:p>
      </dgm:t>
    </dgm:pt>
    <dgm:pt modelId="{10D1DD6A-79A4-4B07-8031-5A82A87CE0AC}" type="parTrans" cxnId="{00E628C6-EF67-40F8-ACAD-982BC88FFBCB}">
      <dgm:prSet/>
      <dgm:spPr/>
      <dgm:t>
        <a:bodyPr/>
        <a:lstStyle/>
        <a:p>
          <a:endParaRPr lang="es-CO"/>
        </a:p>
      </dgm:t>
    </dgm:pt>
    <dgm:pt modelId="{DA07C01E-86BD-414D-99BF-88EB846122A9}" type="sibTrans" cxnId="{00E628C6-EF67-40F8-ACAD-982BC88FFBCB}">
      <dgm:prSet/>
      <dgm:spPr/>
      <dgm:t>
        <a:bodyPr/>
        <a:lstStyle/>
        <a:p>
          <a:endParaRPr lang="es-CO"/>
        </a:p>
      </dgm:t>
    </dgm:pt>
    <dgm:pt modelId="{1EFEAAD2-39E9-4CD1-8252-4B30BE14F533}">
      <dgm:prSet phldrT="[Texto]" custT="1"/>
      <dgm:spPr/>
      <dgm:t>
        <a:bodyPr/>
        <a:lstStyle/>
        <a:p>
          <a:r>
            <a:rPr lang="es-CO" sz="1000"/>
            <a:t>INVERSIÓN</a:t>
          </a:r>
        </a:p>
      </dgm:t>
    </dgm:pt>
    <dgm:pt modelId="{7C9F423D-1DA7-4639-A1C1-6E3F9A882296}" type="parTrans" cxnId="{2434D21C-067A-473C-96DE-5B4E87C81C0C}">
      <dgm:prSet/>
      <dgm:spPr/>
      <dgm:t>
        <a:bodyPr/>
        <a:lstStyle/>
        <a:p>
          <a:endParaRPr lang="es-CO"/>
        </a:p>
      </dgm:t>
    </dgm:pt>
    <dgm:pt modelId="{125866A4-7D1A-4D64-842F-2924DE5FA70A}" type="sibTrans" cxnId="{2434D21C-067A-473C-96DE-5B4E87C81C0C}">
      <dgm:prSet/>
      <dgm:spPr/>
      <dgm:t>
        <a:bodyPr/>
        <a:lstStyle/>
        <a:p>
          <a:endParaRPr lang="es-CO"/>
        </a:p>
      </dgm:t>
    </dgm:pt>
    <dgm:pt modelId="{5F25D289-2655-4832-8971-D42A875DF3ED}">
      <dgm:prSet phldrT="[Texto]" custT="1"/>
      <dgm:spPr/>
      <dgm:t>
        <a:bodyPr/>
        <a:lstStyle/>
        <a:p>
          <a:r>
            <a:rPr lang="es-CO" sz="900"/>
            <a:t>Es una actividad que consiste en dedicar recursos con el objetivo de obtener un beneficio.</a:t>
          </a:r>
        </a:p>
      </dgm:t>
    </dgm:pt>
    <dgm:pt modelId="{6A7C6016-24AA-464E-86E1-6F2F593111EE}" type="parTrans" cxnId="{D194BFBA-9FC0-41EF-8A7C-F47400C4C41B}">
      <dgm:prSet/>
      <dgm:spPr/>
      <dgm:t>
        <a:bodyPr/>
        <a:lstStyle/>
        <a:p>
          <a:endParaRPr lang="es-CO"/>
        </a:p>
      </dgm:t>
    </dgm:pt>
    <dgm:pt modelId="{C22E52CF-1283-44C9-83A7-C3A16C8FABE2}" type="sibTrans" cxnId="{D194BFBA-9FC0-41EF-8A7C-F47400C4C41B}">
      <dgm:prSet/>
      <dgm:spPr/>
      <dgm:t>
        <a:bodyPr/>
        <a:lstStyle/>
        <a:p>
          <a:endParaRPr lang="es-CO"/>
        </a:p>
      </dgm:t>
    </dgm:pt>
    <dgm:pt modelId="{2DCCF607-465C-433A-8ACA-FD9EC36D42B2}" type="pres">
      <dgm:prSet presAssocID="{F2A239E1-1ED6-41DA-8D06-713837DFB5B2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C5159CF8-7F82-4DBB-A980-CAAA660B4A02}" type="pres">
      <dgm:prSet presAssocID="{A6804EDE-81B9-44EA-A1EC-A3B7A1A5E925}" presName="vertOne" presStyleCnt="0"/>
      <dgm:spPr/>
    </dgm:pt>
    <dgm:pt modelId="{02FE6A71-A05E-45BB-8540-CB4498A04F0B}" type="pres">
      <dgm:prSet presAssocID="{A6804EDE-81B9-44EA-A1EC-A3B7A1A5E925}" presName="txOne" presStyleLbl="node0" presStyleIdx="0" presStyleCnt="1">
        <dgm:presLayoutVars>
          <dgm:chPref val="3"/>
        </dgm:presLayoutVars>
      </dgm:prSet>
      <dgm:spPr/>
    </dgm:pt>
    <dgm:pt modelId="{D2254730-48D3-48FF-AB57-121DEF126F87}" type="pres">
      <dgm:prSet presAssocID="{A6804EDE-81B9-44EA-A1EC-A3B7A1A5E925}" presName="parTransOne" presStyleCnt="0"/>
      <dgm:spPr/>
    </dgm:pt>
    <dgm:pt modelId="{04324D77-962F-4B61-83FA-98C1EF1B919A}" type="pres">
      <dgm:prSet presAssocID="{A6804EDE-81B9-44EA-A1EC-A3B7A1A5E925}" presName="horzOne" presStyleCnt="0"/>
      <dgm:spPr/>
    </dgm:pt>
    <dgm:pt modelId="{D7F0FCAB-5176-45D1-B227-FB0309562935}" type="pres">
      <dgm:prSet presAssocID="{CDF4C9FC-7CD6-4E5B-B686-99B8CEC86B51}" presName="vertTwo" presStyleCnt="0"/>
      <dgm:spPr/>
    </dgm:pt>
    <dgm:pt modelId="{D8EC24B8-6BBF-4955-9D4A-D24DDCCF556A}" type="pres">
      <dgm:prSet presAssocID="{CDF4C9FC-7CD6-4E5B-B686-99B8CEC86B51}" presName="txTwo" presStyleLbl="node2" presStyleIdx="0" presStyleCnt="7">
        <dgm:presLayoutVars>
          <dgm:chPref val="3"/>
        </dgm:presLayoutVars>
      </dgm:prSet>
      <dgm:spPr/>
    </dgm:pt>
    <dgm:pt modelId="{42CA2F25-0815-4157-AA10-E3E4902E3365}" type="pres">
      <dgm:prSet presAssocID="{CDF4C9FC-7CD6-4E5B-B686-99B8CEC86B51}" presName="parTransTwo" presStyleCnt="0"/>
      <dgm:spPr/>
    </dgm:pt>
    <dgm:pt modelId="{D0B6CA99-E285-42DC-8DFF-ABDC01E80056}" type="pres">
      <dgm:prSet presAssocID="{CDF4C9FC-7CD6-4E5B-B686-99B8CEC86B51}" presName="horzTwo" presStyleCnt="0"/>
      <dgm:spPr/>
    </dgm:pt>
    <dgm:pt modelId="{6989BA6B-68E3-4D98-9758-A5C2AA1492FB}" type="pres">
      <dgm:prSet presAssocID="{4862C3F6-F401-4E7F-9BFD-DED1ACD6F4EB}" presName="vertThree" presStyleCnt="0"/>
      <dgm:spPr/>
    </dgm:pt>
    <dgm:pt modelId="{2EC2DBE1-AE0F-4DCB-B65F-DECEB2207E9A}" type="pres">
      <dgm:prSet presAssocID="{4862C3F6-F401-4E7F-9BFD-DED1ACD6F4EB}" presName="txThree" presStyleLbl="node3" presStyleIdx="0" presStyleCnt="7" custScaleX="184328">
        <dgm:presLayoutVars>
          <dgm:chPref val="3"/>
        </dgm:presLayoutVars>
      </dgm:prSet>
      <dgm:spPr/>
    </dgm:pt>
    <dgm:pt modelId="{0DFBB7B9-A041-442A-A145-D969FB1882DD}" type="pres">
      <dgm:prSet presAssocID="{4862C3F6-F401-4E7F-9BFD-DED1ACD6F4EB}" presName="horzThree" presStyleCnt="0"/>
      <dgm:spPr/>
    </dgm:pt>
    <dgm:pt modelId="{9E4B2707-72BA-4240-A8EA-B30B5AF792FA}" type="pres">
      <dgm:prSet presAssocID="{DF0A0EA1-21D4-44BF-8A82-4B76985FE8A4}" presName="sibSpaceTwo" presStyleCnt="0"/>
      <dgm:spPr/>
    </dgm:pt>
    <dgm:pt modelId="{9F94D37C-28F0-46C0-97E3-885DC94D06B4}" type="pres">
      <dgm:prSet presAssocID="{B920F399-0EC6-4151-AD1F-7F6736E00500}" presName="vertTwo" presStyleCnt="0"/>
      <dgm:spPr/>
    </dgm:pt>
    <dgm:pt modelId="{EE259422-9273-4A73-9989-C4A88D47C6DE}" type="pres">
      <dgm:prSet presAssocID="{B920F399-0EC6-4151-AD1F-7F6736E00500}" presName="txTwo" presStyleLbl="node2" presStyleIdx="1" presStyleCnt="7">
        <dgm:presLayoutVars>
          <dgm:chPref val="3"/>
        </dgm:presLayoutVars>
      </dgm:prSet>
      <dgm:spPr/>
    </dgm:pt>
    <dgm:pt modelId="{4D280F78-D02B-4661-85BC-B5C5512DE029}" type="pres">
      <dgm:prSet presAssocID="{B920F399-0EC6-4151-AD1F-7F6736E00500}" presName="parTransTwo" presStyleCnt="0"/>
      <dgm:spPr/>
    </dgm:pt>
    <dgm:pt modelId="{39BD057B-AD97-447F-B3D7-EAB1BD893D81}" type="pres">
      <dgm:prSet presAssocID="{B920F399-0EC6-4151-AD1F-7F6736E00500}" presName="horzTwo" presStyleCnt="0"/>
      <dgm:spPr/>
    </dgm:pt>
    <dgm:pt modelId="{A8D42D08-44C8-4622-83EF-6A0D1159BCE9}" type="pres">
      <dgm:prSet presAssocID="{74C09664-98A9-4D8D-83B4-96F0700B816F}" presName="vertThree" presStyleCnt="0"/>
      <dgm:spPr/>
    </dgm:pt>
    <dgm:pt modelId="{701F8EB9-8C08-4BA1-A6D6-C3D714826979}" type="pres">
      <dgm:prSet presAssocID="{74C09664-98A9-4D8D-83B4-96F0700B816F}" presName="txThree" presStyleLbl="node3" presStyleIdx="1" presStyleCnt="7">
        <dgm:presLayoutVars>
          <dgm:chPref val="3"/>
        </dgm:presLayoutVars>
      </dgm:prSet>
      <dgm:spPr/>
    </dgm:pt>
    <dgm:pt modelId="{69BB5230-38EA-4ACA-B5DB-8165426CEFE6}" type="pres">
      <dgm:prSet presAssocID="{74C09664-98A9-4D8D-83B4-96F0700B816F}" presName="horzThree" presStyleCnt="0"/>
      <dgm:spPr/>
    </dgm:pt>
    <dgm:pt modelId="{4506834B-4323-4641-B147-6B87E1781CB9}" type="pres">
      <dgm:prSet presAssocID="{0EFC8464-9BEB-48D6-9495-3721A8FA984A}" presName="sibSpaceTwo" presStyleCnt="0"/>
      <dgm:spPr/>
    </dgm:pt>
    <dgm:pt modelId="{AAF1ADA4-3D97-4203-AE73-97FCB3AB321B}" type="pres">
      <dgm:prSet presAssocID="{380E3545-9BD2-4E11-9CF8-F9AE4FB84C37}" presName="vertTwo" presStyleCnt="0"/>
      <dgm:spPr/>
    </dgm:pt>
    <dgm:pt modelId="{E17ADD23-66D4-440A-952F-9637047B6AD2}" type="pres">
      <dgm:prSet presAssocID="{380E3545-9BD2-4E11-9CF8-F9AE4FB84C37}" presName="txTwo" presStyleLbl="node2" presStyleIdx="2" presStyleCnt="7">
        <dgm:presLayoutVars>
          <dgm:chPref val="3"/>
        </dgm:presLayoutVars>
      </dgm:prSet>
      <dgm:spPr/>
    </dgm:pt>
    <dgm:pt modelId="{3A224C1E-0B0C-45A9-9E66-2CE6958132C4}" type="pres">
      <dgm:prSet presAssocID="{380E3545-9BD2-4E11-9CF8-F9AE4FB84C37}" presName="parTransTwo" presStyleCnt="0"/>
      <dgm:spPr/>
    </dgm:pt>
    <dgm:pt modelId="{A3369B66-3BA4-49AD-993D-C2C633692230}" type="pres">
      <dgm:prSet presAssocID="{380E3545-9BD2-4E11-9CF8-F9AE4FB84C37}" presName="horzTwo" presStyleCnt="0"/>
      <dgm:spPr/>
    </dgm:pt>
    <dgm:pt modelId="{B7627460-5D59-46DE-98D4-F1F68F60D9C9}" type="pres">
      <dgm:prSet presAssocID="{D704FF8E-C5C4-4C99-B3DB-22E37F4CDF75}" presName="vertThree" presStyleCnt="0"/>
      <dgm:spPr/>
    </dgm:pt>
    <dgm:pt modelId="{5CFD252F-2D03-4048-B0D2-E6B280FFC10F}" type="pres">
      <dgm:prSet presAssocID="{D704FF8E-C5C4-4C99-B3DB-22E37F4CDF75}" presName="txThree" presStyleLbl="node3" presStyleIdx="2" presStyleCnt="7" custScaleX="165301">
        <dgm:presLayoutVars>
          <dgm:chPref val="3"/>
        </dgm:presLayoutVars>
      </dgm:prSet>
      <dgm:spPr/>
    </dgm:pt>
    <dgm:pt modelId="{FC7EC906-A76D-4C00-A2FE-6C8B5B73FCDF}" type="pres">
      <dgm:prSet presAssocID="{D704FF8E-C5C4-4C99-B3DB-22E37F4CDF75}" presName="horzThree" presStyleCnt="0"/>
      <dgm:spPr/>
    </dgm:pt>
    <dgm:pt modelId="{4E2E0B97-BDDE-45CD-96EF-680DC050E229}" type="pres">
      <dgm:prSet presAssocID="{C8B4784D-B5EA-41E7-9E1A-430CBC22AF03}" presName="sibSpaceTwo" presStyleCnt="0"/>
      <dgm:spPr/>
    </dgm:pt>
    <dgm:pt modelId="{6BCAE41A-4A88-46F8-A03A-2E61DEA3396F}" type="pres">
      <dgm:prSet presAssocID="{3AD671ED-BBA1-473F-BD02-75876D20DB2D}" presName="vertTwo" presStyleCnt="0"/>
      <dgm:spPr/>
    </dgm:pt>
    <dgm:pt modelId="{95147FF6-39C7-48AC-B24A-557A28B3C1C2}" type="pres">
      <dgm:prSet presAssocID="{3AD671ED-BBA1-473F-BD02-75876D20DB2D}" presName="txTwo" presStyleLbl="node2" presStyleIdx="3" presStyleCnt="7">
        <dgm:presLayoutVars>
          <dgm:chPref val="3"/>
        </dgm:presLayoutVars>
      </dgm:prSet>
      <dgm:spPr/>
    </dgm:pt>
    <dgm:pt modelId="{933EE2AC-5E9D-4C55-907D-678388AA90E8}" type="pres">
      <dgm:prSet presAssocID="{3AD671ED-BBA1-473F-BD02-75876D20DB2D}" presName="parTransTwo" presStyleCnt="0"/>
      <dgm:spPr/>
    </dgm:pt>
    <dgm:pt modelId="{DBF0FE5C-B74D-43CE-BFE4-8D6BD91981C2}" type="pres">
      <dgm:prSet presAssocID="{3AD671ED-BBA1-473F-BD02-75876D20DB2D}" presName="horzTwo" presStyleCnt="0"/>
      <dgm:spPr/>
    </dgm:pt>
    <dgm:pt modelId="{275E10A1-0F7B-4826-BAB9-6051CEFE0250}" type="pres">
      <dgm:prSet presAssocID="{ED95C6BB-1F9B-442E-9A9D-440A348A9B4A}" presName="vertThree" presStyleCnt="0"/>
      <dgm:spPr/>
    </dgm:pt>
    <dgm:pt modelId="{275EEC7E-5425-4AFC-88A1-8F66C38EABD7}" type="pres">
      <dgm:prSet presAssocID="{ED95C6BB-1F9B-442E-9A9D-440A348A9B4A}" presName="txThree" presStyleLbl="node3" presStyleIdx="3" presStyleCnt="7">
        <dgm:presLayoutVars>
          <dgm:chPref val="3"/>
        </dgm:presLayoutVars>
      </dgm:prSet>
      <dgm:spPr/>
    </dgm:pt>
    <dgm:pt modelId="{1C2D0A29-31A8-41DA-BB9E-D60DE4EA54EF}" type="pres">
      <dgm:prSet presAssocID="{ED95C6BB-1F9B-442E-9A9D-440A348A9B4A}" presName="horzThree" presStyleCnt="0"/>
      <dgm:spPr/>
    </dgm:pt>
    <dgm:pt modelId="{AB95451B-CE67-4CA9-B071-B4FEBBB2F174}" type="pres">
      <dgm:prSet presAssocID="{5D08F9A0-4062-48E4-ADE3-4C51CE470F59}" presName="sibSpaceTwo" presStyleCnt="0"/>
      <dgm:spPr/>
    </dgm:pt>
    <dgm:pt modelId="{3610CF62-6311-46FF-B3E8-1507931926CA}" type="pres">
      <dgm:prSet presAssocID="{022773AE-1D11-4632-8FA8-D744B8C8C8C8}" presName="vertTwo" presStyleCnt="0"/>
      <dgm:spPr/>
    </dgm:pt>
    <dgm:pt modelId="{1EE6E391-DD0E-45D2-9939-4BFC2DA76742}" type="pres">
      <dgm:prSet presAssocID="{022773AE-1D11-4632-8FA8-D744B8C8C8C8}" presName="txTwo" presStyleLbl="node2" presStyleIdx="4" presStyleCnt="7">
        <dgm:presLayoutVars>
          <dgm:chPref val="3"/>
        </dgm:presLayoutVars>
      </dgm:prSet>
      <dgm:spPr/>
    </dgm:pt>
    <dgm:pt modelId="{7FBABC9F-5743-4DE4-8B75-5629DE4675F4}" type="pres">
      <dgm:prSet presAssocID="{022773AE-1D11-4632-8FA8-D744B8C8C8C8}" presName="parTransTwo" presStyleCnt="0"/>
      <dgm:spPr/>
    </dgm:pt>
    <dgm:pt modelId="{028B425F-3A86-4D5B-B82F-389F838941EB}" type="pres">
      <dgm:prSet presAssocID="{022773AE-1D11-4632-8FA8-D744B8C8C8C8}" presName="horzTwo" presStyleCnt="0"/>
      <dgm:spPr/>
    </dgm:pt>
    <dgm:pt modelId="{FED04474-1BAC-4738-8647-29F7F0521947}" type="pres">
      <dgm:prSet presAssocID="{43B3E5E7-5A5B-444D-8D5B-8BF5BE2285F0}" presName="vertThree" presStyleCnt="0"/>
      <dgm:spPr/>
    </dgm:pt>
    <dgm:pt modelId="{E7547E21-80D5-4537-A4D1-1D05090A1559}" type="pres">
      <dgm:prSet presAssocID="{43B3E5E7-5A5B-444D-8D5B-8BF5BE2285F0}" presName="txThree" presStyleLbl="node3" presStyleIdx="4" presStyleCnt="7">
        <dgm:presLayoutVars>
          <dgm:chPref val="3"/>
        </dgm:presLayoutVars>
      </dgm:prSet>
      <dgm:spPr/>
    </dgm:pt>
    <dgm:pt modelId="{34739CF4-84F8-40ED-85CA-EDC603F68D69}" type="pres">
      <dgm:prSet presAssocID="{43B3E5E7-5A5B-444D-8D5B-8BF5BE2285F0}" presName="horzThree" presStyleCnt="0"/>
      <dgm:spPr/>
    </dgm:pt>
    <dgm:pt modelId="{6C232FC4-FD9E-42D1-AB1A-1940FD74DBF5}" type="pres">
      <dgm:prSet presAssocID="{DE68D700-0D34-4C5F-88C8-D2D634224CFD}" presName="sibSpaceTwo" presStyleCnt="0"/>
      <dgm:spPr/>
    </dgm:pt>
    <dgm:pt modelId="{DF31076C-EF7F-4E03-A8D2-904F397A0925}" type="pres">
      <dgm:prSet presAssocID="{C85619A9-44BE-4C67-851C-1CC608B3A21A}" presName="vertTwo" presStyleCnt="0"/>
      <dgm:spPr/>
    </dgm:pt>
    <dgm:pt modelId="{E13EDEAD-9556-4361-A050-5758BA979E0C}" type="pres">
      <dgm:prSet presAssocID="{C85619A9-44BE-4C67-851C-1CC608B3A21A}" presName="txTwo" presStyleLbl="node2" presStyleIdx="5" presStyleCnt="7">
        <dgm:presLayoutVars>
          <dgm:chPref val="3"/>
        </dgm:presLayoutVars>
      </dgm:prSet>
      <dgm:spPr/>
    </dgm:pt>
    <dgm:pt modelId="{ABA9CB6B-0AB5-4113-B23F-B6D82E53F570}" type="pres">
      <dgm:prSet presAssocID="{C85619A9-44BE-4C67-851C-1CC608B3A21A}" presName="parTransTwo" presStyleCnt="0"/>
      <dgm:spPr/>
    </dgm:pt>
    <dgm:pt modelId="{CCD51D7B-72FA-4CD1-BC2C-61D00151018A}" type="pres">
      <dgm:prSet presAssocID="{C85619A9-44BE-4C67-851C-1CC608B3A21A}" presName="horzTwo" presStyleCnt="0"/>
      <dgm:spPr/>
    </dgm:pt>
    <dgm:pt modelId="{061780B8-AE3A-4090-8929-2DC308455D13}" type="pres">
      <dgm:prSet presAssocID="{CAD6F5F5-D75F-42FD-8B96-B8EA8C01D8A2}" presName="vertThree" presStyleCnt="0"/>
      <dgm:spPr/>
    </dgm:pt>
    <dgm:pt modelId="{06905C21-4FC7-47BE-B597-968B659582E1}" type="pres">
      <dgm:prSet presAssocID="{CAD6F5F5-D75F-42FD-8B96-B8EA8C01D8A2}" presName="txThree" presStyleLbl="node3" presStyleIdx="5" presStyleCnt="7" custScaleX="156836">
        <dgm:presLayoutVars>
          <dgm:chPref val="3"/>
        </dgm:presLayoutVars>
      </dgm:prSet>
      <dgm:spPr/>
    </dgm:pt>
    <dgm:pt modelId="{001BCA01-085F-4ACF-AEA5-A96E1B7199EC}" type="pres">
      <dgm:prSet presAssocID="{CAD6F5F5-D75F-42FD-8B96-B8EA8C01D8A2}" presName="horzThree" presStyleCnt="0"/>
      <dgm:spPr/>
    </dgm:pt>
    <dgm:pt modelId="{F68CD04A-284B-40A4-A049-A7CB4CDDBCE8}" type="pres">
      <dgm:prSet presAssocID="{4BD85814-42E5-467F-B088-02ECFCCB77B5}" presName="sibSpaceTwo" presStyleCnt="0"/>
      <dgm:spPr/>
    </dgm:pt>
    <dgm:pt modelId="{BE90C831-D161-4871-96A5-863F54A52DE4}" type="pres">
      <dgm:prSet presAssocID="{1EFEAAD2-39E9-4CD1-8252-4B30BE14F533}" presName="vertTwo" presStyleCnt="0"/>
      <dgm:spPr/>
    </dgm:pt>
    <dgm:pt modelId="{A59C1769-3C81-40D5-BDBD-F47EDE37E142}" type="pres">
      <dgm:prSet presAssocID="{1EFEAAD2-39E9-4CD1-8252-4B30BE14F533}" presName="txTwo" presStyleLbl="node2" presStyleIdx="6" presStyleCnt="7">
        <dgm:presLayoutVars>
          <dgm:chPref val="3"/>
        </dgm:presLayoutVars>
      </dgm:prSet>
      <dgm:spPr/>
    </dgm:pt>
    <dgm:pt modelId="{0518C750-DAC3-4B2B-8646-93E874C83772}" type="pres">
      <dgm:prSet presAssocID="{1EFEAAD2-39E9-4CD1-8252-4B30BE14F533}" presName="parTransTwo" presStyleCnt="0"/>
      <dgm:spPr/>
    </dgm:pt>
    <dgm:pt modelId="{291E405D-E9FE-4FC4-9459-3DDAE52C3E4F}" type="pres">
      <dgm:prSet presAssocID="{1EFEAAD2-39E9-4CD1-8252-4B30BE14F533}" presName="horzTwo" presStyleCnt="0"/>
      <dgm:spPr/>
    </dgm:pt>
    <dgm:pt modelId="{50F66A2F-901A-47BD-BCE5-F8BF6DC4D5B9}" type="pres">
      <dgm:prSet presAssocID="{5F25D289-2655-4832-8971-D42A875DF3ED}" presName="vertThree" presStyleCnt="0"/>
      <dgm:spPr/>
    </dgm:pt>
    <dgm:pt modelId="{7BDD2E16-700E-40B6-99E9-C29F0CA18B2F}" type="pres">
      <dgm:prSet presAssocID="{5F25D289-2655-4832-8971-D42A875DF3ED}" presName="txThree" presStyleLbl="node3" presStyleIdx="6" presStyleCnt="7">
        <dgm:presLayoutVars>
          <dgm:chPref val="3"/>
        </dgm:presLayoutVars>
      </dgm:prSet>
      <dgm:spPr/>
    </dgm:pt>
    <dgm:pt modelId="{38070396-2132-48EA-9B49-3AA09998642A}" type="pres">
      <dgm:prSet presAssocID="{5F25D289-2655-4832-8971-D42A875DF3ED}" presName="horzThree" presStyleCnt="0"/>
      <dgm:spPr/>
    </dgm:pt>
  </dgm:ptLst>
  <dgm:cxnLst>
    <dgm:cxn modelId="{50000A04-0381-45F7-A824-284B00811EAA}" srcId="{A6804EDE-81B9-44EA-A1EC-A3B7A1A5E925}" destId="{022773AE-1D11-4632-8FA8-D744B8C8C8C8}" srcOrd="4" destOrd="0" parTransId="{4CD20F07-A922-43D0-B439-A169190C2107}" sibTransId="{DE68D700-0D34-4C5F-88C8-D2D634224CFD}"/>
    <dgm:cxn modelId="{23F2E305-50A1-4F9F-915A-3140ACD58BCE}" srcId="{A6804EDE-81B9-44EA-A1EC-A3B7A1A5E925}" destId="{3AD671ED-BBA1-473F-BD02-75876D20DB2D}" srcOrd="3" destOrd="0" parTransId="{7175F03A-EC42-4CD4-9D4B-7FD8E486E0D7}" sibTransId="{5D08F9A0-4062-48E4-ADE3-4C51CE470F59}"/>
    <dgm:cxn modelId="{262E1E0C-CD7B-4BC2-8A47-FD6707A5988A}" srcId="{A6804EDE-81B9-44EA-A1EC-A3B7A1A5E925}" destId="{CDF4C9FC-7CD6-4E5B-B686-99B8CEC86B51}" srcOrd="0" destOrd="0" parTransId="{573BFE4D-2CA7-4A69-BC97-E073CE3909A6}" sibTransId="{DF0A0EA1-21D4-44BF-8A82-4B76985FE8A4}"/>
    <dgm:cxn modelId="{166D1319-5E36-4214-A8B8-6CAA67FE62BF}" srcId="{3AD671ED-BBA1-473F-BD02-75876D20DB2D}" destId="{ED95C6BB-1F9B-442E-9A9D-440A348A9B4A}" srcOrd="0" destOrd="0" parTransId="{F5E5308A-98E2-4790-8C0E-D2EB64F12EB4}" sibTransId="{210FC991-CB4E-4CC7-BC60-1C931F2819A6}"/>
    <dgm:cxn modelId="{2434D21C-067A-473C-96DE-5B4E87C81C0C}" srcId="{A6804EDE-81B9-44EA-A1EC-A3B7A1A5E925}" destId="{1EFEAAD2-39E9-4CD1-8252-4B30BE14F533}" srcOrd="6" destOrd="0" parTransId="{7C9F423D-1DA7-4639-A1C1-6E3F9A882296}" sibTransId="{125866A4-7D1A-4D64-842F-2924DE5FA70A}"/>
    <dgm:cxn modelId="{FDF48E1E-01AF-4A5A-927B-E510B88F8FD6}" type="presOf" srcId="{C85619A9-44BE-4C67-851C-1CC608B3A21A}" destId="{E13EDEAD-9556-4361-A050-5758BA979E0C}" srcOrd="0" destOrd="0" presId="urn:microsoft.com/office/officeart/2005/8/layout/hierarchy4"/>
    <dgm:cxn modelId="{253C3337-6562-45EC-9001-38B98849DE80}" type="presOf" srcId="{F2A239E1-1ED6-41DA-8D06-713837DFB5B2}" destId="{2DCCF607-465C-433A-8ACA-FD9EC36D42B2}" srcOrd="0" destOrd="0" presId="urn:microsoft.com/office/officeart/2005/8/layout/hierarchy4"/>
    <dgm:cxn modelId="{F9F48568-DEA8-41F3-BD26-0683E84A118A}" srcId="{380E3545-9BD2-4E11-9CF8-F9AE4FB84C37}" destId="{D704FF8E-C5C4-4C99-B3DB-22E37F4CDF75}" srcOrd="0" destOrd="0" parTransId="{91551830-A44F-4BD7-8403-9F91E83C4B9B}" sibTransId="{4FE503BF-ABDD-49C0-BEAB-19F3D3C12BAC}"/>
    <dgm:cxn modelId="{853B554B-E844-43D2-91A0-1C36CDD0006C}" srcId="{022773AE-1D11-4632-8FA8-D744B8C8C8C8}" destId="{43B3E5E7-5A5B-444D-8D5B-8BF5BE2285F0}" srcOrd="0" destOrd="0" parTransId="{31F69D7E-7A8E-41B7-8617-AEFFF7F465C9}" sibTransId="{8E571F02-DBCF-4A68-8EDE-C1C31D54B0D3}"/>
    <dgm:cxn modelId="{0C63A04B-2F8F-43AD-9DE5-5255DFC1A41A}" type="presOf" srcId="{CDF4C9FC-7CD6-4E5B-B686-99B8CEC86B51}" destId="{D8EC24B8-6BBF-4955-9D4A-D24DDCCF556A}" srcOrd="0" destOrd="0" presId="urn:microsoft.com/office/officeart/2005/8/layout/hierarchy4"/>
    <dgm:cxn modelId="{75895353-098A-40DF-928A-43DB342A780B}" type="presOf" srcId="{1EFEAAD2-39E9-4CD1-8252-4B30BE14F533}" destId="{A59C1769-3C81-40D5-BDBD-F47EDE37E142}" srcOrd="0" destOrd="0" presId="urn:microsoft.com/office/officeart/2005/8/layout/hierarchy4"/>
    <dgm:cxn modelId="{E521B756-7477-49F6-9AAB-64FF7A9A4D3E}" type="presOf" srcId="{CAD6F5F5-D75F-42FD-8B96-B8EA8C01D8A2}" destId="{06905C21-4FC7-47BE-B597-968B659582E1}" srcOrd="0" destOrd="0" presId="urn:microsoft.com/office/officeart/2005/8/layout/hierarchy4"/>
    <dgm:cxn modelId="{D97C687F-5023-4C15-A7C6-73E03836A66B}" srcId="{F2A239E1-1ED6-41DA-8D06-713837DFB5B2}" destId="{A6804EDE-81B9-44EA-A1EC-A3B7A1A5E925}" srcOrd="0" destOrd="0" parTransId="{1E195F71-C470-4E5A-AAC6-FCADD70A40DF}" sibTransId="{57C1F31C-00E1-4BD5-82BE-94828941E1B3}"/>
    <dgm:cxn modelId="{12B72986-4313-4DB8-A182-2307A3DF07B8}" type="presOf" srcId="{A6804EDE-81B9-44EA-A1EC-A3B7A1A5E925}" destId="{02FE6A71-A05E-45BB-8540-CB4498A04F0B}" srcOrd="0" destOrd="0" presId="urn:microsoft.com/office/officeart/2005/8/layout/hierarchy4"/>
    <dgm:cxn modelId="{140DDE87-03CE-4580-B0E4-D606E477B8C1}" srcId="{B920F399-0EC6-4151-AD1F-7F6736E00500}" destId="{74C09664-98A9-4D8D-83B4-96F0700B816F}" srcOrd="0" destOrd="0" parTransId="{B4DCCA95-8AEF-488E-97B9-DB42E86C03ED}" sibTransId="{554173DD-AE3A-4AAB-B391-A70F0A475A4B}"/>
    <dgm:cxn modelId="{754B1C8A-9C1A-4BD9-9F0B-A433BB8EA0A5}" type="presOf" srcId="{4862C3F6-F401-4E7F-9BFD-DED1ACD6F4EB}" destId="{2EC2DBE1-AE0F-4DCB-B65F-DECEB2207E9A}" srcOrd="0" destOrd="0" presId="urn:microsoft.com/office/officeart/2005/8/layout/hierarchy4"/>
    <dgm:cxn modelId="{81881A92-E541-4B66-BB6D-E7A8A1EA553B}" type="presOf" srcId="{74C09664-98A9-4D8D-83B4-96F0700B816F}" destId="{701F8EB9-8C08-4BA1-A6D6-C3D714826979}" srcOrd="0" destOrd="0" presId="urn:microsoft.com/office/officeart/2005/8/layout/hierarchy4"/>
    <dgm:cxn modelId="{F6368995-F981-42E6-8EF0-D98FE1F5F095}" type="presOf" srcId="{3AD671ED-BBA1-473F-BD02-75876D20DB2D}" destId="{95147FF6-39C7-48AC-B24A-557A28B3C1C2}" srcOrd="0" destOrd="0" presId="urn:microsoft.com/office/officeart/2005/8/layout/hierarchy4"/>
    <dgm:cxn modelId="{1422E395-2192-4093-8B57-E49B18BC7BA0}" srcId="{A6804EDE-81B9-44EA-A1EC-A3B7A1A5E925}" destId="{380E3545-9BD2-4E11-9CF8-F9AE4FB84C37}" srcOrd="2" destOrd="0" parTransId="{59AEDD65-B0BE-43DF-AC3A-D26B578E334F}" sibTransId="{C8B4784D-B5EA-41E7-9E1A-430CBC22AF03}"/>
    <dgm:cxn modelId="{2E93AA9D-FECD-4FBF-B04F-558541ACB515}" srcId="{CDF4C9FC-7CD6-4E5B-B686-99B8CEC86B51}" destId="{4862C3F6-F401-4E7F-9BFD-DED1ACD6F4EB}" srcOrd="0" destOrd="0" parTransId="{7DF1F47C-4CA1-4EBF-8C35-E3CA6695C3D6}" sibTransId="{CCB21B11-D86E-45AA-A3DE-7B2F393DF9DD}"/>
    <dgm:cxn modelId="{2D9E3B9E-38B1-46FF-B7A9-70BF18C9DBD8}" type="presOf" srcId="{D704FF8E-C5C4-4C99-B3DB-22E37F4CDF75}" destId="{5CFD252F-2D03-4048-B0D2-E6B280FFC10F}" srcOrd="0" destOrd="0" presId="urn:microsoft.com/office/officeart/2005/8/layout/hierarchy4"/>
    <dgm:cxn modelId="{F1988AA4-9BFE-4096-93EF-056C6A56FD74}" type="presOf" srcId="{380E3545-9BD2-4E11-9CF8-F9AE4FB84C37}" destId="{E17ADD23-66D4-440A-952F-9637047B6AD2}" srcOrd="0" destOrd="0" presId="urn:microsoft.com/office/officeart/2005/8/layout/hierarchy4"/>
    <dgm:cxn modelId="{F0CD3FA6-C441-424C-8BFB-E82C0179EC3E}" type="presOf" srcId="{43B3E5E7-5A5B-444D-8D5B-8BF5BE2285F0}" destId="{E7547E21-80D5-4537-A4D1-1D05090A1559}" srcOrd="0" destOrd="0" presId="urn:microsoft.com/office/officeart/2005/8/layout/hierarchy4"/>
    <dgm:cxn modelId="{0DB429B0-DD61-4ABB-A36B-12305FAA2902}" type="presOf" srcId="{5F25D289-2655-4832-8971-D42A875DF3ED}" destId="{7BDD2E16-700E-40B6-99E9-C29F0CA18B2F}" srcOrd="0" destOrd="0" presId="urn:microsoft.com/office/officeart/2005/8/layout/hierarchy4"/>
    <dgm:cxn modelId="{DCDCCFB4-8B1C-44BA-A0E5-8C76FC48179C}" type="presOf" srcId="{B920F399-0EC6-4151-AD1F-7F6736E00500}" destId="{EE259422-9273-4A73-9989-C4A88D47C6DE}" srcOrd="0" destOrd="0" presId="urn:microsoft.com/office/officeart/2005/8/layout/hierarchy4"/>
    <dgm:cxn modelId="{D194BFBA-9FC0-41EF-8A7C-F47400C4C41B}" srcId="{1EFEAAD2-39E9-4CD1-8252-4B30BE14F533}" destId="{5F25D289-2655-4832-8971-D42A875DF3ED}" srcOrd="0" destOrd="0" parTransId="{6A7C6016-24AA-464E-86E1-6F2F593111EE}" sibTransId="{C22E52CF-1283-44C9-83A7-C3A16C8FABE2}"/>
    <dgm:cxn modelId="{00E628C6-EF67-40F8-ACAD-982BC88FFBCB}" srcId="{C85619A9-44BE-4C67-851C-1CC608B3A21A}" destId="{CAD6F5F5-D75F-42FD-8B96-B8EA8C01D8A2}" srcOrd="0" destOrd="0" parTransId="{10D1DD6A-79A4-4B07-8031-5A82A87CE0AC}" sibTransId="{DA07C01E-86BD-414D-99BF-88EB846122A9}"/>
    <dgm:cxn modelId="{E4D7E0CF-0453-45AF-940C-337373C52D93}" srcId="{A6804EDE-81B9-44EA-A1EC-A3B7A1A5E925}" destId="{C85619A9-44BE-4C67-851C-1CC608B3A21A}" srcOrd="5" destOrd="0" parTransId="{A92987D3-99C3-416B-92E3-910B43D90E30}" sibTransId="{4BD85814-42E5-467F-B088-02ECFCCB77B5}"/>
    <dgm:cxn modelId="{3EE148D0-A40A-42C4-8DDC-9BA4F933012D}" type="presOf" srcId="{ED95C6BB-1F9B-442E-9A9D-440A348A9B4A}" destId="{275EEC7E-5425-4AFC-88A1-8F66C38EABD7}" srcOrd="0" destOrd="0" presId="urn:microsoft.com/office/officeart/2005/8/layout/hierarchy4"/>
    <dgm:cxn modelId="{E944D9E0-EC4D-495F-B469-3A031BFABDAE}" type="presOf" srcId="{022773AE-1D11-4632-8FA8-D744B8C8C8C8}" destId="{1EE6E391-DD0E-45D2-9939-4BFC2DA76742}" srcOrd="0" destOrd="0" presId="urn:microsoft.com/office/officeart/2005/8/layout/hierarchy4"/>
    <dgm:cxn modelId="{96FC8CF6-7344-44AD-AD7D-6A0D3B7B7AA7}" srcId="{A6804EDE-81B9-44EA-A1EC-A3B7A1A5E925}" destId="{B920F399-0EC6-4151-AD1F-7F6736E00500}" srcOrd="1" destOrd="0" parTransId="{441643CC-A297-4B96-B10B-B862F2664C8C}" sibTransId="{0EFC8464-9BEB-48D6-9495-3721A8FA984A}"/>
    <dgm:cxn modelId="{BBC0638C-C65D-48CF-95E5-2DC466701B14}" type="presParOf" srcId="{2DCCF607-465C-433A-8ACA-FD9EC36D42B2}" destId="{C5159CF8-7F82-4DBB-A980-CAAA660B4A02}" srcOrd="0" destOrd="0" presId="urn:microsoft.com/office/officeart/2005/8/layout/hierarchy4"/>
    <dgm:cxn modelId="{2EA9BB59-10A3-4265-A746-5B6B258087E9}" type="presParOf" srcId="{C5159CF8-7F82-4DBB-A980-CAAA660B4A02}" destId="{02FE6A71-A05E-45BB-8540-CB4498A04F0B}" srcOrd="0" destOrd="0" presId="urn:microsoft.com/office/officeart/2005/8/layout/hierarchy4"/>
    <dgm:cxn modelId="{56563483-688D-4C8A-A85C-1722E6DE3A95}" type="presParOf" srcId="{C5159CF8-7F82-4DBB-A980-CAAA660B4A02}" destId="{D2254730-48D3-48FF-AB57-121DEF126F87}" srcOrd="1" destOrd="0" presId="urn:microsoft.com/office/officeart/2005/8/layout/hierarchy4"/>
    <dgm:cxn modelId="{C448723B-8670-42F5-8C81-AE0A957D6243}" type="presParOf" srcId="{C5159CF8-7F82-4DBB-A980-CAAA660B4A02}" destId="{04324D77-962F-4B61-83FA-98C1EF1B919A}" srcOrd="2" destOrd="0" presId="urn:microsoft.com/office/officeart/2005/8/layout/hierarchy4"/>
    <dgm:cxn modelId="{F9673D98-5474-45B3-8CBF-5D9C164B59AD}" type="presParOf" srcId="{04324D77-962F-4B61-83FA-98C1EF1B919A}" destId="{D7F0FCAB-5176-45D1-B227-FB0309562935}" srcOrd="0" destOrd="0" presId="urn:microsoft.com/office/officeart/2005/8/layout/hierarchy4"/>
    <dgm:cxn modelId="{89FA55C2-C285-4151-91F2-DF729FEBEB27}" type="presParOf" srcId="{D7F0FCAB-5176-45D1-B227-FB0309562935}" destId="{D8EC24B8-6BBF-4955-9D4A-D24DDCCF556A}" srcOrd="0" destOrd="0" presId="urn:microsoft.com/office/officeart/2005/8/layout/hierarchy4"/>
    <dgm:cxn modelId="{741B7DCB-9DD5-4020-9A2F-DDF10B68674A}" type="presParOf" srcId="{D7F0FCAB-5176-45D1-B227-FB0309562935}" destId="{42CA2F25-0815-4157-AA10-E3E4902E3365}" srcOrd="1" destOrd="0" presId="urn:microsoft.com/office/officeart/2005/8/layout/hierarchy4"/>
    <dgm:cxn modelId="{9C10FF6F-6368-4E77-A2B3-9F28985937FA}" type="presParOf" srcId="{D7F0FCAB-5176-45D1-B227-FB0309562935}" destId="{D0B6CA99-E285-42DC-8DFF-ABDC01E80056}" srcOrd="2" destOrd="0" presId="urn:microsoft.com/office/officeart/2005/8/layout/hierarchy4"/>
    <dgm:cxn modelId="{1B8BBD3C-018B-46D5-9083-702303BD103D}" type="presParOf" srcId="{D0B6CA99-E285-42DC-8DFF-ABDC01E80056}" destId="{6989BA6B-68E3-4D98-9758-A5C2AA1492FB}" srcOrd="0" destOrd="0" presId="urn:microsoft.com/office/officeart/2005/8/layout/hierarchy4"/>
    <dgm:cxn modelId="{4D87EA52-CB50-4EE4-9DA0-1BE4A768EBB4}" type="presParOf" srcId="{6989BA6B-68E3-4D98-9758-A5C2AA1492FB}" destId="{2EC2DBE1-AE0F-4DCB-B65F-DECEB2207E9A}" srcOrd="0" destOrd="0" presId="urn:microsoft.com/office/officeart/2005/8/layout/hierarchy4"/>
    <dgm:cxn modelId="{45C250AC-51D7-477E-A7A2-EDDA2AEEA1E3}" type="presParOf" srcId="{6989BA6B-68E3-4D98-9758-A5C2AA1492FB}" destId="{0DFBB7B9-A041-442A-A145-D969FB1882DD}" srcOrd="1" destOrd="0" presId="urn:microsoft.com/office/officeart/2005/8/layout/hierarchy4"/>
    <dgm:cxn modelId="{642262CB-90D4-499E-AD02-F39E52701937}" type="presParOf" srcId="{04324D77-962F-4B61-83FA-98C1EF1B919A}" destId="{9E4B2707-72BA-4240-A8EA-B30B5AF792FA}" srcOrd="1" destOrd="0" presId="urn:microsoft.com/office/officeart/2005/8/layout/hierarchy4"/>
    <dgm:cxn modelId="{E2EF6938-58D3-4B12-BC6B-B18E349B4CB3}" type="presParOf" srcId="{04324D77-962F-4B61-83FA-98C1EF1B919A}" destId="{9F94D37C-28F0-46C0-97E3-885DC94D06B4}" srcOrd="2" destOrd="0" presId="urn:microsoft.com/office/officeart/2005/8/layout/hierarchy4"/>
    <dgm:cxn modelId="{9AE9BDAC-C194-45B4-A946-AD759CA8AC8E}" type="presParOf" srcId="{9F94D37C-28F0-46C0-97E3-885DC94D06B4}" destId="{EE259422-9273-4A73-9989-C4A88D47C6DE}" srcOrd="0" destOrd="0" presId="urn:microsoft.com/office/officeart/2005/8/layout/hierarchy4"/>
    <dgm:cxn modelId="{65C7A567-E9A8-4476-A1D9-60E1879FBE46}" type="presParOf" srcId="{9F94D37C-28F0-46C0-97E3-885DC94D06B4}" destId="{4D280F78-D02B-4661-85BC-B5C5512DE029}" srcOrd="1" destOrd="0" presId="urn:microsoft.com/office/officeart/2005/8/layout/hierarchy4"/>
    <dgm:cxn modelId="{983FB8FF-299C-4BE4-99F0-F1AF948DF405}" type="presParOf" srcId="{9F94D37C-28F0-46C0-97E3-885DC94D06B4}" destId="{39BD057B-AD97-447F-B3D7-EAB1BD893D81}" srcOrd="2" destOrd="0" presId="urn:microsoft.com/office/officeart/2005/8/layout/hierarchy4"/>
    <dgm:cxn modelId="{2F143C91-69B3-4979-9FD6-8B04360BE9AA}" type="presParOf" srcId="{39BD057B-AD97-447F-B3D7-EAB1BD893D81}" destId="{A8D42D08-44C8-4622-83EF-6A0D1159BCE9}" srcOrd="0" destOrd="0" presId="urn:microsoft.com/office/officeart/2005/8/layout/hierarchy4"/>
    <dgm:cxn modelId="{D160A910-97E2-48F8-92B3-304D4DC0BB38}" type="presParOf" srcId="{A8D42D08-44C8-4622-83EF-6A0D1159BCE9}" destId="{701F8EB9-8C08-4BA1-A6D6-C3D714826979}" srcOrd="0" destOrd="0" presId="urn:microsoft.com/office/officeart/2005/8/layout/hierarchy4"/>
    <dgm:cxn modelId="{B7C8D6C2-7AFF-4539-94BB-D28DF07ECA83}" type="presParOf" srcId="{A8D42D08-44C8-4622-83EF-6A0D1159BCE9}" destId="{69BB5230-38EA-4ACA-B5DB-8165426CEFE6}" srcOrd="1" destOrd="0" presId="urn:microsoft.com/office/officeart/2005/8/layout/hierarchy4"/>
    <dgm:cxn modelId="{E6F5ACD6-C86C-46D0-A21E-EFCD723BE80C}" type="presParOf" srcId="{04324D77-962F-4B61-83FA-98C1EF1B919A}" destId="{4506834B-4323-4641-B147-6B87E1781CB9}" srcOrd="3" destOrd="0" presId="urn:microsoft.com/office/officeart/2005/8/layout/hierarchy4"/>
    <dgm:cxn modelId="{E334174B-8313-4D41-B820-E8057FE69B34}" type="presParOf" srcId="{04324D77-962F-4B61-83FA-98C1EF1B919A}" destId="{AAF1ADA4-3D97-4203-AE73-97FCB3AB321B}" srcOrd="4" destOrd="0" presId="urn:microsoft.com/office/officeart/2005/8/layout/hierarchy4"/>
    <dgm:cxn modelId="{C7127CF7-53EC-4EB1-BAAC-3D30F13899D1}" type="presParOf" srcId="{AAF1ADA4-3D97-4203-AE73-97FCB3AB321B}" destId="{E17ADD23-66D4-440A-952F-9637047B6AD2}" srcOrd="0" destOrd="0" presId="urn:microsoft.com/office/officeart/2005/8/layout/hierarchy4"/>
    <dgm:cxn modelId="{4CFD6595-28EF-41E4-802F-42B3343F4572}" type="presParOf" srcId="{AAF1ADA4-3D97-4203-AE73-97FCB3AB321B}" destId="{3A224C1E-0B0C-45A9-9E66-2CE6958132C4}" srcOrd="1" destOrd="0" presId="urn:microsoft.com/office/officeart/2005/8/layout/hierarchy4"/>
    <dgm:cxn modelId="{7D4D2DB9-EB1A-4DF1-8E71-14A483611122}" type="presParOf" srcId="{AAF1ADA4-3D97-4203-AE73-97FCB3AB321B}" destId="{A3369B66-3BA4-49AD-993D-C2C633692230}" srcOrd="2" destOrd="0" presId="urn:microsoft.com/office/officeart/2005/8/layout/hierarchy4"/>
    <dgm:cxn modelId="{6A96CCC1-456F-44A4-822C-669927AF4D9D}" type="presParOf" srcId="{A3369B66-3BA4-49AD-993D-C2C633692230}" destId="{B7627460-5D59-46DE-98D4-F1F68F60D9C9}" srcOrd="0" destOrd="0" presId="urn:microsoft.com/office/officeart/2005/8/layout/hierarchy4"/>
    <dgm:cxn modelId="{DE9DA291-4052-4808-AC48-903AE1364D68}" type="presParOf" srcId="{B7627460-5D59-46DE-98D4-F1F68F60D9C9}" destId="{5CFD252F-2D03-4048-B0D2-E6B280FFC10F}" srcOrd="0" destOrd="0" presId="urn:microsoft.com/office/officeart/2005/8/layout/hierarchy4"/>
    <dgm:cxn modelId="{E2D1F0BD-0D6C-4EFF-8BC9-1274CB0D7860}" type="presParOf" srcId="{B7627460-5D59-46DE-98D4-F1F68F60D9C9}" destId="{FC7EC906-A76D-4C00-A2FE-6C8B5B73FCDF}" srcOrd="1" destOrd="0" presId="urn:microsoft.com/office/officeart/2005/8/layout/hierarchy4"/>
    <dgm:cxn modelId="{13E4DF9A-0941-4D4C-BF18-F36D6B8FDE79}" type="presParOf" srcId="{04324D77-962F-4B61-83FA-98C1EF1B919A}" destId="{4E2E0B97-BDDE-45CD-96EF-680DC050E229}" srcOrd="5" destOrd="0" presId="urn:microsoft.com/office/officeart/2005/8/layout/hierarchy4"/>
    <dgm:cxn modelId="{E4619260-0B97-4C67-87A4-1E78D23F2BFC}" type="presParOf" srcId="{04324D77-962F-4B61-83FA-98C1EF1B919A}" destId="{6BCAE41A-4A88-46F8-A03A-2E61DEA3396F}" srcOrd="6" destOrd="0" presId="urn:microsoft.com/office/officeart/2005/8/layout/hierarchy4"/>
    <dgm:cxn modelId="{179BD3DF-AAD2-41FA-950C-F66C86207A18}" type="presParOf" srcId="{6BCAE41A-4A88-46F8-A03A-2E61DEA3396F}" destId="{95147FF6-39C7-48AC-B24A-557A28B3C1C2}" srcOrd="0" destOrd="0" presId="urn:microsoft.com/office/officeart/2005/8/layout/hierarchy4"/>
    <dgm:cxn modelId="{9EA8C9AB-4684-4B83-8623-D3AA40F6A03C}" type="presParOf" srcId="{6BCAE41A-4A88-46F8-A03A-2E61DEA3396F}" destId="{933EE2AC-5E9D-4C55-907D-678388AA90E8}" srcOrd="1" destOrd="0" presId="urn:microsoft.com/office/officeart/2005/8/layout/hierarchy4"/>
    <dgm:cxn modelId="{95E0F2E2-ED6B-4599-85E2-CE8E4E883C14}" type="presParOf" srcId="{6BCAE41A-4A88-46F8-A03A-2E61DEA3396F}" destId="{DBF0FE5C-B74D-43CE-BFE4-8D6BD91981C2}" srcOrd="2" destOrd="0" presId="urn:microsoft.com/office/officeart/2005/8/layout/hierarchy4"/>
    <dgm:cxn modelId="{A808F2E0-3E9A-451B-8BA4-3E74A49E9246}" type="presParOf" srcId="{DBF0FE5C-B74D-43CE-BFE4-8D6BD91981C2}" destId="{275E10A1-0F7B-4826-BAB9-6051CEFE0250}" srcOrd="0" destOrd="0" presId="urn:microsoft.com/office/officeart/2005/8/layout/hierarchy4"/>
    <dgm:cxn modelId="{A918346D-93EB-4349-83CA-17AC1EDD016E}" type="presParOf" srcId="{275E10A1-0F7B-4826-BAB9-6051CEFE0250}" destId="{275EEC7E-5425-4AFC-88A1-8F66C38EABD7}" srcOrd="0" destOrd="0" presId="urn:microsoft.com/office/officeart/2005/8/layout/hierarchy4"/>
    <dgm:cxn modelId="{83492FCF-714B-455E-8C4C-2AD1992606D3}" type="presParOf" srcId="{275E10A1-0F7B-4826-BAB9-6051CEFE0250}" destId="{1C2D0A29-31A8-41DA-BB9E-D60DE4EA54EF}" srcOrd="1" destOrd="0" presId="urn:microsoft.com/office/officeart/2005/8/layout/hierarchy4"/>
    <dgm:cxn modelId="{9973416A-4B0E-4023-9D23-4C7284902DF9}" type="presParOf" srcId="{04324D77-962F-4B61-83FA-98C1EF1B919A}" destId="{AB95451B-CE67-4CA9-B071-B4FEBBB2F174}" srcOrd="7" destOrd="0" presId="urn:microsoft.com/office/officeart/2005/8/layout/hierarchy4"/>
    <dgm:cxn modelId="{FDEE4BCA-76A9-4798-8C90-4DD6C7AF5402}" type="presParOf" srcId="{04324D77-962F-4B61-83FA-98C1EF1B919A}" destId="{3610CF62-6311-46FF-B3E8-1507931926CA}" srcOrd="8" destOrd="0" presId="urn:microsoft.com/office/officeart/2005/8/layout/hierarchy4"/>
    <dgm:cxn modelId="{15243576-B139-41BB-A26E-75A0B670EFA2}" type="presParOf" srcId="{3610CF62-6311-46FF-B3E8-1507931926CA}" destId="{1EE6E391-DD0E-45D2-9939-4BFC2DA76742}" srcOrd="0" destOrd="0" presId="urn:microsoft.com/office/officeart/2005/8/layout/hierarchy4"/>
    <dgm:cxn modelId="{E83305EB-D8A9-4140-AD09-9A6C84374E13}" type="presParOf" srcId="{3610CF62-6311-46FF-B3E8-1507931926CA}" destId="{7FBABC9F-5743-4DE4-8B75-5629DE4675F4}" srcOrd="1" destOrd="0" presId="urn:microsoft.com/office/officeart/2005/8/layout/hierarchy4"/>
    <dgm:cxn modelId="{266A5CFE-13AE-4C90-8208-4216101D7FC4}" type="presParOf" srcId="{3610CF62-6311-46FF-B3E8-1507931926CA}" destId="{028B425F-3A86-4D5B-B82F-389F838941EB}" srcOrd="2" destOrd="0" presId="urn:microsoft.com/office/officeart/2005/8/layout/hierarchy4"/>
    <dgm:cxn modelId="{1AE1320F-7851-4DA7-9213-AE6E4F99D80D}" type="presParOf" srcId="{028B425F-3A86-4D5B-B82F-389F838941EB}" destId="{FED04474-1BAC-4738-8647-29F7F0521947}" srcOrd="0" destOrd="0" presId="urn:microsoft.com/office/officeart/2005/8/layout/hierarchy4"/>
    <dgm:cxn modelId="{C60F5B28-2DF3-41B9-AE19-E75C9727543C}" type="presParOf" srcId="{FED04474-1BAC-4738-8647-29F7F0521947}" destId="{E7547E21-80D5-4537-A4D1-1D05090A1559}" srcOrd="0" destOrd="0" presId="urn:microsoft.com/office/officeart/2005/8/layout/hierarchy4"/>
    <dgm:cxn modelId="{C0B0156F-06CF-4C5F-825D-1E16EB4FB2C6}" type="presParOf" srcId="{FED04474-1BAC-4738-8647-29F7F0521947}" destId="{34739CF4-84F8-40ED-85CA-EDC603F68D69}" srcOrd="1" destOrd="0" presId="urn:microsoft.com/office/officeart/2005/8/layout/hierarchy4"/>
    <dgm:cxn modelId="{B55D54CB-C219-4289-A7FD-57893E2DEF59}" type="presParOf" srcId="{04324D77-962F-4B61-83FA-98C1EF1B919A}" destId="{6C232FC4-FD9E-42D1-AB1A-1940FD74DBF5}" srcOrd="9" destOrd="0" presId="urn:microsoft.com/office/officeart/2005/8/layout/hierarchy4"/>
    <dgm:cxn modelId="{4A84133D-1B9F-4358-98ED-E0AA59AB0999}" type="presParOf" srcId="{04324D77-962F-4B61-83FA-98C1EF1B919A}" destId="{DF31076C-EF7F-4E03-A8D2-904F397A0925}" srcOrd="10" destOrd="0" presId="urn:microsoft.com/office/officeart/2005/8/layout/hierarchy4"/>
    <dgm:cxn modelId="{C61684DE-D868-47E1-A2B0-F523DDE4B884}" type="presParOf" srcId="{DF31076C-EF7F-4E03-A8D2-904F397A0925}" destId="{E13EDEAD-9556-4361-A050-5758BA979E0C}" srcOrd="0" destOrd="0" presId="urn:microsoft.com/office/officeart/2005/8/layout/hierarchy4"/>
    <dgm:cxn modelId="{ADF25AB7-CCF0-4644-B59E-29F7B7774514}" type="presParOf" srcId="{DF31076C-EF7F-4E03-A8D2-904F397A0925}" destId="{ABA9CB6B-0AB5-4113-B23F-B6D82E53F570}" srcOrd="1" destOrd="0" presId="urn:microsoft.com/office/officeart/2005/8/layout/hierarchy4"/>
    <dgm:cxn modelId="{ACC7B19D-7220-4A6D-885C-1D98EE3BCAC7}" type="presParOf" srcId="{DF31076C-EF7F-4E03-A8D2-904F397A0925}" destId="{CCD51D7B-72FA-4CD1-BC2C-61D00151018A}" srcOrd="2" destOrd="0" presId="urn:microsoft.com/office/officeart/2005/8/layout/hierarchy4"/>
    <dgm:cxn modelId="{1A7BC8FE-8B4D-4FD8-AB44-EC795A66A929}" type="presParOf" srcId="{CCD51D7B-72FA-4CD1-BC2C-61D00151018A}" destId="{061780B8-AE3A-4090-8929-2DC308455D13}" srcOrd="0" destOrd="0" presId="urn:microsoft.com/office/officeart/2005/8/layout/hierarchy4"/>
    <dgm:cxn modelId="{116AC726-BB3E-462F-B19F-A51EA62C39E3}" type="presParOf" srcId="{061780B8-AE3A-4090-8929-2DC308455D13}" destId="{06905C21-4FC7-47BE-B597-968B659582E1}" srcOrd="0" destOrd="0" presId="urn:microsoft.com/office/officeart/2005/8/layout/hierarchy4"/>
    <dgm:cxn modelId="{EDDFD9DB-6D47-4E11-8A4C-4D950C9A2FC3}" type="presParOf" srcId="{061780B8-AE3A-4090-8929-2DC308455D13}" destId="{001BCA01-085F-4ACF-AEA5-A96E1B7199EC}" srcOrd="1" destOrd="0" presId="urn:microsoft.com/office/officeart/2005/8/layout/hierarchy4"/>
    <dgm:cxn modelId="{AE72EF18-FB5C-42FF-86D5-E82F9D11C87F}" type="presParOf" srcId="{04324D77-962F-4B61-83FA-98C1EF1B919A}" destId="{F68CD04A-284B-40A4-A049-A7CB4CDDBCE8}" srcOrd="11" destOrd="0" presId="urn:microsoft.com/office/officeart/2005/8/layout/hierarchy4"/>
    <dgm:cxn modelId="{3AD6C027-195E-4888-AF4F-7F7502547271}" type="presParOf" srcId="{04324D77-962F-4B61-83FA-98C1EF1B919A}" destId="{BE90C831-D161-4871-96A5-863F54A52DE4}" srcOrd="12" destOrd="0" presId="urn:microsoft.com/office/officeart/2005/8/layout/hierarchy4"/>
    <dgm:cxn modelId="{9111FA8C-FDB5-4961-BC10-D9E2027EA7C8}" type="presParOf" srcId="{BE90C831-D161-4871-96A5-863F54A52DE4}" destId="{A59C1769-3C81-40D5-BDBD-F47EDE37E142}" srcOrd="0" destOrd="0" presId="urn:microsoft.com/office/officeart/2005/8/layout/hierarchy4"/>
    <dgm:cxn modelId="{D7C668B9-A93E-45A0-9569-E44B332283D2}" type="presParOf" srcId="{BE90C831-D161-4871-96A5-863F54A52DE4}" destId="{0518C750-DAC3-4B2B-8646-93E874C83772}" srcOrd="1" destOrd="0" presId="urn:microsoft.com/office/officeart/2005/8/layout/hierarchy4"/>
    <dgm:cxn modelId="{41101921-0687-4E1A-848A-9AD868389BB3}" type="presParOf" srcId="{BE90C831-D161-4871-96A5-863F54A52DE4}" destId="{291E405D-E9FE-4FC4-9459-3DDAE52C3E4F}" srcOrd="2" destOrd="0" presId="urn:microsoft.com/office/officeart/2005/8/layout/hierarchy4"/>
    <dgm:cxn modelId="{DB932E7B-6344-49AE-92A1-93E069327C86}" type="presParOf" srcId="{291E405D-E9FE-4FC4-9459-3DDAE52C3E4F}" destId="{50F66A2F-901A-47BD-BCE5-F8BF6DC4D5B9}" srcOrd="0" destOrd="0" presId="urn:microsoft.com/office/officeart/2005/8/layout/hierarchy4"/>
    <dgm:cxn modelId="{9DDFD7BF-AC79-4DE0-BC47-EBD368BE353E}" type="presParOf" srcId="{50F66A2F-901A-47BD-BCE5-F8BF6DC4D5B9}" destId="{7BDD2E16-700E-40B6-99E9-C29F0CA18B2F}" srcOrd="0" destOrd="0" presId="urn:microsoft.com/office/officeart/2005/8/layout/hierarchy4"/>
    <dgm:cxn modelId="{75FAFF79-9E85-436E-B9B5-4BA72C3FC04D}" type="presParOf" srcId="{50F66A2F-901A-47BD-BCE5-F8BF6DC4D5B9}" destId="{38070396-2132-48EA-9B49-3AA09998642A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F2E9A33-8548-4635-B468-FCDE21EE5CC8}" type="doc">
      <dgm:prSet loTypeId="urn:microsoft.com/office/officeart/2005/8/layout/hProcess11" loCatId="process" qsTypeId="urn:microsoft.com/office/officeart/2005/8/quickstyle/simple1" qsCatId="simple" csTypeId="urn:microsoft.com/office/officeart/2005/8/colors/accent1_2" csCatId="accent1" phldr="1"/>
      <dgm:spPr/>
    </dgm:pt>
    <dgm:pt modelId="{4696B45C-92EF-4EA5-BC5D-B12FAD3C1425}">
      <dgm:prSet phldrT="[Texto]"/>
      <dgm:spPr/>
      <dgm:t>
        <a:bodyPr/>
        <a:lstStyle/>
        <a:p>
          <a:r>
            <a:rPr lang="es-CO"/>
            <a:t>INVERSIÓN (+)</a:t>
          </a:r>
        </a:p>
      </dgm:t>
    </dgm:pt>
    <dgm:pt modelId="{D541829F-C14C-435F-93B7-0EE0F605ECEE}" type="parTrans" cxnId="{B975ABCF-105E-471E-8206-42E2488AB9BA}">
      <dgm:prSet/>
      <dgm:spPr/>
      <dgm:t>
        <a:bodyPr/>
        <a:lstStyle/>
        <a:p>
          <a:endParaRPr lang="es-CO"/>
        </a:p>
      </dgm:t>
    </dgm:pt>
    <dgm:pt modelId="{7CE62630-C07D-4B3A-8D43-7DB8D6C8EA9A}" type="sibTrans" cxnId="{B975ABCF-105E-471E-8206-42E2488AB9BA}">
      <dgm:prSet/>
      <dgm:spPr/>
      <dgm:t>
        <a:bodyPr/>
        <a:lstStyle/>
        <a:p>
          <a:endParaRPr lang="es-CO"/>
        </a:p>
      </dgm:t>
    </dgm:pt>
    <dgm:pt modelId="{14F06314-836A-4FFB-BCBB-93B1BE7D3460}">
      <dgm:prSet phldrT="[Texto]"/>
      <dgm:spPr/>
      <dgm:t>
        <a:bodyPr/>
        <a:lstStyle/>
        <a:p>
          <a:r>
            <a:rPr lang="es-CO"/>
            <a:t>COSTOS (-)</a:t>
          </a:r>
        </a:p>
      </dgm:t>
    </dgm:pt>
    <dgm:pt modelId="{3867C70E-A3F0-4531-8A05-45BC537AA586}" type="parTrans" cxnId="{F50C5B7A-3B97-4D0D-8B90-59ED67BC4995}">
      <dgm:prSet/>
      <dgm:spPr/>
      <dgm:t>
        <a:bodyPr/>
        <a:lstStyle/>
        <a:p>
          <a:endParaRPr lang="es-CO"/>
        </a:p>
      </dgm:t>
    </dgm:pt>
    <dgm:pt modelId="{45256BB7-5708-49F7-A314-3B8EE0938477}" type="sibTrans" cxnId="{F50C5B7A-3B97-4D0D-8B90-59ED67BC4995}">
      <dgm:prSet/>
      <dgm:spPr/>
      <dgm:t>
        <a:bodyPr/>
        <a:lstStyle/>
        <a:p>
          <a:endParaRPr lang="es-CO"/>
        </a:p>
      </dgm:t>
    </dgm:pt>
    <dgm:pt modelId="{2657644C-55C7-406B-9629-A0E930402348}">
      <dgm:prSet phldrT="[Texto]"/>
      <dgm:spPr/>
      <dgm:t>
        <a:bodyPr/>
        <a:lstStyle/>
        <a:p>
          <a:r>
            <a:rPr lang="es-CO"/>
            <a:t>GASTOS (-)</a:t>
          </a:r>
        </a:p>
      </dgm:t>
    </dgm:pt>
    <dgm:pt modelId="{788D5D28-0DBC-480D-A564-85C7A891DE25}" type="parTrans" cxnId="{BE535888-262A-4D0B-A152-A9410800701B}">
      <dgm:prSet/>
      <dgm:spPr/>
      <dgm:t>
        <a:bodyPr/>
        <a:lstStyle/>
        <a:p>
          <a:endParaRPr lang="es-CO"/>
        </a:p>
      </dgm:t>
    </dgm:pt>
    <dgm:pt modelId="{64A1FE9E-1256-45E7-9EDA-24D3F91353B6}" type="sibTrans" cxnId="{BE535888-262A-4D0B-A152-A9410800701B}">
      <dgm:prSet/>
      <dgm:spPr/>
      <dgm:t>
        <a:bodyPr/>
        <a:lstStyle/>
        <a:p>
          <a:endParaRPr lang="es-CO"/>
        </a:p>
      </dgm:t>
    </dgm:pt>
    <dgm:pt modelId="{A948FAFF-9513-44D4-9130-F0FAD94E0D47}">
      <dgm:prSet phldrT="[Texto]"/>
      <dgm:spPr/>
      <dgm:t>
        <a:bodyPr/>
        <a:lstStyle/>
        <a:p>
          <a:r>
            <a:rPr lang="es-CO"/>
            <a:t>INGRESOS (+)</a:t>
          </a:r>
        </a:p>
      </dgm:t>
    </dgm:pt>
    <dgm:pt modelId="{7FDA6F61-4F77-4715-93D8-6C6F7CC39BC1}" type="parTrans" cxnId="{A8B500CF-26DA-4E76-A49E-6AD16BBA315F}">
      <dgm:prSet/>
      <dgm:spPr/>
      <dgm:t>
        <a:bodyPr/>
        <a:lstStyle/>
        <a:p>
          <a:endParaRPr lang="es-CO"/>
        </a:p>
      </dgm:t>
    </dgm:pt>
    <dgm:pt modelId="{501299A7-FD04-4593-A284-50C511C1BCC9}" type="sibTrans" cxnId="{A8B500CF-26DA-4E76-A49E-6AD16BBA315F}">
      <dgm:prSet/>
      <dgm:spPr/>
      <dgm:t>
        <a:bodyPr/>
        <a:lstStyle/>
        <a:p>
          <a:endParaRPr lang="es-CO"/>
        </a:p>
      </dgm:t>
    </dgm:pt>
    <dgm:pt modelId="{BB30246A-CE6A-4717-9A35-08FD10259603}">
      <dgm:prSet phldrT="[Texto]"/>
      <dgm:spPr/>
      <dgm:t>
        <a:bodyPr/>
        <a:lstStyle/>
        <a:p>
          <a:r>
            <a:rPr lang="es-CO"/>
            <a:t>AHORRO (-)</a:t>
          </a:r>
        </a:p>
      </dgm:t>
    </dgm:pt>
    <dgm:pt modelId="{43BD76D8-6B54-4617-947A-C718295AA7C3}" type="parTrans" cxnId="{C65359BD-1D9B-4678-82CF-069058B95E7F}">
      <dgm:prSet/>
      <dgm:spPr/>
      <dgm:t>
        <a:bodyPr/>
        <a:lstStyle/>
        <a:p>
          <a:endParaRPr lang="es-CO"/>
        </a:p>
      </dgm:t>
    </dgm:pt>
    <dgm:pt modelId="{3E4FAF58-A42E-4B23-92D6-6787024E88FA}" type="sibTrans" cxnId="{C65359BD-1D9B-4678-82CF-069058B95E7F}">
      <dgm:prSet/>
      <dgm:spPr/>
      <dgm:t>
        <a:bodyPr/>
        <a:lstStyle/>
        <a:p>
          <a:endParaRPr lang="es-CO"/>
        </a:p>
      </dgm:t>
    </dgm:pt>
    <dgm:pt modelId="{7CC4619C-4FF1-4B4C-BEF5-80DC5D65D352}">
      <dgm:prSet phldrT="[Texto]"/>
      <dgm:spPr/>
      <dgm:t>
        <a:bodyPr/>
        <a:lstStyle/>
        <a:p>
          <a:r>
            <a:rPr lang="es-CO"/>
            <a:t>UTILIDAD</a:t>
          </a:r>
        </a:p>
      </dgm:t>
    </dgm:pt>
    <dgm:pt modelId="{BB74EE6F-6F6C-4955-AEB9-231810FD4E09}" type="parTrans" cxnId="{E6986282-09ED-419E-BE02-8886B3429512}">
      <dgm:prSet/>
      <dgm:spPr/>
      <dgm:t>
        <a:bodyPr/>
        <a:lstStyle/>
        <a:p>
          <a:endParaRPr lang="es-CO"/>
        </a:p>
      </dgm:t>
    </dgm:pt>
    <dgm:pt modelId="{FBF259AD-89A7-4EA1-B2B4-49D53D5025AF}" type="sibTrans" cxnId="{E6986282-09ED-419E-BE02-8886B3429512}">
      <dgm:prSet/>
      <dgm:spPr/>
      <dgm:t>
        <a:bodyPr/>
        <a:lstStyle/>
        <a:p>
          <a:endParaRPr lang="es-CO"/>
        </a:p>
      </dgm:t>
    </dgm:pt>
    <dgm:pt modelId="{25DCAB56-D0EF-4CEC-81D5-02B57637A1D5}" type="pres">
      <dgm:prSet presAssocID="{7F2E9A33-8548-4635-B468-FCDE21EE5CC8}" presName="Name0" presStyleCnt="0">
        <dgm:presLayoutVars>
          <dgm:dir/>
          <dgm:resizeHandles val="exact"/>
        </dgm:presLayoutVars>
      </dgm:prSet>
      <dgm:spPr/>
    </dgm:pt>
    <dgm:pt modelId="{94A7E64A-2293-4EAD-A370-8CA56FC0F224}" type="pres">
      <dgm:prSet presAssocID="{7F2E9A33-8548-4635-B468-FCDE21EE5CC8}" presName="arrow" presStyleLbl="bgShp" presStyleIdx="0" presStyleCnt="1"/>
      <dgm:spPr/>
    </dgm:pt>
    <dgm:pt modelId="{D9F6CD81-C2DD-4ECD-A44E-D31F7ED245A0}" type="pres">
      <dgm:prSet presAssocID="{7F2E9A33-8548-4635-B468-FCDE21EE5CC8}" presName="points" presStyleCnt="0"/>
      <dgm:spPr/>
    </dgm:pt>
    <dgm:pt modelId="{9E4BF3D9-93EC-49A2-8CEF-C85DA8A50261}" type="pres">
      <dgm:prSet presAssocID="{4696B45C-92EF-4EA5-BC5D-B12FAD3C1425}" presName="compositeA" presStyleCnt="0"/>
      <dgm:spPr/>
    </dgm:pt>
    <dgm:pt modelId="{E5615DBE-B7A9-46AE-B819-6EC64E0BC2FC}" type="pres">
      <dgm:prSet presAssocID="{4696B45C-92EF-4EA5-BC5D-B12FAD3C1425}" presName="textA" presStyleLbl="revTx" presStyleIdx="0" presStyleCnt="6">
        <dgm:presLayoutVars>
          <dgm:bulletEnabled val="1"/>
        </dgm:presLayoutVars>
      </dgm:prSet>
      <dgm:spPr/>
    </dgm:pt>
    <dgm:pt modelId="{6154AEE5-9372-4A52-93D1-72243F298697}" type="pres">
      <dgm:prSet presAssocID="{4696B45C-92EF-4EA5-BC5D-B12FAD3C1425}" presName="circleA" presStyleLbl="node1" presStyleIdx="0" presStyleCnt="6"/>
      <dgm:spPr/>
    </dgm:pt>
    <dgm:pt modelId="{DF001752-27C2-4594-B926-754E7B1CDE3E}" type="pres">
      <dgm:prSet presAssocID="{4696B45C-92EF-4EA5-BC5D-B12FAD3C1425}" presName="spaceA" presStyleCnt="0"/>
      <dgm:spPr/>
    </dgm:pt>
    <dgm:pt modelId="{9D9AF6C6-C4C2-4C7A-9ED0-DB866CE4CF90}" type="pres">
      <dgm:prSet presAssocID="{7CE62630-C07D-4B3A-8D43-7DB8D6C8EA9A}" presName="space" presStyleCnt="0"/>
      <dgm:spPr/>
    </dgm:pt>
    <dgm:pt modelId="{E5B433D2-27AC-45E1-94F7-4245DD9EE050}" type="pres">
      <dgm:prSet presAssocID="{14F06314-836A-4FFB-BCBB-93B1BE7D3460}" presName="compositeB" presStyleCnt="0"/>
      <dgm:spPr/>
    </dgm:pt>
    <dgm:pt modelId="{65DE4E6B-7960-45B7-A421-871AF34ABBA6}" type="pres">
      <dgm:prSet presAssocID="{14F06314-836A-4FFB-BCBB-93B1BE7D3460}" presName="textB" presStyleLbl="revTx" presStyleIdx="1" presStyleCnt="6">
        <dgm:presLayoutVars>
          <dgm:bulletEnabled val="1"/>
        </dgm:presLayoutVars>
      </dgm:prSet>
      <dgm:spPr/>
    </dgm:pt>
    <dgm:pt modelId="{0B7EE814-8568-42FB-9D9F-9F5BEB0B9630}" type="pres">
      <dgm:prSet presAssocID="{14F06314-836A-4FFB-BCBB-93B1BE7D3460}" presName="circleB" presStyleLbl="node1" presStyleIdx="1" presStyleCnt="6"/>
      <dgm:spPr/>
    </dgm:pt>
    <dgm:pt modelId="{881D7AFE-445A-4481-B8ED-5048B7A92DED}" type="pres">
      <dgm:prSet presAssocID="{14F06314-836A-4FFB-BCBB-93B1BE7D3460}" presName="spaceB" presStyleCnt="0"/>
      <dgm:spPr/>
    </dgm:pt>
    <dgm:pt modelId="{5A8A9F0B-2764-4278-A111-98C8274C88DF}" type="pres">
      <dgm:prSet presAssocID="{45256BB7-5708-49F7-A314-3B8EE0938477}" presName="space" presStyleCnt="0"/>
      <dgm:spPr/>
    </dgm:pt>
    <dgm:pt modelId="{C94DB5C9-6248-4CB4-9545-DF1D1978F35F}" type="pres">
      <dgm:prSet presAssocID="{2657644C-55C7-406B-9629-A0E930402348}" presName="compositeA" presStyleCnt="0"/>
      <dgm:spPr/>
    </dgm:pt>
    <dgm:pt modelId="{4BB345D9-3E2B-4E16-BEEF-70B1F515B63D}" type="pres">
      <dgm:prSet presAssocID="{2657644C-55C7-406B-9629-A0E930402348}" presName="textA" presStyleLbl="revTx" presStyleIdx="2" presStyleCnt="6">
        <dgm:presLayoutVars>
          <dgm:bulletEnabled val="1"/>
        </dgm:presLayoutVars>
      </dgm:prSet>
      <dgm:spPr/>
    </dgm:pt>
    <dgm:pt modelId="{DC2BD32E-B1EE-4711-93F8-8683518A80A8}" type="pres">
      <dgm:prSet presAssocID="{2657644C-55C7-406B-9629-A0E930402348}" presName="circleA" presStyleLbl="node1" presStyleIdx="2" presStyleCnt="6"/>
      <dgm:spPr/>
    </dgm:pt>
    <dgm:pt modelId="{E6868645-1EE0-4146-AF91-105977EC54F1}" type="pres">
      <dgm:prSet presAssocID="{2657644C-55C7-406B-9629-A0E930402348}" presName="spaceA" presStyleCnt="0"/>
      <dgm:spPr/>
    </dgm:pt>
    <dgm:pt modelId="{2ECB7F51-9A67-4EAA-8670-814E2E1ADB2C}" type="pres">
      <dgm:prSet presAssocID="{64A1FE9E-1256-45E7-9EDA-24D3F91353B6}" presName="space" presStyleCnt="0"/>
      <dgm:spPr/>
    </dgm:pt>
    <dgm:pt modelId="{6D4D1E7E-AD64-4443-932F-1493C94A1E98}" type="pres">
      <dgm:prSet presAssocID="{A948FAFF-9513-44D4-9130-F0FAD94E0D47}" presName="compositeB" presStyleCnt="0"/>
      <dgm:spPr/>
    </dgm:pt>
    <dgm:pt modelId="{2A1D69BD-426A-4B6D-8AAA-34E917568E96}" type="pres">
      <dgm:prSet presAssocID="{A948FAFF-9513-44D4-9130-F0FAD94E0D47}" presName="textB" presStyleLbl="revTx" presStyleIdx="3" presStyleCnt="6">
        <dgm:presLayoutVars>
          <dgm:bulletEnabled val="1"/>
        </dgm:presLayoutVars>
      </dgm:prSet>
      <dgm:spPr/>
    </dgm:pt>
    <dgm:pt modelId="{401AEE95-BD59-4DF9-9C94-7B50C69BF337}" type="pres">
      <dgm:prSet presAssocID="{A948FAFF-9513-44D4-9130-F0FAD94E0D47}" presName="circleB" presStyleLbl="node1" presStyleIdx="3" presStyleCnt="6"/>
      <dgm:spPr/>
    </dgm:pt>
    <dgm:pt modelId="{443DCB8C-079D-4D05-B7DE-97F6BD5C1EBE}" type="pres">
      <dgm:prSet presAssocID="{A948FAFF-9513-44D4-9130-F0FAD94E0D47}" presName="spaceB" presStyleCnt="0"/>
      <dgm:spPr/>
    </dgm:pt>
    <dgm:pt modelId="{4FE61A43-BBEA-4981-A974-00A7D3016AF3}" type="pres">
      <dgm:prSet presAssocID="{501299A7-FD04-4593-A284-50C511C1BCC9}" presName="space" presStyleCnt="0"/>
      <dgm:spPr/>
    </dgm:pt>
    <dgm:pt modelId="{9F5FDBA3-0BE9-4A2B-B7BD-74E01609A89F}" type="pres">
      <dgm:prSet presAssocID="{BB30246A-CE6A-4717-9A35-08FD10259603}" presName="compositeA" presStyleCnt="0"/>
      <dgm:spPr/>
    </dgm:pt>
    <dgm:pt modelId="{708C8056-ADA1-4C35-B338-F4C05736BFCC}" type="pres">
      <dgm:prSet presAssocID="{BB30246A-CE6A-4717-9A35-08FD10259603}" presName="textA" presStyleLbl="revTx" presStyleIdx="4" presStyleCnt="6">
        <dgm:presLayoutVars>
          <dgm:bulletEnabled val="1"/>
        </dgm:presLayoutVars>
      </dgm:prSet>
      <dgm:spPr/>
    </dgm:pt>
    <dgm:pt modelId="{99497A92-0261-4320-9D47-C43255D1B4C8}" type="pres">
      <dgm:prSet presAssocID="{BB30246A-CE6A-4717-9A35-08FD10259603}" presName="circleA" presStyleLbl="node1" presStyleIdx="4" presStyleCnt="6"/>
      <dgm:spPr/>
    </dgm:pt>
    <dgm:pt modelId="{3B13B995-AF2F-4FCD-A250-05A3D4F2DE37}" type="pres">
      <dgm:prSet presAssocID="{BB30246A-CE6A-4717-9A35-08FD10259603}" presName="spaceA" presStyleCnt="0"/>
      <dgm:spPr/>
    </dgm:pt>
    <dgm:pt modelId="{4CF9770C-AC4C-43C2-9EB1-582453195192}" type="pres">
      <dgm:prSet presAssocID="{3E4FAF58-A42E-4B23-92D6-6787024E88FA}" presName="space" presStyleCnt="0"/>
      <dgm:spPr/>
    </dgm:pt>
    <dgm:pt modelId="{803AD9F3-1A0A-4C6B-A171-6F323C423C99}" type="pres">
      <dgm:prSet presAssocID="{7CC4619C-4FF1-4B4C-BEF5-80DC5D65D352}" presName="compositeB" presStyleCnt="0"/>
      <dgm:spPr/>
    </dgm:pt>
    <dgm:pt modelId="{E3FA4263-B08E-41D6-8ED7-79A2E4E73C7A}" type="pres">
      <dgm:prSet presAssocID="{7CC4619C-4FF1-4B4C-BEF5-80DC5D65D352}" presName="textB" presStyleLbl="revTx" presStyleIdx="5" presStyleCnt="6">
        <dgm:presLayoutVars>
          <dgm:bulletEnabled val="1"/>
        </dgm:presLayoutVars>
      </dgm:prSet>
      <dgm:spPr/>
    </dgm:pt>
    <dgm:pt modelId="{06936460-3348-4747-9472-EA91505D1516}" type="pres">
      <dgm:prSet presAssocID="{7CC4619C-4FF1-4B4C-BEF5-80DC5D65D352}" presName="circleB" presStyleLbl="node1" presStyleIdx="5" presStyleCnt="6"/>
      <dgm:spPr/>
    </dgm:pt>
    <dgm:pt modelId="{3E80D210-0D66-4FAB-A489-6A5A26C1A628}" type="pres">
      <dgm:prSet presAssocID="{7CC4619C-4FF1-4B4C-BEF5-80DC5D65D352}" presName="spaceB" presStyleCnt="0"/>
      <dgm:spPr/>
    </dgm:pt>
  </dgm:ptLst>
  <dgm:cxnLst>
    <dgm:cxn modelId="{6AC3C33B-249D-4112-832D-44F6C27D5E67}" type="presOf" srcId="{7F2E9A33-8548-4635-B468-FCDE21EE5CC8}" destId="{25DCAB56-D0EF-4CEC-81D5-02B57637A1D5}" srcOrd="0" destOrd="0" presId="urn:microsoft.com/office/officeart/2005/8/layout/hProcess11"/>
    <dgm:cxn modelId="{07693A4A-4EF0-4A15-B8C8-30A3763E3598}" type="presOf" srcId="{14F06314-836A-4FFB-BCBB-93B1BE7D3460}" destId="{65DE4E6B-7960-45B7-A421-871AF34ABBA6}" srcOrd="0" destOrd="0" presId="urn:microsoft.com/office/officeart/2005/8/layout/hProcess11"/>
    <dgm:cxn modelId="{6B6E4F55-68EE-42E6-8ECD-CB322976DE5B}" type="presOf" srcId="{2657644C-55C7-406B-9629-A0E930402348}" destId="{4BB345D9-3E2B-4E16-BEEF-70B1F515B63D}" srcOrd="0" destOrd="0" presId="urn:microsoft.com/office/officeart/2005/8/layout/hProcess11"/>
    <dgm:cxn modelId="{F50C5B7A-3B97-4D0D-8B90-59ED67BC4995}" srcId="{7F2E9A33-8548-4635-B468-FCDE21EE5CC8}" destId="{14F06314-836A-4FFB-BCBB-93B1BE7D3460}" srcOrd="1" destOrd="0" parTransId="{3867C70E-A3F0-4531-8A05-45BC537AA586}" sibTransId="{45256BB7-5708-49F7-A314-3B8EE0938477}"/>
    <dgm:cxn modelId="{6AA56B7B-5654-4436-876A-D4440C829C38}" type="presOf" srcId="{4696B45C-92EF-4EA5-BC5D-B12FAD3C1425}" destId="{E5615DBE-B7A9-46AE-B819-6EC64E0BC2FC}" srcOrd="0" destOrd="0" presId="urn:microsoft.com/office/officeart/2005/8/layout/hProcess11"/>
    <dgm:cxn modelId="{E6986282-09ED-419E-BE02-8886B3429512}" srcId="{7F2E9A33-8548-4635-B468-FCDE21EE5CC8}" destId="{7CC4619C-4FF1-4B4C-BEF5-80DC5D65D352}" srcOrd="5" destOrd="0" parTransId="{BB74EE6F-6F6C-4955-AEB9-231810FD4E09}" sibTransId="{FBF259AD-89A7-4EA1-B2B4-49D53D5025AF}"/>
    <dgm:cxn modelId="{BE535888-262A-4D0B-A152-A9410800701B}" srcId="{7F2E9A33-8548-4635-B468-FCDE21EE5CC8}" destId="{2657644C-55C7-406B-9629-A0E930402348}" srcOrd="2" destOrd="0" parTransId="{788D5D28-0DBC-480D-A564-85C7A891DE25}" sibTransId="{64A1FE9E-1256-45E7-9EDA-24D3F91353B6}"/>
    <dgm:cxn modelId="{FF3ABD89-E149-4805-9A51-F1117B277115}" type="presOf" srcId="{7CC4619C-4FF1-4B4C-BEF5-80DC5D65D352}" destId="{E3FA4263-B08E-41D6-8ED7-79A2E4E73C7A}" srcOrd="0" destOrd="0" presId="urn:microsoft.com/office/officeart/2005/8/layout/hProcess11"/>
    <dgm:cxn modelId="{EEDB5A8C-C2C8-49A5-B45A-2EC884652291}" type="presOf" srcId="{BB30246A-CE6A-4717-9A35-08FD10259603}" destId="{708C8056-ADA1-4C35-B338-F4C05736BFCC}" srcOrd="0" destOrd="0" presId="urn:microsoft.com/office/officeart/2005/8/layout/hProcess11"/>
    <dgm:cxn modelId="{C65359BD-1D9B-4678-82CF-069058B95E7F}" srcId="{7F2E9A33-8548-4635-B468-FCDE21EE5CC8}" destId="{BB30246A-CE6A-4717-9A35-08FD10259603}" srcOrd="4" destOrd="0" parTransId="{43BD76D8-6B54-4617-947A-C718295AA7C3}" sibTransId="{3E4FAF58-A42E-4B23-92D6-6787024E88FA}"/>
    <dgm:cxn modelId="{A8B500CF-26DA-4E76-A49E-6AD16BBA315F}" srcId="{7F2E9A33-8548-4635-B468-FCDE21EE5CC8}" destId="{A948FAFF-9513-44D4-9130-F0FAD94E0D47}" srcOrd="3" destOrd="0" parTransId="{7FDA6F61-4F77-4715-93D8-6C6F7CC39BC1}" sibTransId="{501299A7-FD04-4593-A284-50C511C1BCC9}"/>
    <dgm:cxn modelId="{B975ABCF-105E-471E-8206-42E2488AB9BA}" srcId="{7F2E9A33-8548-4635-B468-FCDE21EE5CC8}" destId="{4696B45C-92EF-4EA5-BC5D-B12FAD3C1425}" srcOrd="0" destOrd="0" parTransId="{D541829F-C14C-435F-93B7-0EE0F605ECEE}" sibTransId="{7CE62630-C07D-4B3A-8D43-7DB8D6C8EA9A}"/>
    <dgm:cxn modelId="{3BBF99E0-B8E1-4943-A57A-0976CD7B575E}" type="presOf" srcId="{A948FAFF-9513-44D4-9130-F0FAD94E0D47}" destId="{2A1D69BD-426A-4B6D-8AAA-34E917568E96}" srcOrd="0" destOrd="0" presId="urn:microsoft.com/office/officeart/2005/8/layout/hProcess11"/>
    <dgm:cxn modelId="{919AFF9B-DB07-41D0-9F23-A0DA10901AD3}" type="presParOf" srcId="{25DCAB56-D0EF-4CEC-81D5-02B57637A1D5}" destId="{94A7E64A-2293-4EAD-A370-8CA56FC0F224}" srcOrd="0" destOrd="0" presId="urn:microsoft.com/office/officeart/2005/8/layout/hProcess11"/>
    <dgm:cxn modelId="{1BC6DF3C-B944-4625-A57D-F4897147AD78}" type="presParOf" srcId="{25DCAB56-D0EF-4CEC-81D5-02B57637A1D5}" destId="{D9F6CD81-C2DD-4ECD-A44E-D31F7ED245A0}" srcOrd="1" destOrd="0" presId="urn:microsoft.com/office/officeart/2005/8/layout/hProcess11"/>
    <dgm:cxn modelId="{3FAC6273-3BF5-40DB-9E1C-86AA28AB1E37}" type="presParOf" srcId="{D9F6CD81-C2DD-4ECD-A44E-D31F7ED245A0}" destId="{9E4BF3D9-93EC-49A2-8CEF-C85DA8A50261}" srcOrd="0" destOrd="0" presId="urn:microsoft.com/office/officeart/2005/8/layout/hProcess11"/>
    <dgm:cxn modelId="{66C9FA12-873E-4E5C-9F02-E43CB06E8DCF}" type="presParOf" srcId="{9E4BF3D9-93EC-49A2-8CEF-C85DA8A50261}" destId="{E5615DBE-B7A9-46AE-B819-6EC64E0BC2FC}" srcOrd="0" destOrd="0" presId="urn:microsoft.com/office/officeart/2005/8/layout/hProcess11"/>
    <dgm:cxn modelId="{D73B822F-F824-449E-A570-75BBAD3F2504}" type="presParOf" srcId="{9E4BF3D9-93EC-49A2-8CEF-C85DA8A50261}" destId="{6154AEE5-9372-4A52-93D1-72243F298697}" srcOrd="1" destOrd="0" presId="urn:microsoft.com/office/officeart/2005/8/layout/hProcess11"/>
    <dgm:cxn modelId="{987D3F29-AC9B-4970-9733-8036298F002C}" type="presParOf" srcId="{9E4BF3D9-93EC-49A2-8CEF-C85DA8A50261}" destId="{DF001752-27C2-4594-B926-754E7B1CDE3E}" srcOrd="2" destOrd="0" presId="urn:microsoft.com/office/officeart/2005/8/layout/hProcess11"/>
    <dgm:cxn modelId="{2111F7A8-2183-410F-AB24-20A4AFCDD880}" type="presParOf" srcId="{D9F6CD81-C2DD-4ECD-A44E-D31F7ED245A0}" destId="{9D9AF6C6-C4C2-4C7A-9ED0-DB866CE4CF90}" srcOrd="1" destOrd="0" presId="urn:microsoft.com/office/officeart/2005/8/layout/hProcess11"/>
    <dgm:cxn modelId="{E446254B-25D4-4755-9CC5-78FC3D5C725C}" type="presParOf" srcId="{D9F6CD81-C2DD-4ECD-A44E-D31F7ED245A0}" destId="{E5B433D2-27AC-45E1-94F7-4245DD9EE050}" srcOrd="2" destOrd="0" presId="urn:microsoft.com/office/officeart/2005/8/layout/hProcess11"/>
    <dgm:cxn modelId="{A685E554-9155-4C92-B05E-3ECAC838C313}" type="presParOf" srcId="{E5B433D2-27AC-45E1-94F7-4245DD9EE050}" destId="{65DE4E6B-7960-45B7-A421-871AF34ABBA6}" srcOrd="0" destOrd="0" presId="urn:microsoft.com/office/officeart/2005/8/layout/hProcess11"/>
    <dgm:cxn modelId="{6F205FF6-CB9A-46BD-8EFF-09388950B498}" type="presParOf" srcId="{E5B433D2-27AC-45E1-94F7-4245DD9EE050}" destId="{0B7EE814-8568-42FB-9D9F-9F5BEB0B9630}" srcOrd="1" destOrd="0" presId="urn:microsoft.com/office/officeart/2005/8/layout/hProcess11"/>
    <dgm:cxn modelId="{F351A904-0A1B-4F4E-B367-921E1CDBF064}" type="presParOf" srcId="{E5B433D2-27AC-45E1-94F7-4245DD9EE050}" destId="{881D7AFE-445A-4481-B8ED-5048B7A92DED}" srcOrd="2" destOrd="0" presId="urn:microsoft.com/office/officeart/2005/8/layout/hProcess11"/>
    <dgm:cxn modelId="{FE29BE49-7F7E-4DB5-853E-B0CE99850406}" type="presParOf" srcId="{D9F6CD81-C2DD-4ECD-A44E-D31F7ED245A0}" destId="{5A8A9F0B-2764-4278-A111-98C8274C88DF}" srcOrd="3" destOrd="0" presId="urn:microsoft.com/office/officeart/2005/8/layout/hProcess11"/>
    <dgm:cxn modelId="{53EDC0B4-402A-422E-A06C-AA4387A16DA2}" type="presParOf" srcId="{D9F6CD81-C2DD-4ECD-A44E-D31F7ED245A0}" destId="{C94DB5C9-6248-4CB4-9545-DF1D1978F35F}" srcOrd="4" destOrd="0" presId="urn:microsoft.com/office/officeart/2005/8/layout/hProcess11"/>
    <dgm:cxn modelId="{0A8B0B17-F0E7-4DD4-99A8-39FF0353E23A}" type="presParOf" srcId="{C94DB5C9-6248-4CB4-9545-DF1D1978F35F}" destId="{4BB345D9-3E2B-4E16-BEEF-70B1F515B63D}" srcOrd="0" destOrd="0" presId="urn:microsoft.com/office/officeart/2005/8/layout/hProcess11"/>
    <dgm:cxn modelId="{44398E62-DFF1-47CE-AE58-CB244397730B}" type="presParOf" srcId="{C94DB5C9-6248-4CB4-9545-DF1D1978F35F}" destId="{DC2BD32E-B1EE-4711-93F8-8683518A80A8}" srcOrd="1" destOrd="0" presId="urn:microsoft.com/office/officeart/2005/8/layout/hProcess11"/>
    <dgm:cxn modelId="{C77BFCED-2891-4439-BF6F-68245D972C83}" type="presParOf" srcId="{C94DB5C9-6248-4CB4-9545-DF1D1978F35F}" destId="{E6868645-1EE0-4146-AF91-105977EC54F1}" srcOrd="2" destOrd="0" presId="urn:microsoft.com/office/officeart/2005/8/layout/hProcess11"/>
    <dgm:cxn modelId="{82E62E22-291A-473C-8F47-A2BCAD9E12D3}" type="presParOf" srcId="{D9F6CD81-C2DD-4ECD-A44E-D31F7ED245A0}" destId="{2ECB7F51-9A67-4EAA-8670-814E2E1ADB2C}" srcOrd="5" destOrd="0" presId="urn:microsoft.com/office/officeart/2005/8/layout/hProcess11"/>
    <dgm:cxn modelId="{1FC49F5A-98F3-422C-A714-8597119CF562}" type="presParOf" srcId="{D9F6CD81-C2DD-4ECD-A44E-D31F7ED245A0}" destId="{6D4D1E7E-AD64-4443-932F-1493C94A1E98}" srcOrd="6" destOrd="0" presId="urn:microsoft.com/office/officeart/2005/8/layout/hProcess11"/>
    <dgm:cxn modelId="{B78E7DC7-E293-4E61-9DAB-EEA2A031518D}" type="presParOf" srcId="{6D4D1E7E-AD64-4443-932F-1493C94A1E98}" destId="{2A1D69BD-426A-4B6D-8AAA-34E917568E96}" srcOrd="0" destOrd="0" presId="urn:microsoft.com/office/officeart/2005/8/layout/hProcess11"/>
    <dgm:cxn modelId="{79E9AEFB-D6D3-4A6F-8456-68973C564F54}" type="presParOf" srcId="{6D4D1E7E-AD64-4443-932F-1493C94A1E98}" destId="{401AEE95-BD59-4DF9-9C94-7B50C69BF337}" srcOrd="1" destOrd="0" presId="urn:microsoft.com/office/officeart/2005/8/layout/hProcess11"/>
    <dgm:cxn modelId="{82D0E37C-1C69-4C82-925B-0204152D8666}" type="presParOf" srcId="{6D4D1E7E-AD64-4443-932F-1493C94A1E98}" destId="{443DCB8C-079D-4D05-B7DE-97F6BD5C1EBE}" srcOrd="2" destOrd="0" presId="urn:microsoft.com/office/officeart/2005/8/layout/hProcess11"/>
    <dgm:cxn modelId="{3F3325D5-DC87-402F-80AD-9067A33A2964}" type="presParOf" srcId="{D9F6CD81-C2DD-4ECD-A44E-D31F7ED245A0}" destId="{4FE61A43-BBEA-4981-A974-00A7D3016AF3}" srcOrd="7" destOrd="0" presId="urn:microsoft.com/office/officeart/2005/8/layout/hProcess11"/>
    <dgm:cxn modelId="{20D4DF8E-C1FD-493A-AECD-CC31EB1412D0}" type="presParOf" srcId="{D9F6CD81-C2DD-4ECD-A44E-D31F7ED245A0}" destId="{9F5FDBA3-0BE9-4A2B-B7BD-74E01609A89F}" srcOrd="8" destOrd="0" presId="urn:microsoft.com/office/officeart/2005/8/layout/hProcess11"/>
    <dgm:cxn modelId="{0EDF5BD3-49CF-4034-9EF2-E5BC4D02DBAC}" type="presParOf" srcId="{9F5FDBA3-0BE9-4A2B-B7BD-74E01609A89F}" destId="{708C8056-ADA1-4C35-B338-F4C05736BFCC}" srcOrd="0" destOrd="0" presId="urn:microsoft.com/office/officeart/2005/8/layout/hProcess11"/>
    <dgm:cxn modelId="{4594CD2D-CEAA-4098-96E9-44765D7EA3A9}" type="presParOf" srcId="{9F5FDBA3-0BE9-4A2B-B7BD-74E01609A89F}" destId="{99497A92-0261-4320-9D47-C43255D1B4C8}" srcOrd="1" destOrd="0" presId="urn:microsoft.com/office/officeart/2005/8/layout/hProcess11"/>
    <dgm:cxn modelId="{EC5B9ED4-BB32-4DA3-92F7-4E0F1B79107A}" type="presParOf" srcId="{9F5FDBA3-0BE9-4A2B-B7BD-74E01609A89F}" destId="{3B13B995-AF2F-4FCD-A250-05A3D4F2DE37}" srcOrd="2" destOrd="0" presId="urn:microsoft.com/office/officeart/2005/8/layout/hProcess11"/>
    <dgm:cxn modelId="{039B0F46-DF20-4F98-BA09-4A4DA3B28C4B}" type="presParOf" srcId="{D9F6CD81-C2DD-4ECD-A44E-D31F7ED245A0}" destId="{4CF9770C-AC4C-43C2-9EB1-582453195192}" srcOrd="9" destOrd="0" presId="urn:microsoft.com/office/officeart/2005/8/layout/hProcess11"/>
    <dgm:cxn modelId="{8061FFE5-D37E-49F5-91C6-D11D3413C8A7}" type="presParOf" srcId="{D9F6CD81-C2DD-4ECD-A44E-D31F7ED245A0}" destId="{803AD9F3-1A0A-4C6B-A171-6F323C423C99}" srcOrd="10" destOrd="0" presId="urn:microsoft.com/office/officeart/2005/8/layout/hProcess11"/>
    <dgm:cxn modelId="{086C7460-5613-45F1-8E9F-E15C58AE95C6}" type="presParOf" srcId="{803AD9F3-1A0A-4C6B-A171-6F323C423C99}" destId="{E3FA4263-B08E-41D6-8ED7-79A2E4E73C7A}" srcOrd="0" destOrd="0" presId="urn:microsoft.com/office/officeart/2005/8/layout/hProcess11"/>
    <dgm:cxn modelId="{8ACEC8BC-A828-4BA7-97FE-0791F667E46C}" type="presParOf" srcId="{803AD9F3-1A0A-4C6B-A171-6F323C423C99}" destId="{06936460-3348-4747-9472-EA91505D1516}" srcOrd="1" destOrd="0" presId="urn:microsoft.com/office/officeart/2005/8/layout/hProcess11"/>
    <dgm:cxn modelId="{7ADFA821-4DA8-449F-9616-D1AAFE0C8A00}" type="presParOf" srcId="{803AD9F3-1A0A-4C6B-A171-6F323C423C99}" destId="{3E80D210-0D66-4FAB-A489-6A5A26C1A628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A04FCDC-127C-4D90-8C77-D7E18F420DFF}" type="doc">
      <dgm:prSet loTypeId="urn:microsoft.com/office/officeart/2008/layout/LinedList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D1880D88-8454-4C5E-884B-248E36D8029B}">
      <dgm:prSet phldrT="[Texto]" custT="1"/>
      <dgm:spPr/>
      <dgm:t>
        <a:bodyPr/>
        <a:lstStyle/>
        <a:p>
          <a:r>
            <a:rPr lang="es-CO" sz="3600"/>
            <a:t>1</a:t>
          </a:r>
        </a:p>
      </dgm:t>
    </dgm:pt>
    <dgm:pt modelId="{348AF06F-E577-4846-953D-28D23EE7ACDD}" type="parTrans" cxnId="{09CD01B4-B824-42D6-AE0A-445BEAD5C685}">
      <dgm:prSet/>
      <dgm:spPr/>
      <dgm:t>
        <a:bodyPr/>
        <a:lstStyle/>
        <a:p>
          <a:endParaRPr lang="es-CO" sz="2400"/>
        </a:p>
      </dgm:t>
    </dgm:pt>
    <dgm:pt modelId="{C7144BDD-ADC9-44AF-A482-E61A27048DA3}" type="sibTrans" cxnId="{09CD01B4-B824-42D6-AE0A-445BEAD5C685}">
      <dgm:prSet/>
      <dgm:spPr/>
      <dgm:t>
        <a:bodyPr/>
        <a:lstStyle/>
        <a:p>
          <a:endParaRPr lang="es-CO" sz="2400"/>
        </a:p>
      </dgm:t>
    </dgm:pt>
    <dgm:pt modelId="{C3BEA11E-A6D4-4974-B967-784FDAD0DB00}">
      <dgm:prSet phldrT="[Texto]" custT="1"/>
      <dgm:spPr/>
      <dgm:t>
        <a:bodyPr/>
        <a:lstStyle/>
        <a:p>
          <a:r>
            <a:rPr lang="es-CO" sz="3600"/>
            <a:t>2</a:t>
          </a:r>
        </a:p>
      </dgm:t>
    </dgm:pt>
    <dgm:pt modelId="{57C83118-7FA4-4EB6-9E16-1380BE1913D5}" type="parTrans" cxnId="{0BB6EDC4-1DEA-4989-86AE-404B97147902}">
      <dgm:prSet/>
      <dgm:spPr/>
      <dgm:t>
        <a:bodyPr/>
        <a:lstStyle/>
        <a:p>
          <a:endParaRPr lang="es-CO" sz="2400"/>
        </a:p>
      </dgm:t>
    </dgm:pt>
    <dgm:pt modelId="{09994776-59FD-46C7-8836-817AA6316590}" type="sibTrans" cxnId="{0BB6EDC4-1DEA-4989-86AE-404B97147902}">
      <dgm:prSet/>
      <dgm:spPr/>
      <dgm:t>
        <a:bodyPr/>
        <a:lstStyle/>
        <a:p>
          <a:endParaRPr lang="es-CO" sz="2400"/>
        </a:p>
      </dgm:t>
    </dgm:pt>
    <dgm:pt modelId="{3E9EF6D5-0CD6-486F-A170-2FF0490439C8}">
      <dgm:prSet phldrT="[Texto]" custT="1"/>
      <dgm:spPr/>
      <dgm:t>
        <a:bodyPr/>
        <a:lstStyle/>
        <a:p>
          <a:r>
            <a:rPr lang="es-CO" sz="1600"/>
            <a:t>Revisar las fechas de vencimiento de los productos que vendo.</a:t>
          </a:r>
        </a:p>
      </dgm:t>
    </dgm:pt>
    <dgm:pt modelId="{130CA75C-D07A-46A3-96AE-B682C7083DB5}" type="parTrans" cxnId="{D4CC94A0-BD05-4841-B93B-DEA37E106E45}">
      <dgm:prSet/>
      <dgm:spPr/>
      <dgm:t>
        <a:bodyPr/>
        <a:lstStyle/>
        <a:p>
          <a:endParaRPr lang="es-CO" sz="2400"/>
        </a:p>
      </dgm:t>
    </dgm:pt>
    <dgm:pt modelId="{AA146668-FD11-4FE0-B8DE-68D93D853D28}" type="sibTrans" cxnId="{D4CC94A0-BD05-4841-B93B-DEA37E106E45}">
      <dgm:prSet/>
      <dgm:spPr/>
      <dgm:t>
        <a:bodyPr/>
        <a:lstStyle/>
        <a:p>
          <a:endParaRPr lang="es-CO" sz="2400"/>
        </a:p>
      </dgm:t>
    </dgm:pt>
    <dgm:pt modelId="{00DBA740-BB08-488D-B0F6-E735AC69CD72}">
      <dgm:prSet phldrT="[Texto]" custT="1"/>
      <dgm:spPr/>
      <dgm:t>
        <a:bodyPr/>
        <a:lstStyle/>
        <a:p>
          <a:r>
            <a:rPr lang="es-CO" sz="3600"/>
            <a:t>4</a:t>
          </a:r>
        </a:p>
      </dgm:t>
    </dgm:pt>
    <dgm:pt modelId="{06BE1704-A78E-45AA-BB6C-CBB61AE54C97}" type="parTrans" cxnId="{53186D71-6F9A-4943-8D1C-54731386D885}">
      <dgm:prSet/>
      <dgm:spPr/>
      <dgm:t>
        <a:bodyPr/>
        <a:lstStyle/>
        <a:p>
          <a:endParaRPr lang="es-CO" sz="2400"/>
        </a:p>
      </dgm:t>
    </dgm:pt>
    <dgm:pt modelId="{7064B1D4-0495-432D-97F5-B726F1CE591E}" type="sibTrans" cxnId="{53186D71-6F9A-4943-8D1C-54731386D885}">
      <dgm:prSet/>
      <dgm:spPr/>
      <dgm:t>
        <a:bodyPr/>
        <a:lstStyle/>
        <a:p>
          <a:endParaRPr lang="es-CO" sz="2400"/>
        </a:p>
      </dgm:t>
    </dgm:pt>
    <dgm:pt modelId="{BFE443B2-458F-41F9-9235-0890D12E599A}">
      <dgm:prSet phldrT="[Texto]" custT="1"/>
      <dgm:spPr/>
      <dgm:t>
        <a:bodyPr/>
        <a:lstStyle/>
        <a:p>
          <a:r>
            <a:rPr lang="es-CO" sz="1600"/>
            <a:t>Innovar en mis productos o en la forma en que atiendo o presto mis servicios.</a:t>
          </a:r>
        </a:p>
      </dgm:t>
    </dgm:pt>
    <dgm:pt modelId="{90A7BA4A-1574-49EF-844D-FD6BD14362C0}" type="parTrans" cxnId="{CF2F5BDE-4D89-417C-A63C-88808031BFCA}">
      <dgm:prSet/>
      <dgm:spPr/>
      <dgm:t>
        <a:bodyPr/>
        <a:lstStyle/>
        <a:p>
          <a:endParaRPr lang="es-CO" sz="2400"/>
        </a:p>
      </dgm:t>
    </dgm:pt>
    <dgm:pt modelId="{4D14C891-4775-4AEA-B7B9-0435765957F7}" type="sibTrans" cxnId="{CF2F5BDE-4D89-417C-A63C-88808031BFCA}">
      <dgm:prSet/>
      <dgm:spPr/>
      <dgm:t>
        <a:bodyPr/>
        <a:lstStyle/>
        <a:p>
          <a:endParaRPr lang="es-CO" sz="2400"/>
        </a:p>
      </dgm:t>
    </dgm:pt>
    <dgm:pt modelId="{F455B08B-0009-46E5-A7C8-FFBC80B51725}">
      <dgm:prSet phldrT="[Texto]" custT="1"/>
      <dgm:spPr/>
      <dgm:t>
        <a:bodyPr/>
        <a:lstStyle/>
        <a:p>
          <a:r>
            <a:rPr lang="es-CO" sz="3600"/>
            <a:t>5</a:t>
          </a:r>
        </a:p>
      </dgm:t>
    </dgm:pt>
    <dgm:pt modelId="{20926644-B075-4FE9-85D8-053AD0248663}" type="parTrans" cxnId="{0C5664DF-0694-472C-8D2A-5C4CD5579358}">
      <dgm:prSet/>
      <dgm:spPr/>
      <dgm:t>
        <a:bodyPr/>
        <a:lstStyle/>
        <a:p>
          <a:endParaRPr lang="es-CO" sz="2400"/>
        </a:p>
      </dgm:t>
    </dgm:pt>
    <dgm:pt modelId="{DE73632D-F877-4B50-862F-DE5CE6E644C6}" type="sibTrans" cxnId="{0C5664DF-0694-472C-8D2A-5C4CD5579358}">
      <dgm:prSet/>
      <dgm:spPr/>
      <dgm:t>
        <a:bodyPr/>
        <a:lstStyle/>
        <a:p>
          <a:endParaRPr lang="es-CO" sz="2400"/>
        </a:p>
      </dgm:t>
    </dgm:pt>
    <dgm:pt modelId="{7DBFC3C8-212F-4011-A9D8-B34745524CDC}">
      <dgm:prSet phldrT="[Texto]" custT="1"/>
      <dgm:spPr/>
      <dgm:t>
        <a:bodyPr/>
        <a:lstStyle/>
        <a:p>
          <a:r>
            <a:rPr lang="es-CO" sz="1600"/>
            <a:t>Pedir siempre factura o recibo de mis compras para saber el costo específico de lo que estoy comprando.</a:t>
          </a:r>
        </a:p>
      </dgm:t>
    </dgm:pt>
    <dgm:pt modelId="{03F4749C-7705-4576-B39F-094759CD55C5}" type="parTrans" cxnId="{809765D2-95C3-431D-ABE7-B8A2CC03B011}">
      <dgm:prSet/>
      <dgm:spPr/>
      <dgm:t>
        <a:bodyPr/>
        <a:lstStyle/>
        <a:p>
          <a:endParaRPr lang="es-CO" sz="2400"/>
        </a:p>
      </dgm:t>
    </dgm:pt>
    <dgm:pt modelId="{90FB86BA-8F8F-45F5-B1BC-E23D6A70FC74}" type="sibTrans" cxnId="{809765D2-95C3-431D-ABE7-B8A2CC03B011}">
      <dgm:prSet/>
      <dgm:spPr/>
      <dgm:t>
        <a:bodyPr/>
        <a:lstStyle/>
        <a:p>
          <a:endParaRPr lang="es-CO" sz="2400"/>
        </a:p>
      </dgm:t>
    </dgm:pt>
    <dgm:pt modelId="{85743996-CE3C-493D-A05F-DB1394B34D8A}">
      <dgm:prSet phldrT="[Texto]" custT="1"/>
      <dgm:spPr/>
      <dgm:t>
        <a:bodyPr/>
        <a:lstStyle/>
        <a:p>
          <a:r>
            <a:rPr lang="es-CO" sz="1600"/>
            <a:t>Siempre llevar y registrar los ingresos y egresos de mi unidad.</a:t>
          </a:r>
        </a:p>
      </dgm:t>
    </dgm:pt>
    <dgm:pt modelId="{3B9186A5-6176-496E-8F2B-DFE3F3C1A5E8}" type="sibTrans" cxnId="{EF562BC9-4E17-42A2-9369-33E432E6F392}">
      <dgm:prSet/>
      <dgm:spPr/>
      <dgm:t>
        <a:bodyPr/>
        <a:lstStyle/>
        <a:p>
          <a:endParaRPr lang="es-CO" sz="2400"/>
        </a:p>
      </dgm:t>
    </dgm:pt>
    <dgm:pt modelId="{385748A6-BD1E-437B-BED2-07649A8B1BE1}" type="parTrans" cxnId="{EF562BC9-4E17-42A2-9369-33E432E6F392}">
      <dgm:prSet/>
      <dgm:spPr/>
      <dgm:t>
        <a:bodyPr/>
        <a:lstStyle/>
        <a:p>
          <a:endParaRPr lang="es-CO" sz="2400"/>
        </a:p>
      </dgm:t>
    </dgm:pt>
    <dgm:pt modelId="{C0896F83-5B0E-42BC-84F8-D6D0BDE34BCF}">
      <dgm:prSet phldrT="[Texto]" custT="1"/>
      <dgm:spPr/>
      <dgm:t>
        <a:bodyPr/>
        <a:lstStyle/>
        <a:p>
          <a:r>
            <a:rPr lang="es-CO" sz="3600"/>
            <a:t>3</a:t>
          </a:r>
        </a:p>
      </dgm:t>
    </dgm:pt>
    <dgm:pt modelId="{8059998A-0750-4AA0-B919-5E6E1304C888}" type="sibTrans" cxnId="{340D4DB4-4772-4F6E-9FB8-4F71369D57F7}">
      <dgm:prSet/>
      <dgm:spPr/>
      <dgm:t>
        <a:bodyPr/>
        <a:lstStyle/>
        <a:p>
          <a:endParaRPr lang="es-CO" sz="2400"/>
        </a:p>
      </dgm:t>
    </dgm:pt>
    <dgm:pt modelId="{B6D6EEB0-37D8-46E7-8015-89DC7872E592}" type="parTrans" cxnId="{340D4DB4-4772-4F6E-9FB8-4F71369D57F7}">
      <dgm:prSet/>
      <dgm:spPr/>
      <dgm:t>
        <a:bodyPr/>
        <a:lstStyle/>
        <a:p>
          <a:endParaRPr lang="es-CO" sz="2400"/>
        </a:p>
      </dgm:t>
    </dgm:pt>
    <dgm:pt modelId="{4DAD77A2-B34B-41AD-BF8D-2BEDF184D383}">
      <dgm:prSet phldrT="[Texto]" custT="1"/>
      <dgm:spPr/>
      <dgm:t>
        <a:bodyPr/>
        <a:lstStyle/>
        <a:p>
          <a:r>
            <a:rPr lang="es-CO" sz="1600"/>
            <a:t>Hacer inventario de mercancías o materias primas, al menos, una vez al mes. </a:t>
          </a:r>
        </a:p>
      </dgm:t>
    </dgm:pt>
    <dgm:pt modelId="{B22A228C-9995-4BE5-A545-FAFE213AABAF}" type="sibTrans" cxnId="{EE4A131A-E7BF-4909-B578-C912A7B7117D}">
      <dgm:prSet/>
      <dgm:spPr/>
      <dgm:t>
        <a:bodyPr/>
        <a:lstStyle/>
        <a:p>
          <a:endParaRPr lang="es-CO" sz="2400"/>
        </a:p>
      </dgm:t>
    </dgm:pt>
    <dgm:pt modelId="{29B364E0-1CF1-4ABF-8F7A-C0195D9EFC74}" type="parTrans" cxnId="{EE4A131A-E7BF-4909-B578-C912A7B7117D}">
      <dgm:prSet/>
      <dgm:spPr/>
      <dgm:t>
        <a:bodyPr/>
        <a:lstStyle/>
        <a:p>
          <a:endParaRPr lang="es-CO" sz="2400"/>
        </a:p>
      </dgm:t>
    </dgm:pt>
    <dgm:pt modelId="{4F7CFFB2-DE61-4029-B9E7-A3C914CA17FF}" type="pres">
      <dgm:prSet presAssocID="{BA04FCDC-127C-4D90-8C77-D7E18F420DFF}" presName="vert0" presStyleCnt="0">
        <dgm:presLayoutVars>
          <dgm:dir/>
          <dgm:animOne val="branch"/>
          <dgm:animLvl val="lvl"/>
        </dgm:presLayoutVars>
      </dgm:prSet>
      <dgm:spPr/>
    </dgm:pt>
    <dgm:pt modelId="{6A459A89-D17E-4426-A140-8FFA4F862B0B}" type="pres">
      <dgm:prSet presAssocID="{D1880D88-8454-4C5E-884B-248E36D8029B}" presName="thickLine" presStyleLbl="alignNode1" presStyleIdx="0" presStyleCnt="5"/>
      <dgm:spPr/>
    </dgm:pt>
    <dgm:pt modelId="{EB4B2A82-97A4-426E-B5EC-0DD9A49D96D8}" type="pres">
      <dgm:prSet presAssocID="{D1880D88-8454-4C5E-884B-248E36D8029B}" presName="horz1" presStyleCnt="0"/>
      <dgm:spPr/>
    </dgm:pt>
    <dgm:pt modelId="{242A4A8B-4CAD-4B02-BB99-5994B149CE2F}" type="pres">
      <dgm:prSet presAssocID="{D1880D88-8454-4C5E-884B-248E36D8029B}" presName="tx1" presStyleLbl="revTx" presStyleIdx="0" presStyleCnt="10"/>
      <dgm:spPr/>
    </dgm:pt>
    <dgm:pt modelId="{D2657174-C018-4A64-B1A7-DD300F988999}" type="pres">
      <dgm:prSet presAssocID="{D1880D88-8454-4C5E-884B-248E36D8029B}" presName="vert1" presStyleCnt="0"/>
      <dgm:spPr/>
    </dgm:pt>
    <dgm:pt modelId="{4585DFF1-8D19-44BA-9D90-C54F60C5F136}" type="pres">
      <dgm:prSet presAssocID="{85743996-CE3C-493D-A05F-DB1394B34D8A}" presName="vertSpace2a" presStyleCnt="0"/>
      <dgm:spPr/>
    </dgm:pt>
    <dgm:pt modelId="{D65A8B6A-8743-48F1-82B4-CF8BCEB67BA0}" type="pres">
      <dgm:prSet presAssocID="{85743996-CE3C-493D-A05F-DB1394B34D8A}" presName="horz2" presStyleCnt="0"/>
      <dgm:spPr/>
    </dgm:pt>
    <dgm:pt modelId="{96984DD5-9B66-41EA-BDC9-F21C8B9A76A1}" type="pres">
      <dgm:prSet presAssocID="{85743996-CE3C-493D-A05F-DB1394B34D8A}" presName="horzSpace2" presStyleCnt="0"/>
      <dgm:spPr/>
    </dgm:pt>
    <dgm:pt modelId="{BD371375-9F37-482A-9786-786759230695}" type="pres">
      <dgm:prSet presAssocID="{85743996-CE3C-493D-A05F-DB1394B34D8A}" presName="tx2" presStyleLbl="revTx" presStyleIdx="1" presStyleCnt="10"/>
      <dgm:spPr/>
    </dgm:pt>
    <dgm:pt modelId="{8B31C7F3-EC08-4504-A5A4-CB1C895D5B75}" type="pres">
      <dgm:prSet presAssocID="{85743996-CE3C-493D-A05F-DB1394B34D8A}" presName="vert2" presStyleCnt="0"/>
      <dgm:spPr/>
    </dgm:pt>
    <dgm:pt modelId="{C3BE88E4-AB62-4390-AABD-209259FD051B}" type="pres">
      <dgm:prSet presAssocID="{85743996-CE3C-493D-A05F-DB1394B34D8A}" presName="thinLine2b" presStyleLbl="callout" presStyleIdx="0" presStyleCnt="5"/>
      <dgm:spPr/>
    </dgm:pt>
    <dgm:pt modelId="{5C727246-48F2-42CC-84AF-AE90DE54DA5B}" type="pres">
      <dgm:prSet presAssocID="{85743996-CE3C-493D-A05F-DB1394B34D8A}" presName="vertSpace2b" presStyleCnt="0"/>
      <dgm:spPr/>
    </dgm:pt>
    <dgm:pt modelId="{CB0D2409-1A3C-4E26-824C-9B12AEE61982}" type="pres">
      <dgm:prSet presAssocID="{C3BEA11E-A6D4-4974-B967-784FDAD0DB00}" presName="thickLine" presStyleLbl="alignNode1" presStyleIdx="1" presStyleCnt="5"/>
      <dgm:spPr/>
    </dgm:pt>
    <dgm:pt modelId="{62D4836F-A63E-489C-9745-A9C3827FBBF6}" type="pres">
      <dgm:prSet presAssocID="{C3BEA11E-A6D4-4974-B967-784FDAD0DB00}" presName="horz1" presStyleCnt="0"/>
      <dgm:spPr/>
    </dgm:pt>
    <dgm:pt modelId="{1F2EC3E1-2355-4067-AD6F-7565675627DF}" type="pres">
      <dgm:prSet presAssocID="{C3BEA11E-A6D4-4974-B967-784FDAD0DB00}" presName="tx1" presStyleLbl="revTx" presStyleIdx="2" presStyleCnt="10"/>
      <dgm:spPr/>
    </dgm:pt>
    <dgm:pt modelId="{BC0B42AE-D7D5-4930-886F-8D6D0E981DAD}" type="pres">
      <dgm:prSet presAssocID="{C3BEA11E-A6D4-4974-B967-784FDAD0DB00}" presName="vert1" presStyleCnt="0"/>
      <dgm:spPr/>
    </dgm:pt>
    <dgm:pt modelId="{8D6B608F-6836-485A-843B-0F13C93EDFBA}" type="pres">
      <dgm:prSet presAssocID="{3E9EF6D5-0CD6-486F-A170-2FF0490439C8}" presName="vertSpace2a" presStyleCnt="0"/>
      <dgm:spPr/>
    </dgm:pt>
    <dgm:pt modelId="{5650FCD4-6FC4-4DB2-8AA8-9BAF524E365C}" type="pres">
      <dgm:prSet presAssocID="{3E9EF6D5-0CD6-486F-A170-2FF0490439C8}" presName="horz2" presStyleCnt="0"/>
      <dgm:spPr/>
    </dgm:pt>
    <dgm:pt modelId="{BF0C5E28-8907-40B9-92AA-8E18C45CE505}" type="pres">
      <dgm:prSet presAssocID="{3E9EF6D5-0CD6-486F-A170-2FF0490439C8}" presName="horzSpace2" presStyleCnt="0"/>
      <dgm:spPr/>
    </dgm:pt>
    <dgm:pt modelId="{599DC29E-73CE-4E32-9F29-416D80E61BB6}" type="pres">
      <dgm:prSet presAssocID="{3E9EF6D5-0CD6-486F-A170-2FF0490439C8}" presName="tx2" presStyleLbl="revTx" presStyleIdx="3" presStyleCnt="10"/>
      <dgm:spPr/>
    </dgm:pt>
    <dgm:pt modelId="{9D0FCF0C-AABD-4A69-BD75-73194671F3CF}" type="pres">
      <dgm:prSet presAssocID="{3E9EF6D5-0CD6-486F-A170-2FF0490439C8}" presName="vert2" presStyleCnt="0"/>
      <dgm:spPr/>
    </dgm:pt>
    <dgm:pt modelId="{710F8673-FAA5-40EF-807C-5A66701E3574}" type="pres">
      <dgm:prSet presAssocID="{3E9EF6D5-0CD6-486F-A170-2FF0490439C8}" presName="thinLine2b" presStyleLbl="callout" presStyleIdx="1" presStyleCnt="5"/>
      <dgm:spPr/>
    </dgm:pt>
    <dgm:pt modelId="{30E61F65-9FD2-47EB-B21B-E0FB181B7CA0}" type="pres">
      <dgm:prSet presAssocID="{3E9EF6D5-0CD6-486F-A170-2FF0490439C8}" presName="vertSpace2b" presStyleCnt="0"/>
      <dgm:spPr/>
    </dgm:pt>
    <dgm:pt modelId="{C589369D-CE0E-4B3D-882A-D2CDA606AFBF}" type="pres">
      <dgm:prSet presAssocID="{C0896F83-5B0E-42BC-84F8-D6D0BDE34BCF}" presName="thickLine" presStyleLbl="alignNode1" presStyleIdx="2" presStyleCnt="5"/>
      <dgm:spPr/>
    </dgm:pt>
    <dgm:pt modelId="{CAAB3214-AC09-4B75-A2B6-40B3D082A3AB}" type="pres">
      <dgm:prSet presAssocID="{C0896F83-5B0E-42BC-84F8-D6D0BDE34BCF}" presName="horz1" presStyleCnt="0"/>
      <dgm:spPr/>
    </dgm:pt>
    <dgm:pt modelId="{5B9A05EF-6323-455E-8297-CF59E524C556}" type="pres">
      <dgm:prSet presAssocID="{C0896F83-5B0E-42BC-84F8-D6D0BDE34BCF}" presName="tx1" presStyleLbl="revTx" presStyleIdx="4" presStyleCnt="10"/>
      <dgm:spPr/>
    </dgm:pt>
    <dgm:pt modelId="{B67CE038-1312-452C-B194-65DD4302D435}" type="pres">
      <dgm:prSet presAssocID="{C0896F83-5B0E-42BC-84F8-D6D0BDE34BCF}" presName="vert1" presStyleCnt="0"/>
      <dgm:spPr/>
    </dgm:pt>
    <dgm:pt modelId="{0C507EE9-E78A-442F-BBFE-16E28478DA4E}" type="pres">
      <dgm:prSet presAssocID="{4DAD77A2-B34B-41AD-BF8D-2BEDF184D383}" presName="vertSpace2a" presStyleCnt="0"/>
      <dgm:spPr/>
    </dgm:pt>
    <dgm:pt modelId="{BFD6B859-B324-4B93-AB36-5B4F063F89D4}" type="pres">
      <dgm:prSet presAssocID="{4DAD77A2-B34B-41AD-BF8D-2BEDF184D383}" presName="horz2" presStyleCnt="0"/>
      <dgm:spPr/>
    </dgm:pt>
    <dgm:pt modelId="{8F886C97-8065-4BBB-BB4A-759A2E59ECB8}" type="pres">
      <dgm:prSet presAssocID="{4DAD77A2-B34B-41AD-BF8D-2BEDF184D383}" presName="horzSpace2" presStyleCnt="0"/>
      <dgm:spPr/>
    </dgm:pt>
    <dgm:pt modelId="{0A9F80A4-41AE-434C-8B82-6BFA736CA6C2}" type="pres">
      <dgm:prSet presAssocID="{4DAD77A2-B34B-41AD-BF8D-2BEDF184D383}" presName="tx2" presStyleLbl="revTx" presStyleIdx="5" presStyleCnt="10"/>
      <dgm:spPr/>
    </dgm:pt>
    <dgm:pt modelId="{06F20EA6-EF65-4CE4-9952-41B1014AA7FF}" type="pres">
      <dgm:prSet presAssocID="{4DAD77A2-B34B-41AD-BF8D-2BEDF184D383}" presName="vert2" presStyleCnt="0"/>
      <dgm:spPr/>
    </dgm:pt>
    <dgm:pt modelId="{3576E9E9-10BD-4655-A025-E49CB4A6DF80}" type="pres">
      <dgm:prSet presAssocID="{4DAD77A2-B34B-41AD-BF8D-2BEDF184D383}" presName="thinLine2b" presStyleLbl="callout" presStyleIdx="2" presStyleCnt="5"/>
      <dgm:spPr/>
    </dgm:pt>
    <dgm:pt modelId="{67136531-2DB5-4EA6-A095-6101C097635B}" type="pres">
      <dgm:prSet presAssocID="{4DAD77A2-B34B-41AD-BF8D-2BEDF184D383}" presName="vertSpace2b" presStyleCnt="0"/>
      <dgm:spPr/>
    </dgm:pt>
    <dgm:pt modelId="{B94F377F-5105-49A1-92F8-ED662186B033}" type="pres">
      <dgm:prSet presAssocID="{00DBA740-BB08-488D-B0F6-E735AC69CD72}" presName="thickLine" presStyleLbl="alignNode1" presStyleIdx="3" presStyleCnt="5"/>
      <dgm:spPr/>
    </dgm:pt>
    <dgm:pt modelId="{45BB5918-DBAB-442B-B41E-9346ED184114}" type="pres">
      <dgm:prSet presAssocID="{00DBA740-BB08-488D-B0F6-E735AC69CD72}" presName="horz1" presStyleCnt="0"/>
      <dgm:spPr/>
    </dgm:pt>
    <dgm:pt modelId="{7A3F62CC-B741-4387-963A-2A524C5EBB2E}" type="pres">
      <dgm:prSet presAssocID="{00DBA740-BB08-488D-B0F6-E735AC69CD72}" presName="tx1" presStyleLbl="revTx" presStyleIdx="6" presStyleCnt="10"/>
      <dgm:spPr/>
    </dgm:pt>
    <dgm:pt modelId="{4567E4BE-894A-486D-8642-F98AE3AC2615}" type="pres">
      <dgm:prSet presAssocID="{00DBA740-BB08-488D-B0F6-E735AC69CD72}" presName="vert1" presStyleCnt="0"/>
      <dgm:spPr/>
    </dgm:pt>
    <dgm:pt modelId="{B8203BE8-1E0C-450C-AC13-6B10FCC9D9FB}" type="pres">
      <dgm:prSet presAssocID="{BFE443B2-458F-41F9-9235-0890D12E599A}" presName="vertSpace2a" presStyleCnt="0"/>
      <dgm:spPr/>
    </dgm:pt>
    <dgm:pt modelId="{EE119B4B-58AD-48AF-BD24-CAA3AD17CE77}" type="pres">
      <dgm:prSet presAssocID="{BFE443B2-458F-41F9-9235-0890D12E599A}" presName="horz2" presStyleCnt="0"/>
      <dgm:spPr/>
    </dgm:pt>
    <dgm:pt modelId="{3C50E70B-062F-49A0-B5DC-55E808C402DE}" type="pres">
      <dgm:prSet presAssocID="{BFE443B2-458F-41F9-9235-0890D12E599A}" presName="horzSpace2" presStyleCnt="0"/>
      <dgm:spPr/>
    </dgm:pt>
    <dgm:pt modelId="{91A069E3-DC09-44B1-A838-B08B55B6EFBD}" type="pres">
      <dgm:prSet presAssocID="{BFE443B2-458F-41F9-9235-0890D12E599A}" presName="tx2" presStyleLbl="revTx" presStyleIdx="7" presStyleCnt="10"/>
      <dgm:spPr/>
    </dgm:pt>
    <dgm:pt modelId="{C5D33D79-FC50-46F7-97A7-48D48C77029E}" type="pres">
      <dgm:prSet presAssocID="{BFE443B2-458F-41F9-9235-0890D12E599A}" presName="vert2" presStyleCnt="0"/>
      <dgm:spPr/>
    </dgm:pt>
    <dgm:pt modelId="{C99FE42C-02A9-41B1-99C7-0B076DC7FC3F}" type="pres">
      <dgm:prSet presAssocID="{BFE443B2-458F-41F9-9235-0890D12E599A}" presName="thinLine2b" presStyleLbl="callout" presStyleIdx="3" presStyleCnt="5"/>
      <dgm:spPr/>
    </dgm:pt>
    <dgm:pt modelId="{864C278B-BD02-41FF-BB36-03A6327CA2E1}" type="pres">
      <dgm:prSet presAssocID="{BFE443B2-458F-41F9-9235-0890D12E599A}" presName="vertSpace2b" presStyleCnt="0"/>
      <dgm:spPr/>
    </dgm:pt>
    <dgm:pt modelId="{F5432740-3E49-41DD-96B3-FA60918447A6}" type="pres">
      <dgm:prSet presAssocID="{F455B08B-0009-46E5-A7C8-FFBC80B51725}" presName="thickLine" presStyleLbl="alignNode1" presStyleIdx="4" presStyleCnt="5"/>
      <dgm:spPr/>
    </dgm:pt>
    <dgm:pt modelId="{CC1ABE53-22B8-4465-8447-E4A7B26848CD}" type="pres">
      <dgm:prSet presAssocID="{F455B08B-0009-46E5-A7C8-FFBC80B51725}" presName="horz1" presStyleCnt="0"/>
      <dgm:spPr/>
    </dgm:pt>
    <dgm:pt modelId="{48024DEA-4BBD-4132-BE92-9820E0733BB9}" type="pres">
      <dgm:prSet presAssocID="{F455B08B-0009-46E5-A7C8-FFBC80B51725}" presName="tx1" presStyleLbl="revTx" presStyleIdx="8" presStyleCnt="10"/>
      <dgm:spPr/>
    </dgm:pt>
    <dgm:pt modelId="{AB463EA5-F914-41B3-80F2-541A6CEA5FE8}" type="pres">
      <dgm:prSet presAssocID="{F455B08B-0009-46E5-A7C8-FFBC80B51725}" presName="vert1" presStyleCnt="0"/>
      <dgm:spPr/>
    </dgm:pt>
    <dgm:pt modelId="{FA48A0BF-5BB9-4B42-80AA-200747BA7E42}" type="pres">
      <dgm:prSet presAssocID="{7DBFC3C8-212F-4011-A9D8-B34745524CDC}" presName="vertSpace2a" presStyleCnt="0"/>
      <dgm:spPr/>
    </dgm:pt>
    <dgm:pt modelId="{979F339B-2CD5-4AF6-91AA-938AE1BCED21}" type="pres">
      <dgm:prSet presAssocID="{7DBFC3C8-212F-4011-A9D8-B34745524CDC}" presName="horz2" presStyleCnt="0"/>
      <dgm:spPr/>
    </dgm:pt>
    <dgm:pt modelId="{1E0AC293-AAD2-4DC2-BACC-5267B0B2594C}" type="pres">
      <dgm:prSet presAssocID="{7DBFC3C8-212F-4011-A9D8-B34745524CDC}" presName="horzSpace2" presStyleCnt="0"/>
      <dgm:spPr/>
    </dgm:pt>
    <dgm:pt modelId="{780CE48A-D4B0-4105-82F1-353910F7B040}" type="pres">
      <dgm:prSet presAssocID="{7DBFC3C8-212F-4011-A9D8-B34745524CDC}" presName="tx2" presStyleLbl="revTx" presStyleIdx="9" presStyleCnt="10" custScaleY="117779"/>
      <dgm:spPr/>
    </dgm:pt>
    <dgm:pt modelId="{0307608A-7F64-41E9-BD1E-BCD2CD8CE539}" type="pres">
      <dgm:prSet presAssocID="{7DBFC3C8-212F-4011-A9D8-B34745524CDC}" presName="vert2" presStyleCnt="0"/>
      <dgm:spPr/>
    </dgm:pt>
    <dgm:pt modelId="{DC5249A4-7857-4470-BD4D-6F9410A0F1D4}" type="pres">
      <dgm:prSet presAssocID="{7DBFC3C8-212F-4011-A9D8-B34745524CDC}" presName="thinLine2b" presStyleLbl="callout" presStyleIdx="4" presStyleCnt="5"/>
      <dgm:spPr/>
    </dgm:pt>
    <dgm:pt modelId="{04F28DD4-6FDD-44E0-95E0-D06C2075EA54}" type="pres">
      <dgm:prSet presAssocID="{7DBFC3C8-212F-4011-A9D8-B34745524CDC}" presName="vertSpace2b" presStyleCnt="0"/>
      <dgm:spPr/>
    </dgm:pt>
  </dgm:ptLst>
  <dgm:cxnLst>
    <dgm:cxn modelId="{EE4A131A-E7BF-4909-B578-C912A7B7117D}" srcId="{C0896F83-5B0E-42BC-84F8-D6D0BDE34BCF}" destId="{4DAD77A2-B34B-41AD-BF8D-2BEDF184D383}" srcOrd="0" destOrd="0" parTransId="{29B364E0-1CF1-4ABF-8F7A-C0195D9EFC74}" sibTransId="{B22A228C-9995-4BE5-A545-FAFE213AABAF}"/>
    <dgm:cxn modelId="{59E94529-2FA8-40DC-B649-D6DA1FE89C5E}" type="presOf" srcId="{BA04FCDC-127C-4D90-8C77-D7E18F420DFF}" destId="{4F7CFFB2-DE61-4029-B9E7-A3C914CA17FF}" srcOrd="0" destOrd="0" presId="urn:microsoft.com/office/officeart/2008/layout/LinedList"/>
    <dgm:cxn modelId="{BEEC2F2E-1626-4329-8D00-DB59B26DE201}" type="presOf" srcId="{7DBFC3C8-212F-4011-A9D8-B34745524CDC}" destId="{780CE48A-D4B0-4105-82F1-353910F7B040}" srcOrd="0" destOrd="0" presId="urn:microsoft.com/office/officeart/2008/layout/LinedList"/>
    <dgm:cxn modelId="{53186D71-6F9A-4943-8D1C-54731386D885}" srcId="{BA04FCDC-127C-4D90-8C77-D7E18F420DFF}" destId="{00DBA740-BB08-488D-B0F6-E735AC69CD72}" srcOrd="3" destOrd="0" parTransId="{06BE1704-A78E-45AA-BB6C-CBB61AE54C97}" sibTransId="{7064B1D4-0495-432D-97F5-B726F1CE591E}"/>
    <dgm:cxn modelId="{CAB50154-1802-4A5B-907A-CEEDA15649C2}" type="presOf" srcId="{00DBA740-BB08-488D-B0F6-E735AC69CD72}" destId="{7A3F62CC-B741-4387-963A-2A524C5EBB2E}" srcOrd="0" destOrd="0" presId="urn:microsoft.com/office/officeart/2008/layout/LinedList"/>
    <dgm:cxn modelId="{73A8E674-F0D1-47A3-A8D6-9CF61EBD3658}" type="presOf" srcId="{3E9EF6D5-0CD6-486F-A170-2FF0490439C8}" destId="{599DC29E-73CE-4E32-9F29-416D80E61BB6}" srcOrd="0" destOrd="0" presId="urn:microsoft.com/office/officeart/2008/layout/LinedList"/>
    <dgm:cxn modelId="{3C4F9497-3315-4E9A-89A3-A74516B53205}" type="presOf" srcId="{C0896F83-5B0E-42BC-84F8-D6D0BDE34BCF}" destId="{5B9A05EF-6323-455E-8297-CF59E524C556}" srcOrd="0" destOrd="0" presId="urn:microsoft.com/office/officeart/2008/layout/LinedList"/>
    <dgm:cxn modelId="{D4CC94A0-BD05-4841-B93B-DEA37E106E45}" srcId="{C3BEA11E-A6D4-4974-B967-784FDAD0DB00}" destId="{3E9EF6D5-0CD6-486F-A170-2FF0490439C8}" srcOrd="0" destOrd="0" parTransId="{130CA75C-D07A-46A3-96AE-B682C7083DB5}" sibTransId="{AA146668-FD11-4FE0-B8DE-68D93D853D28}"/>
    <dgm:cxn modelId="{2FE2D2AF-6708-425B-8644-D88CC158A000}" type="presOf" srcId="{BFE443B2-458F-41F9-9235-0890D12E599A}" destId="{91A069E3-DC09-44B1-A838-B08B55B6EFBD}" srcOrd="0" destOrd="0" presId="urn:microsoft.com/office/officeart/2008/layout/LinedList"/>
    <dgm:cxn modelId="{09CD01B4-B824-42D6-AE0A-445BEAD5C685}" srcId="{BA04FCDC-127C-4D90-8C77-D7E18F420DFF}" destId="{D1880D88-8454-4C5E-884B-248E36D8029B}" srcOrd="0" destOrd="0" parTransId="{348AF06F-E577-4846-953D-28D23EE7ACDD}" sibTransId="{C7144BDD-ADC9-44AF-A482-E61A27048DA3}"/>
    <dgm:cxn modelId="{340D4DB4-4772-4F6E-9FB8-4F71369D57F7}" srcId="{BA04FCDC-127C-4D90-8C77-D7E18F420DFF}" destId="{C0896F83-5B0E-42BC-84F8-D6D0BDE34BCF}" srcOrd="2" destOrd="0" parTransId="{B6D6EEB0-37D8-46E7-8015-89DC7872E592}" sibTransId="{8059998A-0750-4AA0-B919-5E6E1304C888}"/>
    <dgm:cxn modelId="{2C4706B5-EEDD-4182-A102-696FDD965D08}" type="presOf" srcId="{85743996-CE3C-493D-A05F-DB1394B34D8A}" destId="{BD371375-9F37-482A-9786-786759230695}" srcOrd="0" destOrd="0" presId="urn:microsoft.com/office/officeart/2008/layout/LinedList"/>
    <dgm:cxn modelId="{0BB6EDC4-1DEA-4989-86AE-404B97147902}" srcId="{BA04FCDC-127C-4D90-8C77-D7E18F420DFF}" destId="{C3BEA11E-A6D4-4974-B967-784FDAD0DB00}" srcOrd="1" destOrd="0" parTransId="{57C83118-7FA4-4EB6-9E16-1380BE1913D5}" sibTransId="{09994776-59FD-46C7-8836-817AA6316590}"/>
    <dgm:cxn modelId="{594601C8-432C-4303-94F7-4F797E4074B4}" type="presOf" srcId="{F455B08B-0009-46E5-A7C8-FFBC80B51725}" destId="{48024DEA-4BBD-4132-BE92-9820E0733BB9}" srcOrd="0" destOrd="0" presId="urn:microsoft.com/office/officeart/2008/layout/LinedList"/>
    <dgm:cxn modelId="{EF562BC9-4E17-42A2-9369-33E432E6F392}" srcId="{D1880D88-8454-4C5E-884B-248E36D8029B}" destId="{85743996-CE3C-493D-A05F-DB1394B34D8A}" srcOrd="0" destOrd="0" parTransId="{385748A6-BD1E-437B-BED2-07649A8B1BE1}" sibTransId="{3B9186A5-6176-496E-8F2B-DFE3F3C1A5E8}"/>
    <dgm:cxn modelId="{CAD82CD0-643A-4050-A81E-C134C299ABEE}" type="presOf" srcId="{4DAD77A2-B34B-41AD-BF8D-2BEDF184D383}" destId="{0A9F80A4-41AE-434C-8B82-6BFA736CA6C2}" srcOrd="0" destOrd="0" presId="urn:microsoft.com/office/officeart/2008/layout/LinedList"/>
    <dgm:cxn modelId="{809765D2-95C3-431D-ABE7-B8A2CC03B011}" srcId="{F455B08B-0009-46E5-A7C8-FFBC80B51725}" destId="{7DBFC3C8-212F-4011-A9D8-B34745524CDC}" srcOrd="0" destOrd="0" parTransId="{03F4749C-7705-4576-B39F-094759CD55C5}" sibTransId="{90FB86BA-8F8F-45F5-B1BC-E23D6A70FC74}"/>
    <dgm:cxn modelId="{4F5EE1DC-12B2-4CFE-BE14-C59B8A9D2A99}" type="presOf" srcId="{C3BEA11E-A6D4-4974-B967-784FDAD0DB00}" destId="{1F2EC3E1-2355-4067-AD6F-7565675627DF}" srcOrd="0" destOrd="0" presId="urn:microsoft.com/office/officeart/2008/layout/LinedList"/>
    <dgm:cxn modelId="{CF2F5BDE-4D89-417C-A63C-88808031BFCA}" srcId="{00DBA740-BB08-488D-B0F6-E735AC69CD72}" destId="{BFE443B2-458F-41F9-9235-0890D12E599A}" srcOrd="0" destOrd="0" parTransId="{90A7BA4A-1574-49EF-844D-FD6BD14362C0}" sibTransId="{4D14C891-4775-4AEA-B7B9-0435765957F7}"/>
    <dgm:cxn modelId="{0C5664DF-0694-472C-8D2A-5C4CD5579358}" srcId="{BA04FCDC-127C-4D90-8C77-D7E18F420DFF}" destId="{F455B08B-0009-46E5-A7C8-FFBC80B51725}" srcOrd="4" destOrd="0" parTransId="{20926644-B075-4FE9-85D8-053AD0248663}" sibTransId="{DE73632D-F877-4B50-862F-DE5CE6E644C6}"/>
    <dgm:cxn modelId="{BCBAD5F4-6885-485F-B1B2-E52259A90226}" type="presOf" srcId="{D1880D88-8454-4C5E-884B-248E36D8029B}" destId="{242A4A8B-4CAD-4B02-BB99-5994B149CE2F}" srcOrd="0" destOrd="0" presId="urn:microsoft.com/office/officeart/2008/layout/LinedList"/>
    <dgm:cxn modelId="{F828984B-02CB-497D-811C-546FE3C55C71}" type="presParOf" srcId="{4F7CFFB2-DE61-4029-B9E7-A3C914CA17FF}" destId="{6A459A89-D17E-4426-A140-8FFA4F862B0B}" srcOrd="0" destOrd="0" presId="urn:microsoft.com/office/officeart/2008/layout/LinedList"/>
    <dgm:cxn modelId="{B3EDCD93-7961-45D5-B945-61F63902D066}" type="presParOf" srcId="{4F7CFFB2-DE61-4029-B9E7-A3C914CA17FF}" destId="{EB4B2A82-97A4-426E-B5EC-0DD9A49D96D8}" srcOrd="1" destOrd="0" presId="urn:microsoft.com/office/officeart/2008/layout/LinedList"/>
    <dgm:cxn modelId="{8422448E-7CE5-43E1-BD08-83AFD379F056}" type="presParOf" srcId="{EB4B2A82-97A4-426E-B5EC-0DD9A49D96D8}" destId="{242A4A8B-4CAD-4B02-BB99-5994B149CE2F}" srcOrd="0" destOrd="0" presId="urn:microsoft.com/office/officeart/2008/layout/LinedList"/>
    <dgm:cxn modelId="{1B2A7FA6-66F8-4103-AB0E-04E0540BC2CB}" type="presParOf" srcId="{EB4B2A82-97A4-426E-B5EC-0DD9A49D96D8}" destId="{D2657174-C018-4A64-B1A7-DD300F988999}" srcOrd="1" destOrd="0" presId="urn:microsoft.com/office/officeart/2008/layout/LinedList"/>
    <dgm:cxn modelId="{6D2B094B-AD9A-4435-973F-F02C2657BB8B}" type="presParOf" srcId="{D2657174-C018-4A64-B1A7-DD300F988999}" destId="{4585DFF1-8D19-44BA-9D90-C54F60C5F136}" srcOrd="0" destOrd="0" presId="urn:microsoft.com/office/officeart/2008/layout/LinedList"/>
    <dgm:cxn modelId="{895B20F1-01E9-41CB-B413-12095A1ACF83}" type="presParOf" srcId="{D2657174-C018-4A64-B1A7-DD300F988999}" destId="{D65A8B6A-8743-48F1-82B4-CF8BCEB67BA0}" srcOrd="1" destOrd="0" presId="urn:microsoft.com/office/officeart/2008/layout/LinedList"/>
    <dgm:cxn modelId="{61A597AF-0FC8-433B-9C9E-83760FDF353C}" type="presParOf" srcId="{D65A8B6A-8743-48F1-82B4-CF8BCEB67BA0}" destId="{96984DD5-9B66-41EA-BDC9-F21C8B9A76A1}" srcOrd="0" destOrd="0" presId="urn:microsoft.com/office/officeart/2008/layout/LinedList"/>
    <dgm:cxn modelId="{F458F205-F96C-41F9-8363-29731BD00C55}" type="presParOf" srcId="{D65A8B6A-8743-48F1-82B4-CF8BCEB67BA0}" destId="{BD371375-9F37-482A-9786-786759230695}" srcOrd="1" destOrd="0" presId="urn:microsoft.com/office/officeart/2008/layout/LinedList"/>
    <dgm:cxn modelId="{CBC9C514-E885-4681-9398-A103EC3359C6}" type="presParOf" srcId="{D65A8B6A-8743-48F1-82B4-CF8BCEB67BA0}" destId="{8B31C7F3-EC08-4504-A5A4-CB1C895D5B75}" srcOrd="2" destOrd="0" presId="urn:microsoft.com/office/officeart/2008/layout/LinedList"/>
    <dgm:cxn modelId="{17BD86D9-7AFD-4725-8C10-F7DC690BF37E}" type="presParOf" srcId="{D2657174-C018-4A64-B1A7-DD300F988999}" destId="{C3BE88E4-AB62-4390-AABD-209259FD051B}" srcOrd="2" destOrd="0" presId="urn:microsoft.com/office/officeart/2008/layout/LinedList"/>
    <dgm:cxn modelId="{94C2C3DD-B1A6-41E6-813B-94CD36201995}" type="presParOf" srcId="{D2657174-C018-4A64-B1A7-DD300F988999}" destId="{5C727246-48F2-42CC-84AF-AE90DE54DA5B}" srcOrd="3" destOrd="0" presId="urn:microsoft.com/office/officeart/2008/layout/LinedList"/>
    <dgm:cxn modelId="{E0320027-081F-4463-AF63-88836F32D47F}" type="presParOf" srcId="{4F7CFFB2-DE61-4029-B9E7-A3C914CA17FF}" destId="{CB0D2409-1A3C-4E26-824C-9B12AEE61982}" srcOrd="2" destOrd="0" presId="urn:microsoft.com/office/officeart/2008/layout/LinedList"/>
    <dgm:cxn modelId="{18E7F386-0A09-4FA6-8C8A-874C54024C5B}" type="presParOf" srcId="{4F7CFFB2-DE61-4029-B9E7-A3C914CA17FF}" destId="{62D4836F-A63E-489C-9745-A9C3827FBBF6}" srcOrd="3" destOrd="0" presId="urn:microsoft.com/office/officeart/2008/layout/LinedList"/>
    <dgm:cxn modelId="{DB4FFC68-42E2-40D7-94D7-62EAF278C6AB}" type="presParOf" srcId="{62D4836F-A63E-489C-9745-A9C3827FBBF6}" destId="{1F2EC3E1-2355-4067-AD6F-7565675627DF}" srcOrd="0" destOrd="0" presId="urn:microsoft.com/office/officeart/2008/layout/LinedList"/>
    <dgm:cxn modelId="{E1E3273A-2880-4D52-93F3-D692630773EE}" type="presParOf" srcId="{62D4836F-A63E-489C-9745-A9C3827FBBF6}" destId="{BC0B42AE-D7D5-4930-886F-8D6D0E981DAD}" srcOrd="1" destOrd="0" presId="urn:microsoft.com/office/officeart/2008/layout/LinedList"/>
    <dgm:cxn modelId="{D3307702-F1A3-4205-A770-40FDFBA530C7}" type="presParOf" srcId="{BC0B42AE-D7D5-4930-886F-8D6D0E981DAD}" destId="{8D6B608F-6836-485A-843B-0F13C93EDFBA}" srcOrd="0" destOrd="0" presId="urn:microsoft.com/office/officeart/2008/layout/LinedList"/>
    <dgm:cxn modelId="{DED6C002-04F8-434A-A3E3-B650D5A6798A}" type="presParOf" srcId="{BC0B42AE-D7D5-4930-886F-8D6D0E981DAD}" destId="{5650FCD4-6FC4-4DB2-8AA8-9BAF524E365C}" srcOrd="1" destOrd="0" presId="urn:microsoft.com/office/officeart/2008/layout/LinedList"/>
    <dgm:cxn modelId="{7E8F4554-6379-4E77-9629-DA5AF90A9DCC}" type="presParOf" srcId="{5650FCD4-6FC4-4DB2-8AA8-9BAF524E365C}" destId="{BF0C5E28-8907-40B9-92AA-8E18C45CE505}" srcOrd="0" destOrd="0" presId="urn:microsoft.com/office/officeart/2008/layout/LinedList"/>
    <dgm:cxn modelId="{04B554CC-5B42-426F-83FB-90AAE58E362D}" type="presParOf" srcId="{5650FCD4-6FC4-4DB2-8AA8-9BAF524E365C}" destId="{599DC29E-73CE-4E32-9F29-416D80E61BB6}" srcOrd="1" destOrd="0" presId="urn:microsoft.com/office/officeart/2008/layout/LinedList"/>
    <dgm:cxn modelId="{732890C2-139A-4A57-BE8E-C524BFB6C2A9}" type="presParOf" srcId="{5650FCD4-6FC4-4DB2-8AA8-9BAF524E365C}" destId="{9D0FCF0C-AABD-4A69-BD75-73194671F3CF}" srcOrd="2" destOrd="0" presId="urn:microsoft.com/office/officeart/2008/layout/LinedList"/>
    <dgm:cxn modelId="{CE075727-C30E-48CC-8045-A4B0A2F72734}" type="presParOf" srcId="{BC0B42AE-D7D5-4930-886F-8D6D0E981DAD}" destId="{710F8673-FAA5-40EF-807C-5A66701E3574}" srcOrd="2" destOrd="0" presId="urn:microsoft.com/office/officeart/2008/layout/LinedList"/>
    <dgm:cxn modelId="{5244F370-2CBC-4655-A286-D9FB42CB6D18}" type="presParOf" srcId="{BC0B42AE-D7D5-4930-886F-8D6D0E981DAD}" destId="{30E61F65-9FD2-47EB-B21B-E0FB181B7CA0}" srcOrd="3" destOrd="0" presId="urn:microsoft.com/office/officeart/2008/layout/LinedList"/>
    <dgm:cxn modelId="{AD267157-19A7-4AA1-AC7A-2B3F4204AA77}" type="presParOf" srcId="{4F7CFFB2-DE61-4029-B9E7-A3C914CA17FF}" destId="{C589369D-CE0E-4B3D-882A-D2CDA606AFBF}" srcOrd="4" destOrd="0" presId="urn:microsoft.com/office/officeart/2008/layout/LinedList"/>
    <dgm:cxn modelId="{B3C7BE8F-60E0-4894-9FA8-508FA3F0B9C7}" type="presParOf" srcId="{4F7CFFB2-DE61-4029-B9E7-A3C914CA17FF}" destId="{CAAB3214-AC09-4B75-A2B6-40B3D082A3AB}" srcOrd="5" destOrd="0" presId="urn:microsoft.com/office/officeart/2008/layout/LinedList"/>
    <dgm:cxn modelId="{46FE6E3D-1C48-4755-B9E8-29BC5169C639}" type="presParOf" srcId="{CAAB3214-AC09-4B75-A2B6-40B3D082A3AB}" destId="{5B9A05EF-6323-455E-8297-CF59E524C556}" srcOrd="0" destOrd="0" presId="urn:microsoft.com/office/officeart/2008/layout/LinedList"/>
    <dgm:cxn modelId="{A9ED4362-0077-4DBD-95AE-0934BA803165}" type="presParOf" srcId="{CAAB3214-AC09-4B75-A2B6-40B3D082A3AB}" destId="{B67CE038-1312-452C-B194-65DD4302D435}" srcOrd="1" destOrd="0" presId="urn:microsoft.com/office/officeart/2008/layout/LinedList"/>
    <dgm:cxn modelId="{5C48C8B3-889D-4224-A6AE-8FCFF6D94F9E}" type="presParOf" srcId="{B67CE038-1312-452C-B194-65DD4302D435}" destId="{0C507EE9-E78A-442F-BBFE-16E28478DA4E}" srcOrd="0" destOrd="0" presId="urn:microsoft.com/office/officeart/2008/layout/LinedList"/>
    <dgm:cxn modelId="{9AC188D4-A62A-42A7-8939-71A85808265B}" type="presParOf" srcId="{B67CE038-1312-452C-B194-65DD4302D435}" destId="{BFD6B859-B324-4B93-AB36-5B4F063F89D4}" srcOrd="1" destOrd="0" presId="urn:microsoft.com/office/officeart/2008/layout/LinedList"/>
    <dgm:cxn modelId="{B0AC5A19-5039-48F5-AFFA-0BD82C98CD63}" type="presParOf" srcId="{BFD6B859-B324-4B93-AB36-5B4F063F89D4}" destId="{8F886C97-8065-4BBB-BB4A-759A2E59ECB8}" srcOrd="0" destOrd="0" presId="urn:microsoft.com/office/officeart/2008/layout/LinedList"/>
    <dgm:cxn modelId="{D39B69D1-8EE4-4082-91BF-81F5EBF1A457}" type="presParOf" srcId="{BFD6B859-B324-4B93-AB36-5B4F063F89D4}" destId="{0A9F80A4-41AE-434C-8B82-6BFA736CA6C2}" srcOrd="1" destOrd="0" presId="urn:microsoft.com/office/officeart/2008/layout/LinedList"/>
    <dgm:cxn modelId="{200F09EC-5981-41F5-85B2-8A2E2047340F}" type="presParOf" srcId="{BFD6B859-B324-4B93-AB36-5B4F063F89D4}" destId="{06F20EA6-EF65-4CE4-9952-41B1014AA7FF}" srcOrd="2" destOrd="0" presId="urn:microsoft.com/office/officeart/2008/layout/LinedList"/>
    <dgm:cxn modelId="{35358344-44C7-45F6-A175-B138450D5EF1}" type="presParOf" srcId="{B67CE038-1312-452C-B194-65DD4302D435}" destId="{3576E9E9-10BD-4655-A025-E49CB4A6DF80}" srcOrd="2" destOrd="0" presId="urn:microsoft.com/office/officeart/2008/layout/LinedList"/>
    <dgm:cxn modelId="{3C2CBF71-56E3-4C51-B7AC-5EB83B66B219}" type="presParOf" srcId="{B67CE038-1312-452C-B194-65DD4302D435}" destId="{67136531-2DB5-4EA6-A095-6101C097635B}" srcOrd="3" destOrd="0" presId="urn:microsoft.com/office/officeart/2008/layout/LinedList"/>
    <dgm:cxn modelId="{93FAE432-3B91-4037-8412-6A53A3D1B514}" type="presParOf" srcId="{4F7CFFB2-DE61-4029-B9E7-A3C914CA17FF}" destId="{B94F377F-5105-49A1-92F8-ED662186B033}" srcOrd="6" destOrd="0" presId="urn:microsoft.com/office/officeart/2008/layout/LinedList"/>
    <dgm:cxn modelId="{64A1DB1F-30C8-4455-8A33-C8D0D1A0AA2B}" type="presParOf" srcId="{4F7CFFB2-DE61-4029-B9E7-A3C914CA17FF}" destId="{45BB5918-DBAB-442B-B41E-9346ED184114}" srcOrd="7" destOrd="0" presId="urn:microsoft.com/office/officeart/2008/layout/LinedList"/>
    <dgm:cxn modelId="{2ECC6480-A960-459A-8680-4FBAD13E2FA7}" type="presParOf" srcId="{45BB5918-DBAB-442B-B41E-9346ED184114}" destId="{7A3F62CC-B741-4387-963A-2A524C5EBB2E}" srcOrd="0" destOrd="0" presId="urn:microsoft.com/office/officeart/2008/layout/LinedList"/>
    <dgm:cxn modelId="{2178C315-47AD-4136-9963-C74F5C2A5A71}" type="presParOf" srcId="{45BB5918-DBAB-442B-B41E-9346ED184114}" destId="{4567E4BE-894A-486D-8642-F98AE3AC2615}" srcOrd="1" destOrd="0" presId="urn:microsoft.com/office/officeart/2008/layout/LinedList"/>
    <dgm:cxn modelId="{019C8583-118F-4D5D-91E6-69B0DB414081}" type="presParOf" srcId="{4567E4BE-894A-486D-8642-F98AE3AC2615}" destId="{B8203BE8-1E0C-450C-AC13-6B10FCC9D9FB}" srcOrd="0" destOrd="0" presId="urn:microsoft.com/office/officeart/2008/layout/LinedList"/>
    <dgm:cxn modelId="{DB6F0DE5-E32E-4CB4-9C60-BC2DB5C5A20A}" type="presParOf" srcId="{4567E4BE-894A-486D-8642-F98AE3AC2615}" destId="{EE119B4B-58AD-48AF-BD24-CAA3AD17CE77}" srcOrd="1" destOrd="0" presId="urn:microsoft.com/office/officeart/2008/layout/LinedList"/>
    <dgm:cxn modelId="{11B01827-86F1-4D92-8BA4-5CC86BC749DA}" type="presParOf" srcId="{EE119B4B-58AD-48AF-BD24-CAA3AD17CE77}" destId="{3C50E70B-062F-49A0-B5DC-55E808C402DE}" srcOrd="0" destOrd="0" presId="urn:microsoft.com/office/officeart/2008/layout/LinedList"/>
    <dgm:cxn modelId="{685E8F6E-3C53-414F-8C6D-F86A7F7BBCFB}" type="presParOf" srcId="{EE119B4B-58AD-48AF-BD24-CAA3AD17CE77}" destId="{91A069E3-DC09-44B1-A838-B08B55B6EFBD}" srcOrd="1" destOrd="0" presId="urn:microsoft.com/office/officeart/2008/layout/LinedList"/>
    <dgm:cxn modelId="{07136833-F7A2-4798-A5E4-4505E2E1C53E}" type="presParOf" srcId="{EE119B4B-58AD-48AF-BD24-CAA3AD17CE77}" destId="{C5D33D79-FC50-46F7-97A7-48D48C77029E}" srcOrd="2" destOrd="0" presId="urn:microsoft.com/office/officeart/2008/layout/LinedList"/>
    <dgm:cxn modelId="{3553B07C-EDB1-48DD-8465-5D43D5506881}" type="presParOf" srcId="{4567E4BE-894A-486D-8642-F98AE3AC2615}" destId="{C99FE42C-02A9-41B1-99C7-0B076DC7FC3F}" srcOrd="2" destOrd="0" presId="urn:microsoft.com/office/officeart/2008/layout/LinedList"/>
    <dgm:cxn modelId="{0E7D15E4-2CA6-42B7-BA0B-A41E90FD7DBE}" type="presParOf" srcId="{4567E4BE-894A-486D-8642-F98AE3AC2615}" destId="{864C278B-BD02-41FF-BB36-03A6327CA2E1}" srcOrd="3" destOrd="0" presId="urn:microsoft.com/office/officeart/2008/layout/LinedList"/>
    <dgm:cxn modelId="{D44F9A52-DF17-45C4-B50C-EA4297DBEC10}" type="presParOf" srcId="{4F7CFFB2-DE61-4029-B9E7-A3C914CA17FF}" destId="{F5432740-3E49-41DD-96B3-FA60918447A6}" srcOrd="8" destOrd="0" presId="urn:microsoft.com/office/officeart/2008/layout/LinedList"/>
    <dgm:cxn modelId="{E77F8098-ED0C-4A4D-95EE-8E25AF083958}" type="presParOf" srcId="{4F7CFFB2-DE61-4029-B9E7-A3C914CA17FF}" destId="{CC1ABE53-22B8-4465-8447-E4A7B26848CD}" srcOrd="9" destOrd="0" presId="urn:microsoft.com/office/officeart/2008/layout/LinedList"/>
    <dgm:cxn modelId="{CB887D61-EC41-4A31-B613-F3E37C0D2D91}" type="presParOf" srcId="{CC1ABE53-22B8-4465-8447-E4A7B26848CD}" destId="{48024DEA-4BBD-4132-BE92-9820E0733BB9}" srcOrd="0" destOrd="0" presId="urn:microsoft.com/office/officeart/2008/layout/LinedList"/>
    <dgm:cxn modelId="{7A473E92-0881-43BE-A5F0-082610330F2E}" type="presParOf" srcId="{CC1ABE53-22B8-4465-8447-E4A7B26848CD}" destId="{AB463EA5-F914-41B3-80F2-541A6CEA5FE8}" srcOrd="1" destOrd="0" presId="urn:microsoft.com/office/officeart/2008/layout/LinedList"/>
    <dgm:cxn modelId="{C53A9184-3E12-4341-93A1-57D2FC39CD1B}" type="presParOf" srcId="{AB463EA5-F914-41B3-80F2-541A6CEA5FE8}" destId="{FA48A0BF-5BB9-4B42-80AA-200747BA7E42}" srcOrd="0" destOrd="0" presId="urn:microsoft.com/office/officeart/2008/layout/LinedList"/>
    <dgm:cxn modelId="{3A8462B2-4284-45F6-BA36-8F0AD8F40198}" type="presParOf" srcId="{AB463EA5-F914-41B3-80F2-541A6CEA5FE8}" destId="{979F339B-2CD5-4AF6-91AA-938AE1BCED21}" srcOrd="1" destOrd="0" presId="urn:microsoft.com/office/officeart/2008/layout/LinedList"/>
    <dgm:cxn modelId="{17AED7B2-1525-463F-BAD1-7C9AA47A50C3}" type="presParOf" srcId="{979F339B-2CD5-4AF6-91AA-938AE1BCED21}" destId="{1E0AC293-AAD2-4DC2-BACC-5267B0B2594C}" srcOrd="0" destOrd="0" presId="urn:microsoft.com/office/officeart/2008/layout/LinedList"/>
    <dgm:cxn modelId="{B7247C1F-6250-42F9-839D-BAD4D5E4715A}" type="presParOf" srcId="{979F339B-2CD5-4AF6-91AA-938AE1BCED21}" destId="{780CE48A-D4B0-4105-82F1-353910F7B040}" srcOrd="1" destOrd="0" presId="urn:microsoft.com/office/officeart/2008/layout/LinedList"/>
    <dgm:cxn modelId="{2D7A248E-11F4-45A8-BC3D-7437A3266474}" type="presParOf" srcId="{979F339B-2CD5-4AF6-91AA-938AE1BCED21}" destId="{0307608A-7F64-41E9-BD1E-BCD2CD8CE539}" srcOrd="2" destOrd="0" presId="urn:microsoft.com/office/officeart/2008/layout/LinedList"/>
    <dgm:cxn modelId="{2D20ADF1-1A22-46F3-A7A4-756F05A9C0C9}" type="presParOf" srcId="{AB463EA5-F914-41B3-80F2-541A6CEA5FE8}" destId="{DC5249A4-7857-4470-BD4D-6F9410A0F1D4}" srcOrd="2" destOrd="0" presId="urn:microsoft.com/office/officeart/2008/layout/LinedList"/>
    <dgm:cxn modelId="{F293B756-FAEF-4073-AA1D-B9196F1B9960}" type="presParOf" srcId="{AB463EA5-F914-41B3-80F2-541A6CEA5FE8}" destId="{04F28DD4-6FDD-44E0-95E0-D06C2075EA54}" srcOrd="3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F8EFA2F-8C35-42E3-BCC2-47C6B38B111D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047C1E47-0890-4582-A9FC-D4168FF2D602}">
      <dgm:prSet phldrT="[Texto]" custT="1"/>
      <dgm:spPr/>
      <dgm:t>
        <a:bodyPr/>
        <a:lstStyle/>
        <a:p>
          <a:pPr algn="ctr"/>
          <a:r>
            <a:rPr lang="es-CO" sz="4000"/>
            <a:t>TIPS PARA MI UNIDAD DE NEGOCIO</a:t>
          </a:r>
        </a:p>
      </dgm:t>
    </dgm:pt>
    <dgm:pt modelId="{39A4EB6A-3D61-4F70-B846-313C9B7C0BB9}" type="parTrans" cxnId="{2C8E13A5-C713-473B-84D4-E9599B953B93}">
      <dgm:prSet/>
      <dgm:spPr/>
      <dgm:t>
        <a:bodyPr/>
        <a:lstStyle/>
        <a:p>
          <a:endParaRPr lang="es-CO" sz="1050"/>
        </a:p>
      </dgm:t>
    </dgm:pt>
    <dgm:pt modelId="{6B95E197-3276-4DB1-863B-8FAD48CF05C1}" type="sibTrans" cxnId="{2C8E13A5-C713-473B-84D4-E9599B953B93}">
      <dgm:prSet/>
      <dgm:spPr/>
      <dgm:t>
        <a:bodyPr/>
        <a:lstStyle/>
        <a:p>
          <a:endParaRPr lang="es-CO" sz="1050"/>
        </a:p>
      </dgm:t>
    </dgm:pt>
    <dgm:pt modelId="{B41C798E-6617-468D-B24E-C6B8DE9CA26A}" type="pres">
      <dgm:prSet presAssocID="{FF8EFA2F-8C35-42E3-BCC2-47C6B38B111D}" presName="linear" presStyleCnt="0">
        <dgm:presLayoutVars>
          <dgm:animLvl val="lvl"/>
          <dgm:resizeHandles val="exact"/>
        </dgm:presLayoutVars>
      </dgm:prSet>
      <dgm:spPr/>
    </dgm:pt>
    <dgm:pt modelId="{6A01A447-EE19-4EBD-B8E9-A0EE7DF8F6C2}" type="pres">
      <dgm:prSet presAssocID="{047C1E47-0890-4582-A9FC-D4168FF2D602}" presName="parentText" presStyleLbl="node1" presStyleIdx="0" presStyleCnt="1" custLinFactNeighborX="-154" custLinFactNeighborY="-1566">
        <dgm:presLayoutVars>
          <dgm:chMax val="0"/>
          <dgm:bulletEnabled val="1"/>
        </dgm:presLayoutVars>
      </dgm:prSet>
      <dgm:spPr/>
    </dgm:pt>
  </dgm:ptLst>
  <dgm:cxnLst>
    <dgm:cxn modelId="{8063DDA2-7019-462D-920E-626133AF4E52}" type="presOf" srcId="{FF8EFA2F-8C35-42E3-BCC2-47C6B38B111D}" destId="{B41C798E-6617-468D-B24E-C6B8DE9CA26A}" srcOrd="0" destOrd="0" presId="urn:microsoft.com/office/officeart/2005/8/layout/vList2"/>
    <dgm:cxn modelId="{2C8E13A5-C713-473B-84D4-E9599B953B93}" srcId="{FF8EFA2F-8C35-42E3-BCC2-47C6B38B111D}" destId="{047C1E47-0890-4582-A9FC-D4168FF2D602}" srcOrd="0" destOrd="0" parTransId="{39A4EB6A-3D61-4F70-B846-313C9B7C0BB9}" sibTransId="{6B95E197-3276-4DB1-863B-8FAD48CF05C1}"/>
    <dgm:cxn modelId="{7B362AAD-0F8B-455F-9281-358C7FCDF821}" type="presOf" srcId="{047C1E47-0890-4582-A9FC-D4168FF2D602}" destId="{6A01A447-EE19-4EBD-B8E9-A0EE7DF8F6C2}" srcOrd="0" destOrd="0" presId="urn:microsoft.com/office/officeart/2005/8/layout/vList2"/>
    <dgm:cxn modelId="{CA734DF2-9BB1-4E8C-904A-7738294A5889}" type="presParOf" srcId="{B41C798E-6617-468D-B24E-C6B8DE9CA26A}" destId="{6A01A447-EE19-4EBD-B8E9-A0EE7DF8F6C2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3C2E471-F145-49AF-B412-14950E335D04}" type="doc">
      <dgm:prSet loTypeId="urn:microsoft.com/office/officeart/2008/layout/LinedList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5FED580-3249-4B02-B132-E8261417F442}">
      <dgm:prSet phldrT="[Texto]"/>
      <dgm:spPr/>
      <dgm:t>
        <a:bodyPr/>
        <a:lstStyle/>
        <a:p>
          <a:r>
            <a:rPr lang="es-CO"/>
            <a:t>6</a:t>
          </a:r>
        </a:p>
      </dgm:t>
    </dgm:pt>
    <dgm:pt modelId="{A57DE614-FC8C-499A-9F2D-21EF0ABCB8AC}" type="parTrans" cxnId="{6C5C26F5-6D7D-4A62-92AC-292A551682D9}">
      <dgm:prSet/>
      <dgm:spPr/>
      <dgm:t>
        <a:bodyPr/>
        <a:lstStyle/>
        <a:p>
          <a:endParaRPr lang="es-CO"/>
        </a:p>
      </dgm:t>
    </dgm:pt>
    <dgm:pt modelId="{3473EDAA-D52A-4F57-8E5E-62A2664F8F27}" type="sibTrans" cxnId="{6C5C26F5-6D7D-4A62-92AC-292A551682D9}">
      <dgm:prSet/>
      <dgm:spPr/>
      <dgm:t>
        <a:bodyPr/>
        <a:lstStyle/>
        <a:p>
          <a:endParaRPr lang="es-CO"/>
        </a:p>
      </dgm:t>
    </dgm:pt>
    <dgm:pt modelId="{255BC4F4-C13B-4569-91E9-A39395418FBD}">
      <dgm:prSet phldrT="[Texto]"/>
      <dgm:spPr/>
      <dgm:t>
        <a:bodyPr/>
        <a:lstStyle/>
        <a:p>
          <a:r>
            <a:rPr lang="es-CO"/>
            <a:t>Separar el dinero de mi negocio, de mi casa y de mi ahorro y tratar de hacerlo a diario.</a:t>
          </a:r>
        </a:p>
      </dgm:t>
    </dgm:pt>
    <dgm:pt modelId="{5A1B41E1-DBBF-4CDA-9757-D7A5190018FB}" type="parTrans" cxnId="{08F14D5C-FB8E-46F9-A7A9-9C76DDC649CB}">
      <dgm:prSet/>
      <dgm:spPr/>
      <dgm:t>
        <a:bodyPr/>
        <a:lstStyle/>
        <a:p>
          <a:endParaRPr lang="es-CO"/>
        </a:p>
      </dgm:t>
    </dgm:pt>
    <dgm:pt modelId="{08A0B68B-B586-405D-8517-B1C0403766B6}" type="sibTrans" cxnId="{08F14D5C-FB8E-46F9-A7A9-9C76DDC649CB}">
      <dgm:prSet/>
      <dgm:spPr/>
      <dgm:t>
        <a:bodyPr/>
        <a:lstStyle/>
        <a:p>
          <a:endParaRPr lang="es-CO"/>
        </a:p>
      </dgm:t>
    </dgm:pt>
    <dgm:pt modelId="{8796C611-EF8B-4F75-9870-9C8C0F0EC20E}">
      <dgm:prSet phldrT="[Texto]"/>
      <dgm:spPr/>
      <dgm:t>
        <a:bodyPr/>
        <a:lstStyle/>
        <a:p>
          <a:r>
            <a:rPr lang="es-CO"/>
            <a:t>7</a:t>
          </a:r>
        </a:p>
      </dgm:t>
    </dgm:pt>
    <dgm:pt modelId="{43830E8E-8122-4D15-8CA6-1D4E22BF1199}" type="parTrans" cxnId="{6443ACFF-515C-4C56-A9F2-A34FC3DE37EF}">
      <dgm:prSet/>
      <dgm:spPr/>
      <dgm:t>
        <a:bodyPr/>
        <a:lstStyle/>
        <a:p>
          <a:endParaRPr lang="es-CO"/>
        </a:p>
      </dgm:t>
    </dgm:pt>
    <dgm:pt modelId="{32976FD6-7943-4F44-BE3B-29CC01B4D17A}" type="sibTrans" cxnId="{6443ACFF-515C-4C56-A9F2-A34FC3DE37EF}">
      <dgm:prSet/>
      <dgm:spPr/>
      <dgm:t>
        <a:bodyPr/>
        <a:lstStyle/>
        <a:p>
          <a:endParaRPr lang="es-CO"/>
        </a:p>
      </dgm:t>
    </dgm:pt>
    <dgm:pt modelId="{4BFD903A-7940-4F99-89CE-7C9F052F8942}">
      <dgm:prSet phldrT="[Texto]"/>
      <dgm:spPr/>
      <dgm:t>
        <a:bodyPr/>
        <a:lstStyle/>
        <a:p>
          <a:r>
            <a:rPr lang="es-CO"/>
            <a:t>fijar horarios para el negocio, la familia y otras actividades.</a:t>
          </a:r>
        </a:p>
      </dgm:t>
    </dgm:pt>
    <dgm:pt modelId="{637A6FEC-78FD-4F3E-AFCA-A83095DE89EF}" type="parTrans" cxnId="{A34E0EC5-5B62-48D8-9A82-AEC48FD26972}">
      <dgm:prSet/>
      <dgm:spPr/>
      <dgm:t>
        <a:bodyPr/>
        <a:lstStyle/>
        <a:p>
          <a:endParaRPr lang="es-CO"/>
        </a:p>
      </dgm:t>
    </dgm:pt>
    <dgm:pt modelId="{96721DF3-3F43-4D45-95A3-83610B588212}" type="sibTrans" cxnId="{A34E0EC5-5B62-48D8-9A82-AEC48FD26972}">
      <dgm:prSet/>
      <dgm:spPr/>
      <dgm:t>
        <a:bodyPr/>
        <a:lstStyle/>
        <a:p>
          <a:endParaRPr lang="es-CO"/>
        </a:p>
      </dgm:t>
    </dgm:pt>
    <dgm:pt modelId="{5B5C03F1-A9D6-4077-ADB6-D94013DDC22B}">
      <dgm:prSet phldrT="[Texto]"/>
      <dgm:spPr/>
      <dgm:t>
        <a:bodyPr/>
        <a:lstStyle/>
        <a:p>
          <a:r>
            <a:rPr lang="es-CO"/>
            <a:t>8</a:t>
          </a:r>
        </a:p>
      </dgm:t>
    </dgm:pt>
    <dgm:pt modelId="{F6B7CAC2-F843-4B7E-99CB-2E958C344D80}" type="parTrans" cxnId="{B5544D26-8A20-498D-87C0-CC2FC63211FE}">
      <dgm:prSet/>
      <dgm:spPr/>
      <dgm:t>
        <a:bodyPr/>
        <a:lstStyle/>
        <a:p>
          <a:endParaRPr lang="es-CO"/>
        </a:p>
      </dgm:t>
    </dgm:pt>
    <dgm:pt modelId="{D6F46134-71C6-4041-8110-5315446230A0}" type="sibTrans" cxnId="{B5544D26-8A20-498D-87C0-CC2FC63211FE}">
      <dgm:prSet/>
      <dgm:spPr/>
      <dgm:t>
        <a:bodyPr/>
        <a:lstStyle/>
        <a:p>
          <a:endParaRPr lang="es-CO"/>
        </a:p>
      </dgm:t>
    </dgm:pt>
    <dgm:pt modelId="{E34420E3-EC5E-4B10-8746-924D10E0800E}">
      <dgm:prSet phldrT="[Texto]"/>
      <dgm:spPr/>
      <dgm:t>
        <a:bodyPr/>
        <a:lstStyle/>
        <a:p>
          <a:r>
            <a:rPr lang="es-CO"/>
            <a:t>Estar siempre en contacto con mis competidores y clientes para conocerlos.</a:t>
          </a:r>
        </a:p>
      </dgm:t>
    </dgm:pt>
    <dgm:pt modelId="{284F7F89-E661-42A0-BFEA-432BE0B40A2A}" type="parTrans" cxnId="{7F65AD96-33B4-4BBA-B911-5C8FC4F47EBC}">
      <dgm:prSet/>
      <dgm:spPr/>
      <dgm:t>
        <a:bodyPr/>
        <a:lstStyle/>
        <a:p>
          <a:endParaRPr lang="es-CO"/>
        </a:p>
      </dgm:t>
    </dgm:pt>
    <dgm:pt modelId="{2B3AF09D-90C1-4B94-8D79-3F7525CDAF1B}" type="sibTrans" cxnId="{7F65AD96-33B4-4BBA-B911-5C8FC4F47EBC}">
      <dgm:prSet/>
      <dgm:spPr/>
      <dgm:t>
        <a:bodyPr/>
        <a:lstStyle/>
        <a:p>
          <a:endParaRPr lang="es-CO"/>
        </a:p>
      </dgm:t>
    </dgm:pt>
    <dgm:pt modelId="{6744E608-61EB-40A3-ADC0-8C06050E0FC5}">
      <dgm:prSet phldrT="[Texto]"/>
      <dgm:spPr/>
      <dgm:t>
        <a:bodyPr/>
        <a:lstStyle/>
        <a:p>
          <a:r>
            <a:rPr lang="es-CO"/>
            <a:t>9</a:t>
          </a:r>
        </a:p>
      </dgm:t>
    </dgm:pt>
    <dgm:pt modelId="{17F97A35-8464-4B63-8F50-A6473413FCFD}" type="parTrans" cxnId="{A372DED8-5788-45FD-AF88-E96758361B53}">
      <dgm:prSet/>
      <dgm:spPr/>
      <dgm:t>
        <a:bodyPr/>
        <a:lstStyle/>
        <a:p>
          <a:endParaRPr lang="es-CO"/>
        </a:p>
      </dgm:t>
    </dgm:pt>
    <dgm:pt modelId="{E1422919-BF3C-49E5-8098-D39DBCE37A3B}" type="sibTrans" cxnId="{A372DED8-5788-45FD-AF88-E96758361B53}">
      <dgm:prSet/>
      <dgm:spPr/>
      <dgm:t>
        <a:bodyPr/>
        <a:lstStyle/>
        <a:p>
          <a:endParaRPr lang="es-CO"/>
        </a:p>
      </dgm:t>
    </dgm:pt>
    <dgm:pt modelId="{B3EBEABD-59A1-4621-B1BC-027C25A167BA}">
      <dgm:prSet phldrT="[Texto]"/>
      <dgm:spPr/>
      <dgm:t>
        <a:bodyPr/>
        <a:lstStyle/>
        <a:p>
          <a:r>
            <a:rPr lang="es-CO"/>
            <a:t>Darle a mis clientes plazos y fechas que pueda cumplir.</a:t>
          </a:r>
        </a:p>
      </dgm:t>
    </dgm:pt>
    <dgm:pt modelId="{3175BE27-EEB9-40E4-B946-27E1414820AB}" type="parTrans" cxnId="{A71E2EAF-C2EC-4687-ADE8-7CCB7E28ADCF}">
      <dgm:prSet/>
      <dgm:spPr/>
      <dgm:t>
        <a:bodyPr/>
        <a:lstStyle/>
        <a:p>
          <a:endParaRPr lang="es-CO"/>
        </a:p>
      </dgm:t>
    </dgm:pt>
    <dgm:pt modelId="{AD9DC5F1-6DF8-4728-8DE5-67564A6ABBEA}" type="sibTrans" cxnId="{A71E2EAF-C2EC-4687-ADE8-7CCB7E28ADCF}">
      <dgm:prSet/>
      <dgm:spPr/>
      <dgm:t>
        <a:bodyPr/>
        <a:lstStyle/>
        <a:p>
          <a:endParaRPr lang="es-CO"/>
        </a:p>
      </dgm:t>
    </dgm:pt>
    <dgm:pt modelId="{9A8D4763-7CA1-472A-BD57-A66B2FB25B83}" type="pres">
      <dgm:prSet presAssocID="{03C2E471-F145-49AF-B412-14950E335D04}" presName="vert0" presStyleCnt="0">
        <dgm:presLayoutVars>
          <dgm:dir/>
          <dgm:animOne val="branch"/>
          <dgm:animLvl val="lvl"/>
        </dgm:presLayoutVars>
      </dgm:prSet>
      <dgm:spPr/>
    </dgm:pt>
    <dgm:pt modelId="{1F93ACE1-88DC-4F38-87FB-9932E1267212}" type="pres">
      <dgm:prSet presAssocID="{15FED580-3249-4B02-B132-E8261417F442}" presName="thickLine" presStyleLbl="alignNode1" presStyleIdx="0" presStyleCnt="4"/>
      <dgm:spPr/>
    </dgm:pt>
    <dgm:pt modelId="{1B332792-B449-4939-A319-6583BB3DD363}" type="pres">
      <dgm:prSet presAssocID="{15FED580-3249-4B02-B132-E8261417F442}" presName="horz1" presStyleCnt="0"/>
      <dgm:spPr/>
    </dgm:pt>
    <dgm:pt modelId="{990E86F0-41FE-4B11-83FB-7E0AD16F038F}" type="pres">
      <dgm:prSet presAssocID="{15FED580-3249-4B02-B132-E8261417F442}" presName="tx1" presStyleLbl="revTx" presStyleIdx="0" presStyleCnt="8"/>
      <dgm:spPr/>
    </dgm:pt>
    <dgm:pt modelId="{D208D7AD-DB06-4ECB-AB46-A29C3268EE72}" type="pres">
      <dgm:prSet presAssocID="{15FED580-3249-4B02-B132-E8261417F442}" presName="vert1" presStyleCnt="0"/>
      <dgm:spPr/>
    </dgm:pt>
    <dgm:pt modelId="{C83E4718-58A0-4267-A123-207596369037}" type="pres">
      <dgm:prSet presAssocID="{255BC4F4-C13B-4569-91E9-A39395418FBD}" presName="vertSpace2a" presStyleCnt="0"/>
      <dgm:spPr/>
    </dgm:pt>
    <dgm:pt modelId="{034939D1-EDDD-48D8-9F65-08AA8413C91A}" type="pres">
      <dgm:prSet presAssocID="{255BC4F4-C13B-4569-91E9-A39395418FBD}" presName="horz2" presStyleCnt="0"/>
      <dgm:spPr/>
    </dgm:pt>
    <dgm:pt modelId="{D8AF3512-A133-4B6B-A3F7-831C5960F33B}" type="pres">
      <dgm:prSet presAssocID="{255BC4F4-C13B-4569-91E9-A39395418FBD}" presName="horzSpace2" presStyleCnt="0"/>
      <dgm:spPr/>
    </dgm:pt>
    <dgm:pt modelId="{11351A3A-A029-4130-87BE-65F774319C11}" type="pres">
      <dgm:prSet presAssocID="{255BC4F4-C13B-4569-91E9-A39395418FBD}" presName="tx2" presStyleLbl="revTx" presStyleIdx="1" presStyleCnt="8"/>
      <dgm:spPr/>
    </dgm:pt>
    <dgm:pt modelId="{84EDBD42-ED2D-427B-B617-91283E762DDD}" type="pres">
      <dgm:prSet presAssocID="{255BC4F4-C13B-4569-91E9-A39395418FBD}" presName="vert2" presStyleCnt="0"/>
      <dgm:spPr/>
    </dgm:pt>
    <dgm:pt modelId="{02B790B3-67C2-4FB5-B18D-5DDC5EC5407D}" type="pres">
      <dgm:prSet presAssocID="{255BC4F4-C13B-4569-91E9-A39395418FBD}" presName="thinLine2b" presStyleLbl="callout" presStyleIdx="0" presStyleCnt="4"/>
      <dgm:spPr/>
    </dgm:pt>
    <dgm:pt modelId="{991C0A05-6591-4E87-8A55-BEE02CE785FD}" type="pres">
      <dgm:prSet presAssocID="{255BC4F4-C13B-4569-91E9-A39395418FBD}" presName="vertSpace2b" presStyleCnt="0"/>
      <dgm:spPr/>
    </dgm:pt>
    <dgm:pt modelId="{5186D4F2-5454-44F8-A81D-F74C546BC2AA}" type="pres">
      <dgm:prSet presAssocID="{8796C611-EF8B-4F75-9870-9C8C0F0EC20E}" presName="thickLine" presStyleLbl="alignNode1" presStyleIdx="1" presStyleCnt="4"/>
      <dgm:spPr/>
    </dgm:pt>
    <dgm:pt modelId="{FE1BEF38-DEF5-43C4-95FE-131B6A264B25}" type="pres">
      <dgm:prSet presAssocID="{8796C611-EF8B-4F75-9870-9C8C0F0EC20E}" presName="horz1" presStyleCnt="0"/>
      <dgm:spPr/>
    </dgm:pt>
    <dgm:pt modelId="{1A1F369C-6B70-47A2-8E30-15E1B1FF7D9C}" type="pres">
      <dgm:prSet presAssocID="{8796C611-EF8B-4F75-9870-9C8C0F0EC20E}" presName="tx1" presStyleLbl="revTx" presStyleIdx="2" presStyleCnt="8"/>
      <dgm:spPr/>
    </dgm:pt>
    <dgm:pt modelId="{3D0DC087-9B4B-471B-A930-D2249360B483}" type="pres">
      <dgm:prSet presAssocID="{8796C611-EF8B-4F75-9870-9C8C0F0EC20E}" presName="vert1" presStyleCnt="0"/>
      <dgm:spPr/>
    </dgm:pt>
    <dgm:pt modelId="{52567454-0DBB-4D24-ACAF-890A3C5ECFF7}" type="pres">
      <dgm:prSet presAssocID="{4BFD903A-7940-4F99-89CE-7C9F052F8942}" presName="vertSpace2a" presStyleCnt="0"/>
      <dgm:spPr/>
    </dgm:pt>
    <dgm:pt modelId="{5E1E5312-4E1E-4868-8B68-FCBD9C29D83A}" type="pres">
      <dgm:prSet presAssocID="{4BFD903A-7940-4F99-89CE-7C9F052F8942}" presName="horz2" presStyleCnt="0"/>
      <dgm:spPr/>
    </dgm:pt>
    <dgm:pt modelId="{CB712057-6F13-4515-B343-4F7F8A9DFAC1}" type="pres">
      <dgm:prSet presAssocID="{4BFD903A-7940-4F99-89CE-7C9F052F8942}" presName="horzSpace2" presStyleCnt="0"/>
      <dgm:spPr/>
    </dgm:pt>
    <dgm:pt modelId="{F42098B8-F454-42DF-BA35-5D651626CB79}" type="pres">
      <dgm:prSet presAssocID="{4BFD903A-7940-4F99-89CE-7C9F052F8942}" presName="tx2" presStyleLbl="revTx" presStyleIdx="3" presStyleCnt="8"/>
      <dgm:spPr/>
    </dgm:pt>
    <dgm:pt modelId="{03ECCD4D-09FC-4A51-A74A-AEDAF70F4FFF}" type="pres">
      <dgm:prSet presAssocID="{4BFD903A-7940-4F99-89CE-7C9F052F8942}" presName="vert2" presStyleCnt="0"/>
      <dgm:spPr/>
    </dgm:pt>
    <dgm:pt modelId="{542442CD-CA83-4C5F-ADB9-B8FFF8D08D40}" type="pres">
      <dgm:prSet presAssocID="{4BFD903A-7940-4F99-89CE-7C9F052F8942}" presName="thinLine2b" presStyleLbl="callout" presStyleIdx="1" presStyleCnt="4"/>
      <dgm:spPr/>
    </dgm:pt>
    <dgm:pt modelId="{3860D70C-695E-4276-AA56-11FFD5FAA802}" type="pres">
      <dgm:prSet presAssocID="{4BFD903A-7940-4F99-89CE-7C9F052F8942}" presName="vertSpace2b" presStyleCnt="0"/>
      <dgm:spPr/>
    </dgm:pt>
    <dgm:pt modelId="{280D79C3-6313-4FF9-B6A1-A16664284E89}" type="pres">
      <dgm:prSet presAssocID="{5B5C03F1-A9D6-4077-ADB6-D94013DDC22B}" presName="thickLine" presStyleLbl="alignNode1" presStyleIdx="2" presStyleCnt="4"/>
      <dgm:spPr/>
    </dgm:pt>
    <dgm:pt modelId="{51B48299-C07B-438E-9304-74B1EDF4A1BF}" type="pres">
      <dgm:prSet presAssocID="{5B5C03F1-A9D6-4077-ADB6-D94013DDC22B}" presName="horz1" presStyleCnt="0"/>
      <dgm:spPr/>
    </dgm:pt>
    <dgm:pt modelId="{FCA67CF0-0D8E-492F-BB20-F6D4EA8A69AD}" type="pres">
      <dgm:prSet presAssocID="{5B5C03F1-A9D6-4077-ADB6-D94013DDC22B}" presName="tx1" presStyleLbl="revTx" presStyleIdx="4" presStyleCnt="8"/>
      <dgm:spPr/>
    </dgm:pt>
    <dgm:pt modelId="{5D50D670-3AF3-424F-BF12-8B76CCE6BD2B}" type="pres">
      <dgm:prSet presAssocID="{5B5C03F1-A9D6-4077-ADB6-D94013DDC22B}" presName="vert1" presStyleCnt="0"/>
      <dgm:spPr/>
    </dgm:pt>
    <dgm:pt modelId="{5BC4BBA0-3E1C-413C-A91C-102B801467EE}" type="pres">
      <dgm:prSet presAssocID="{E34420E3-EC5E-4B10-8746-924D10E0800E}" presName="vertSpace2a" presStyleCnt="0"/>
      <dgm:spPr/>
    </dgm:pt>
    <dgm:pt modelId="{DB799C17-D126-4AC5-83A4-44754E2544A3}" type="pres">
      <dgm:prSet presAssocID="{E34420E3-EC5E-4B10-8746-924D10E0800E}" presName="horz2" presStyleCnt="0"/>
      <dgm:spPr/>
    </dgm:pt>
    <dgm:pt modelId="{8889BD1B-6F3D-4664-87C3-BEC2E312556D}" type="pres">
      <dgm:prSet presAssocID="{E34420E3-EC5E-4B10-8746-924D10E0800E}" presName="horzSpace2" presStyleCnt="0"/>
      <dgm:spPr/>
    </dgm:pt>
    <dgm:pt modelId="{C049A2B8-17DD-4416-8E3D-A6EE4D58579E}" type="pres">
      <dgm:prSet presAssocID="{E34420E3-EC5E-4B10-8746-924D10E0800E}" presName="tx2" presStyleLbl="revTx" presStyleIdx="5" presStyleCnt="8"/>
      <dgm:spPr/>
    </dgm:pt>
    <dgm:pt modelId="{CBBC73D8-684E-4B07-8F74-107811DFDE64}" type="pres">
      <dgm:prSet presAssocID="{E34420E3-EC5E-4B10-8746-924D10E0800E}" presName="vert2" presStyleCnt="0"/>
      <dgm:spPr/>
    </dgm:pt>
    <dgm:pt modelId="{D2A2A312-9A9C-43FB-B882-3E7ABEC55469}" type="pres">
      <dgm:prSet presAssocID="{E34420E3-EC5E-4B10-8746-924D10E0800E}" presName="thinLine2b" presStyleLbl="callout" presStyleIdx="2" presStyleCnt="4"/>
      <dgm:spPr/>
    </dgm:pt>
    <dgm:pt modelId="{79283484-00F0-4998-870A-52B11E63A4EA}" type="pres">
      <dgm:prSet presAssocID="{E34420E3-EC5E-4B10-8746-924D10E0800E}" presName="vertSpace2b" presStyleCnt="0"/>
      <dgm:spPr/>
    </dgm:pt>
    <dgm:pt modelId="{ABA517E7-2300-41A4-B0AA-32C573105364}" type="pres">
      <dgm:prSet presAssocID="{6744E608-61EB-40A3-ADC0-8C06050E0FC5}" presName="thickLine" presStyleLbl="alignNode1" presStyleIdx="3" presStyleCnt="4"/>
      <dgm:spPr/>
    </dgm:pt>
    <dgm:pt modelId="{DE1C9136-A1FC-4587-8ACE-24523E92F1E1}" type="pres">
      <dgm:prSet presAssocID="{6744E608-61EB-40A3-ADC0-8C06050E0FC5}" presName="horz1" presStyleCnt="0"/>
      <dgm:spPr/>
    </dgm:pt>
    <dgm:pt modelId="{ADF3AE90-A07A-4FF9-BC85-5DD7E248513E}" type="pres">
      <dgm:prSet presAssocID="{6744E608-61EB-40A3-ADC0-8C06050E0FC5}" presName="tx1" presStyleLbl="revTx" presStyleIdx="6" presStyleCnt="8"/>
      <dgm:spPr/>
    </dgm:pt>
    <dgm:pt modelId="{77A114D9-DFA8-4514-8194-3EFC68FA97F0}" type="pres">
      <dgm:prSet presAssocID="{6744E608-61EB-40A3-ADC0-8C06050E0FC5}" presName="vert1" presStyleCnt="0"/>
      <dgm:spPr/>
    </dgm:pt>
    <dgm:pt modelId="{41E9C7CE-85F5-4322-8025-DF07115FD2A9}" type="pres">
      <dgm:prSet presAssocID="{B3EBEABD-59A1-4621-B1BC-027C25A167BA}" presName="vertSpace2a" presStyleCnt="0"/>
      <dgm:spPr/>
    </dgm:pt>
    <dgm:pt modelId="{0D1E3009-7DF9-4C3E-8DFB-526C993DC566}" type="pres">
      <dgm:prSet presAssocID="{B3EBEABD-59A1-4621-B1BC-027C25A167BA}" presName="horz2" presStyleCnt="0"/>
      <dgm:spPr/>
    </dgm:pt>
    <dgm:pt modelId="{9D43D8AF-9EB3-4455-95CB-2ACC1A86E3CE}" type="pres">
      <dgm:prSet presAssocID="{B3EBEABD-59A1-4621-B1BC-027C25A167BA}" presName="horzSpace2" presStyleCnt="0"/>
      <dgm:spPr/>
    </dgm:pt>
    <dgm:pt modelId="{8D82BC27-A81A-41E8-8C5F-19629B8BDAF1}" type="pres">
      <dgm:prSet presAssocID="{B3EBEABD-59A1-4621-B1BC-027C25A167BA}" presName="tx2" presStyleLbl="revTx" presStyleIdx="7" presStyleCnt="8"/>
      <dgm:spPr/>
    </dgm:pt>
    <dgm:pt modelId="{69E37F44-E0B9-4C73-8959-9B77378D4BD9}" type="pres">
      <dgm:prSet presAssocID="{B3EBEABD-59A1-4621-B1BC-027C25A167BA}" presName="vert2" presStyleCnt="0"/>
      <dgm:spPr/>
    </dgm:pt>
    <dgm:pt modelId="{D3CC498C-D127-41EE-BFC2-72F11BB3CAF6}" type="pres">
      <dgm:prSet presAssocID="{B3EBEABD-59A1-4621-B1BC-027C25A167BA}" presName="thinLine2b" presStyleLbl="callout" presStyleIdx="3" presStyleCnt="4"/>
      <dgm:spPr/>
    </dgm:pt>
    <dgm:pt modelId="{84CD6626-F354-432B-9436-D4B2ED70AA56}" type="pres">
      <dgm:prSet presAssocID="{B3EBEABD-59A1-4621-B1BC-027C25A167BA}" presName="vertSpace2b" presStyleCnt="0"/>
      <dgm:spPr/>
    </dgm:pt>
  </dgm:ptLst>
  <dgm:cxnLst>
    <dgm:cxn modelId="{B5544D26-8A20-498D-87C0-CC2FC63211FE}" srcId="{03C2E471-F145-49AF-B412-14950E335D04}" destId="{5B5C03F1-A9D6-4077-ADB6-D94013DDC22B}" srcOrd="2" destOrd="0" parTransId="{F6B7CAC2-F843-4B7E-99CB-2E958C344D80}" sibTransId="{D6F46134-71C6-4041-8110-5315446230A0}"/>
    <dgm:cxn modelId="{08F14D5C-FB8E-46F9-A7A9-9C76DDC649CB}" srcId="{15FED580-3249-4B02-B132-E8261417F442}" destId="{255BC4F4-C13B-4569-91E9-A39395418FBD}" srcOrd="0" destOrd="0" parTransId="{5A1B41E1-DBBF-4CDA-9757-D7A5190018FB}" sibTransId="{08A0B68B-B586-405D-8517-B1C0403766B6}"/>
    <dgm:cxn modelId="{630DF864-2C27-4544-91C6-C84E25E07395}" type="presOf" srcId="{03C2E471-F145-49AF-B412-14950E335D04}" destId="{9A8D4763-7CA1-472A-BD57-A66B2FB25B83}" srcOrd="0" destOrd="0" presId="urn:microsoft.com/office/officeart/2008/layout/LinedList"/>
    <dgm:cxn modelId="{AB775E67-72CA-4FC1-BCE0-C21DD94CCA0A}" type="presOf" srcId="{E34420E3-EC5E-4B10-8746-924D10E0800E}" destId="{C049A2B8-17DD-4416-8E3D-A6EE4D58579E}" srcOrd="0" destOrd="0" presId="urn:microsoft.com/office/officeart/2008/layout/LinedList"/>
    <dgm:cxn modelId="{A0D26553-C646-440B-BB65-A4BE82A6568A}" type="presOf" srcId="{8796C611-EF8B-4F75-9870-9C8C0F0EC20E}" destId="{1A1F369C-6B70-47A2-8E30-15E1B1FF7D9C}" srcOrd="0" destOrd="0" presId="urn:microsoft.com/office/officeart/2008/layout/LinedList"/>
    <dgm:cxn modelId="{351EA58A-289E-4B1B-832C-BEAD7FDCC4C8}" type="presOf" srcId="{255BC4F4-C13B-4569-91E9-A39395418FBD}" destId="{11351A3A-A029-4130-87BE-65F774319C11}" srcOrd="0" destOrd="0" presId="urn:microsoft.com/office/officeart/2008/layout/LinedList"/>
    <dgm:cxn modelId="{7F65AD96-33B4-4BBA-B911-5C8FC4F47EBC}" srcId="{5B5C03F1-A9D6-4077-ADB6-D94013DDC22B}" destId="{E34420E3-EC5E-4B10-8746-924D10E0800E}" srcOrd="0" destOrd="0" parTransId="{284F7F89-E661-42A0-BFEA-432BE0B40A2A}" sibTransId="{2B3AF09D-90C1-4B94-8D79-3F7525CDAF1B}"/>
    <dgm:cxn modelId="{F7A3DF96-0C42-4DA7-86FE-245C83F59FB9}" type="presOf" srcId="{B3EBEABD-59A1-4621-B1BC-027C25A167BA}" destId="{8D82BC27-A81A-41E8-8C5F-19629B8BDAF1}" srcOrd="0" destOrd="0" presId="urn:microsoft.com/office/officeart/2008/layout/LinedList"/>
    <dgm:cxn modelId="{AE3DF09F-B22A-4CBD-9E46-18B0F030842E}" type="presOf" srcId="{6744E608-61EB-40A3-ADC0-8C06050E0FC5}" destId="{ADF3AE90-A07A-4FF9-BC85-5DD7E248513E}" srcOrd="0" destOrd="0" presId="urn:microsoft.com/office/officeart/2008/layout/LinedList"/>
    <dgm:cxn modelId="{A71E2EAF-C2EC-4687-ADE8-7CCB7E28ADCF}" srcId="{6744E608-61EB-40A3-ADC0-8C06050E0FC5}" destId="{B3EBEABD-59A1-4621-B1BC-027C25A167BA}" srcOrd="0" destOrd="0" parTransId="{3175BE27-EEB9-40E4-B946-27E1414820AB}" sibTransId="{AD9DC5F1-6DF8-4728-8DE5-67564A6ABBEA}"/>
    <dgm:cxn modelId="{E73DADBA-4C90-4A8A-AF85-D571E56B0EB6}" type="presOf" srcId="{4BFD903A-7940-4F99-89CE-7C9F052F8942}" destId="{F42098B8-F454-42DF-BA35-5D651626CB79}" srcOrd="0" destOrd="0" presId="urn:microsoft.com/office/officeart/2008/layout/LinedList"/>
    <dgm:cxn modelId="{508B3DBC-CEFB-468F-8FEC-68159EBEF967}" type="presOf" srcId="{5B5C03F1-A9D6-4077-ADB6-D94013DDC22B}" destId="{FCA67CF0-0D8E-492F-BB20-F6D4EA8A69AD}" srcOrd="0" destOrd="0" presId="urn:microsoft.com/office/officeart/2008/layout/LinedList"/>
    <dgm:cxn modelId="{A34E0EC5-5B62-48D8-9A82-AEC48FD26972}" srcId="{8796C611-EF8B-4F75-9870-9C8C0F0EC20E}" destId="{4BFD903A-7940-4F99-89CE-7C9F052F8942}" srcOrd="0" destOrd="0" parTransId="{637A6FEC-78FD-4F3E-AFCA-A83095DE89EF}" sibTransId="{96721DF3-3F43-4D45-95A3-83610B588212}"/>
    <dgm:cxn modelId="{2E02BCCE-F949-40E3-8FB5-E03CD6F55E83}" type="presOf" srcId="{15FED580-3249-4B02-B132-E8261417F442}" destId="{990E86F0-41FE-4B11-83FB-7E0AD16F038F}" srcOrd="0" destOrd="0" presId="urn:microsoft.com/office/officeart/2008/layout/LinedList"/>
    <dgm:cxn modelId="{A372DED8-5788-45FD-AF88-E96758361B53}" srcId="{03C2E471-F145-49AF-B412-14950E335D04}" destId="{6744E608-61EB-40A3-ADC0-8C06050E0FC5}" srcOrd="3" destOrd="0" parTransId="{17F97A35-8464-4B63-8F50-A6473413FCFD}" sibTransId="{E1422919-BF3C-49E5-8098-D39DBCE37A3B}"/>
    <dgm:cxn modelId="{6C5C26F5-6D7D-4A62-92AC-292A551682D9}" srcId="{03C2E471-F145-49AF-B412-14950E335D04}" destId="{15FED580-3249-4B02-B132-E8261417F442}" srcOrd="0" destOrd="0" parTransId="{A57DE614-FC8C-499A-9F2D-21EF0ABCB8AC}" sibTransId="{3473EDAA-D52A-4F57-8E5E-62A2664F8F27}"/>
    <dgm:cxn modelId="{6443ACFF-515C-4C56-A9F2-A34FC3DE37EF}" srcId="{03C2E471-F145-49AF-B412-14950E335D04}" destId="{8796C611-EF8B-4F75-9870-9C8C0F0EC20E}" srcOrd="1" destOrd="0" parTransId="{43830E8E-8122-4D15-8CA6-1D4E22BF1199}" sibTransId="{32976FD6-7943-4F44-BE3B-29CC01B4D17A}"/>
    <dgm:cxn modelId="{D9F59505-27A3-4123-A939-F1B87D05B056}" type="presParOf" srcId="{9A8D4763-7CA1-472A-BD57-A66B2FB25B83}" destId="{1F93ACE1-88DC-4F38-87FB-9932E1267212}" srcOrd="0" destOrd="0" presId="urn:microsoft.com/office/officeart/2008/layout/LinedList"/>
    <dgm:cxn modelId="{106AEA1A-FBA7-4C45-A901-958C31CD39BD}" type="presParOf" srcId="{9A8D4763-7CA1-472A-BD57-A66B2FB25B83}" destId="{1B332792-B449-4939-A319-6583BB3DD363}" srcOrd="1" destOrd="0" presId="urn:microsoft.com/office/officeart/2008/layout/LinedList"/>
    <dgm:cxn modelId="{639AE60C-E55E-4A70-9EF9-92FC1CBCAF85}" type="presParOf" srcId="{1B332792-B449-4939-A319-6583BB3DD363}" destId="{990E86F0-41FE-4B11-83FB-7E0AD16F038F}" srcOrd="0" destOrd="0" presId="urn:microsoft.com/office/officeart/2008/layout/LinedList"/>
    <dgm:cxn modelId="{1F878D98-D6CF-4D8F-A060-A9F4360991D4}" type="presParOf" srcId="{1B332792-B449-4939-A319-6583BB3DD363}" destId="{D208D7AD-DB06-4ECB-AB46-A29C3268EE72}" srcOrd="1" destOrd="0" presId="urn:microsoft.com/office/officeart/2008/layout/LinedList"/>
    <dgm:cxn modelId="{88849480-CBD8-41E8-980C-CA97BEBADECB}" type="presParOf" srcId="{D208D7AD-DB06-4ECB-AB46-A29C3268EE72}" destId="{C83E4718-58A0-4267-A123-207596369037}" srcOrd="0" destOrd="0" presId="urn:microsoft.com/office/officeart/2008/layout/LinedList"/>
    <dgm:cxn modelId="{D581492A-68E2-46E7-85A6-12CFB269F69E}" type="presParOf" srcId="{D208D7AD-DB06-4ECB-AB46-A29C3268EE72}" destId="{034939D1-EDDD-48D8-9F65-08AA8413C91A}" srcOrd="1" destOrd="0" presId="urn:microsoft.com/office/officeart/2008/layout/LinedList"/>
    <dgm:cxn modelId="{023E89F5-EB17-47EF-8E0D-CBF46AC5E060}" type="presParOf" srcId="{034939D1-EDDD-48D8-9F65-08AA8413C91A}" destId="{D8AF3512-A133-4B6B-A3F7-831C5960F33B}" srcOrd="0" destOrd="0" presId="urn:microsoft.com/office/officeart/2008/layout/LinedList"/>
    <dgm:cxn modelId="{6FBA1F36-E062-4BA0-A54F-ABF4BEF2AA2E}" type="presParOf" srcId="{034939D1-EDDD-48D8-9F65-08AA8413C91A}" destId="{11351A3A-A029-4130-87BE-65F774319C11}" srcOrd="1" destOrd="0" presId="urn:microsoft.com/office/officeart/2008/layout/LinedList"/>
    <dgm:cxn modelId="{CCF01DB6-027C-41D4-B6AF-90A19F0882A3}" type="presParOf" srcId="{034939D1-EDDD-48D8-9F65-08AA8413C91A}" destId="{84EDBD42-ED2D-427B-B617-91283E762DDD}" srcOrd="2" destOrd="0" presId="urn:microsoft.com/office/officeart/2008/layout/LinedList"/>
    <dgm:cxn modelId="{92F3C073-3FF1-4214-A4E7-9696209CB5C7}" type="presParOf" srcId="{D208D7AD-DB06-4ECB-AB46-A29C3268EE72}" destId="{02B790B3-67C2-4FB5-B18D-5DDC5EC5407D}" srcOrd="2" destOrd="0" presId="urn:microsoft.com/office/officeart/2008/layout/LinedList"/>
    <dgm:cxn modelId="{44E35B47-8ACB-445F-BCE3-C69405F64D1C}" type="presParOf" srcId="{D208D7AD-DB06-4ECB-AB46-A29C3268EE72}" destId="{991C0A05-6591-4E87-8A55-BEE02CE785FD}" srcOrd="3" destOrd="0" presId="urn:microsoft.com/office/officeart/2008/layout/LinedList"/>
    <dgm:cxn modelId="{DC7A7D83-BC63-4CC8-A250-2E8F84A60B07}" type="presParOf" srcId="{9A8D4763-7CA1-472A-BD57-A66B2FB25B83}" destId="{5186D4F2-5454-44F8-A81D-F74C546BC2AA}" srcOrd="2" destOrd="0" presId="urn:microsoft.com/office/officeart/2008/layout/LinedList"/>
    <dgm:cxn modelId="{33B04489-C734-4841-87A2-F7965E032F18}" type="presParOf" srcId="{9A8D4763-7CA1-472A-BD57-A66B2FB25B83}" destId="{FE1BEF38-DEF5-43C4-95FE-131B6A264B25}" srcOrd="3" destOrd="0" presId="urn:microsoft.com/office/officeart/2008/layout/LinedList"/>
    <dgm:cxn modelId="{BE3565C6-C363-4C52-B303-176CCFA716DF}" type="presParOf" srcId="{FE1BEF38-DEF5-43C4-95FE-131B6A264B25}" destId="{1A1F369C-6B70-47A2-8E30-15E1B1FF7D9C}" srcOrd="0" destOrd="0" presId="urn:microsoft.com/office/officeart/2008/layout/LinedList"/>
    <dgm:cxn modelId="{253803BD-0EF5-433C-96F0-3006E1D75D3B}" type="presParOf" srcId="{FE1BEF38-DEF5-43C4-95FE-131B6A264B25}" destId="{3D0DC087-9B4B-471B-A930-D2249360B483}" srcOrd="1" destOrd="0" presId="urn:microsoft.com/office/officeart/2008/layout/LinedList"/>
    <dgm:cxn modelId="{89A9FEF2-004B-4B5D-BF71-54DB7DE3927D}" type="presParOf" srcId="{3D0DC087-9B4B-471B-A930-D2249360B483}" destId="{52567454-0DBB-4D24-ACAF-890A3C5ECFF7}" srcOrd="0" destOrd="0" presId="urn:microsoft.com/office/officeart/2008/layout/LinedList"/>
    <dgm:cxn modelId="{D820EEA9-CEA8-4E14-9B92-4BBAAA6B7DB9}" type="presParOf" srcId="{3D0DC087-9B4B-471B-A930-D2249360B483}" destId="{5E1E5312-4E1E-4868-8B68-FCBD9C29D83A}" srcOrd="1" destOrd="0" presId="urn:microsoft.com/office/officeart/2008/layout/LinedList"/>
    <dgm:cxn modelId="{985A892D-4BEB-49A3-BA16-B98F4F03910A}" type="presParOf" srcId="{5E1E5312-4E1E-4868-8B68-FCBD9C29D83A}" destId="{CB712057-6F13-4515-B343-4F7F8A9DFAC1}" srcOrd="0" destOrd="0" presId="urn:microsoft.com/office/officeart/2008/layout/LinedList"/>
    <dgm:cxn modelId="{FE89FE58-BFA4-4060-AE86-8E7E654A2FE1}" type="presParOf" srcId="{5E1E5312-4E1E-4868-8B68-FCBD9C29D83A}" destId="{F42098B8-F454-42DF-BA35-5D651626CB79}" srcOrd="1" destOrd="0" presId="urn:microsoft.com/office/officeart/2008/layout/LinedList"/>
    <dgm:cxn modelId="{6CD4D1D1-0F53-44F9-A308-CA40C6CB129A}" type="presParOf" srcId="{5E1E5312-4E1E-4868-8B68-FCBD9C29D83A}" destId="{03ECCD4D-09FC-4A51-A74A-AEDAF70F4FFF}" srcOrd="2" destOrd="0" presId="urn:microsoft.com/office/officeart/2008/layout/LinedList"/>
    <dgm:cxn modelId="{DB2A34E6-DE10-47D9-84E4-1AECB1516F4C}" type="presParOf" srcId="{3D0DC087-9B4B-471B-A930-D2249360B483}" destId="{542442CD-CA83-4C5F-ADB9-B8FFF8D08D40}" srcOrd="2" destOrd="0" presId="urn:microsoft.com/office/officeart/2008/layout/LinedList"/>
    <dgm:cxn modelId="{DC63D9D2-04B6-4370-9A7C-39F420EBCA9F}" type="presParOf" srcId="{3D0DC087-9B4B-471B-A930-D2249360B483}" destId="{3860D70C-695E-4276-AA56-11FFD5FAA802}" srcOrd="3" destOrd="0" presId="urn:microsoft.com/office/officeart/2008/layout/LinedList"/>
    <dgm:cxn modelId="{EF91E9EA-4CC8-444C-BA91-38FD8C318D06}" type="presParOf" srcId="{9A8D4763-7CA1-472A-BD57-A66B2FB25B83}" destId="{280D79C3-6313-4FF9-B6A1-A16664284E89}" srcOrd="4" destOrd="0" presId="urn:microsoft.com/office/officeart/2008/layout/LinedList"/>
    <dgm:cxn modelId="{80770531-44B3-4B6B-B997-34073243E8C9}" type="presParOf" srcId="{9A8D4763-7CA1-472A-BD57-A66B2FB25B83}" destId="{51B48299-C07B-438E-9304-74B1EDF4A1BF}" srcOrd="5" destOrd="0" presId="urn:microsoft.com/office/officeart/2008/layout/LinedList"/>
    <dgm:cxn modelId="{B8813A80-CC1A-48E2-8AB9-21CC9E6B9C64}" type="presParOf" srcId="{51B48299-C07B-438E-9304-74B1EDF4A1BF}" destId="{FCA67CF0-0D8E-492F-BB20-F6D4EA8A69AD}" srcOrd="0" destOrd="0" presId="urn:microsoft.com/office/officeart/2008/layout/LinedList"/>
    <dgm:cxn modelId="{CBB3FA60-305C-4E3C-9B36-8BE569BEBAB3}" type="presParOf" srcId="{51B48299-C07B-438E-9304-74B1EDF4A1BF}" destId="{5D50D670-3AF3-424F-BF12-8B76CCE6BD2B}" srcOrd="1" destOrd="0" presId="urn:microsoft.com/office/officeart/2008/layout/LinedList"/>
    <dgm:cxn modelId="{34EC2FA6-2B56-4E41-A66C-F9A7EFEEC02E}" type="presParOf" srcId="{5D50D670-3AF3-424F-BF12-8B76CCE6BD2B}" destId="{5BC4BBA0-3E1C-413C-A91C-102B801467EE}" srcOrd="0" destOrd="0" presId="urn:microsoft.com/office/officeart/2008/layout/LinedList"/>
    <dgm:cxn modelId="{169FD20F-C070-4920-9FF9-4B871E624007}" type="presParOf" srcId="{5D50D670-3AF3-424F-BF12-8B76CCE6BD2B}" destId="{DB799C17-D126-4AC5-83A4-44754E2544A3}" srcOrd="1" destOrd="0" presId="urn:microsoft.com/office/officeart/2008/layout/LinedList"/>
    <dgm:cxn modelId="{92197519-7E7F-40BB-AAAE-AA3522BE01CB}" type="presParOf" srcId="{DB799C17-D126-4AC5-83A4-44754E2544A3}" destId="{8889BD1B-6F3D-4664-87C3-BEC2E312556D}" srcOrd="0" destOrd="0" presId="urn:microsoft.com/office/officeart/2008/layout/LinedList"/>
    <dgm:cxn modelId="{038CBA46-DFD4-49BA-99E6-6B6E6B506CF8}" type="presParOf" srcId="{DB799C17-D126-4AC5-83A4-44754E2544A3}" destId="{C049A2B8-17DD-4416-8E3D-A6EE4D58579E}" srcOrd="1" destOrd="0" presId="urn:microsoft.com/office/officeart/2008/layout/LinedList"/>
    <dgm:cxn modelId="{BB0BC608-C79D-40C1-8047-6DEF6EBB3ED8}" type="presParOf" srcId="{DB799C17-D126-4AC5-83A4-44754E2544A3}" destId="{CBBC73D8-684E-4B07-8F74-107811DFDE64}" srcOrd="2" destOrd="0" presId="urn:microsoft.com/office/officeart/2008/layout/LinedList"/>
    <dgm:cxn modelId="{6CB517EC-E2A5-4EAF-9F0E-BF0E9B453D25}" type="presParOf" srcId="{5D50D670-3AF3-424F-BF12-8B76CCE6BD2B}" destId="{D2A2A312-9A9C-43FB-B882-3E7ABEC55469}" srcOrd="2" destOrd="0" presId="urn:microsoft.com/office/officeart/2008/layout/LinedList"/>
    <dgm:cxn modelId="{718F1665-73D0-448C-933D-1DE6A4886139}" type="presParOf" srcId="{5D50D670-3AF3-424F-BF12-8B76CCE6BD2B}" destId="{79283484-00F0-4998-870A-52B11E63A4EA}" srcOrd="3" destOrd="0" presId="urn:microsoft.com/office/officeart/2008/layout/LinedList"/>
    <dgm:cxn modelId="{F72FC6F4-8A1D-495E-BDA6-6152DF83B83B}" type="presParOf" srcId="{9A8D4763-7CA1-472A-BD57-A66B2FB25B83}" destId="{ABA517E7-2300-41A4-B0AA-32C573105364}" srcOrd="6" destOrd="0" presId="urn:microsoft.com/office/officeart/2008/layout/LinedList"/>
    <dgm:cxn modelId="{A6F91423-1AB5-44A5-9119-3AF0C568E5FD}" type="presParOf" srcId="{9A8D4763-7CA1-472A-BD57-A66B2FB25B83}" destId="{DE1C9136-A1FC-4587-8ACE-24523E92F1E1}" srcOrd="7" destOrd="0" presId="urn:microsoft.com/office/officeart/2008/layout/LinedList"/>
    <dgm:cxn modelId="{2689A982-9955-4317-9D77-EEB5A505F204}" type="presParOf" srcId="{DE1C9136-A1FC-4587-8ACE-24523E92F1E1}" destId="{ADF3AE90-A07A-4FF9-BC85-5DD7E248513E}" srcOrd="0" destOrd="0" presId="urn:microsoft.com/office/officeart/2008/layout/LinedList"/>
    <dgm:cxn modelId="{854B58DF-1902-47FB-B7F5-CDC5127819A9}" type="presParOf" srcId="{DE1C9136-A1FC-4587-8ACE-24523E92F1E1}" destId="{77A114D9-DFA8-4514-8194-3EFC68FA97F0}" srcOrd="1" destOrd="0" presId="urn:microsoft.com/office/officeart/2008/layout/LinedList"/>
    <dgm:cxn modelId="{D593A4E3-8285-44EE-B17D-D40FADCFC135}" type="presParOf" srcId="{77A114D9-DFA8-4514-8194-3EFC68FA97F0}" destId="{41E9C7CE-85F5-4322-8025-DF07115FD2A9}" srcOrd="0" destOrd="0" presId="urn:microsoft.com/office/officeart/2008/layout/LinedList"/>
    <dgm:cxn modelId="{94005B71-9D03-4A5E-ADAA-C4AE33295B65}" type="presParOf" srcId="{77A114D9-DFA8-4514-8194-3EFC68FA97F0}" destId="{0D1E3009-7DF9-4C3E-8DFB-526C993DC566}" srcOrd="1" destOrd="0" presId="urn:microsoft.com/office/officeart/2008/layout/LinedList"/>
    <dgm:cxn modelId="{E4EEEB72-618D-4132-AF85-704EA09C825C}" type="presParOf" srcId="{0D1E3009-7DF9-4C3E-8DFB-526C993DC566}" destId="{9D43D8AF-9EB3-4455-95CB-2ACC1A86E3CE}" srcOrd="0" destOrd="0" presId="urn:microsoft.com/office/officeart/2008/layout/LinedList"/>
    <dgm:cxn modelId="{8777E422-BF5F-49E5-8BEA-4FBACDC19081}" type="presParOf" srcId="{0D1E3009-7DF9-4C3E-8DFB-526C993DC566}" destId="{8D82BC27-A81A-41E8-8C5F-19629B8BDAF1}" srcOrd="1" destOrd="0" presId="urn:microsoft.com/office/officeart/2008/layout/LinedList"/>
    <dgm:cxn modelId="{08CDD310-1F29-406F-8D76-94C9B3BB54FB}" type="presParOf" srcId="{0D1E3009-7DF9-4C3E-8DFB-526C993DC566}" destId="{69E37F44-E0B9-4C73-8959-9B77378D4BD9}" srcOrd="2" destOrd="0" presId="urn:microsoft.com/office/officeart/2008/layout/LinedList"/>
    <dgm:cxn modelId="{44BD5216-8EE9-45DE-9069-1E0E83FE9BFC}" type="presParOf" srcId="{77A114D9-DFA8-4514-8194-3EFC68FA97F0}" destId="{D3CC498C-D127-41EE-BFC2-72F11BB3CAF6}" srcOrd="2" destOrd="0" presId="urn:microsoft.com/office/officeart/2008/layout/LinedList"/>
    <dgm:cxn modelId="{342A7ACD-2EAA-4A53-B23B-602C69117F59}" type="presParOf" srcId="{77A114D9-DFA8-4514-8194-3EFC68FA97F0}" destId="{84CD6626-F354-432B-9436-D4B2ED70AA56}" srcOrd="3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471C26A0-F1DB-40C5-8573-B930D97DAF5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B7DCB4D-290E-438C-8C5A-410991B4E61D}">
      <dgm:prSet phldrT="[Texto]"/>
      <dgm:spPr/>
      <dgm:t>
        <a:bodyPr/>
        <a:lstStyle/>
        <a:p>
          <a:r>
            <a:rPr lang="es-CO"/>
            <a:t>MI UNIDAD DE NEGOCIO </a:t>
          </a:r>
        </a:p>
      </dgm:t>
    </dgm:pt>
    <dgm:pt modelId="{51FBD27D-D777-4F46-993F-3E0FBE06D0D0}" type="parTrans" cxnId="{AE337F5F-9827-4B5C-8125-565CB828340C}">
      <dgm:prSet/>
      <dgm:spPr/>
      <dgm:t>
        <a:bodyPr/>
        <a:lstStyle/>
        <a:p>
          <a:endParaRPr lang="es-CO"/>
        </a:p>
      </dgm:t>
    </dgm:pt>
    <dgm:pt modelId="{D75A5E30-F637-4E5C-8AC1-B93C43AC2B22}" type="sibTrans" cxnId="{AE337F5F-9827-4B5C-8125-565CB828340C}">
      <dgm:prSet/>
      <dgm:spPr/>
      <dgm:t>
        <a:bodyPr/>
        <a:lstStyle/>
        <a:p>
          <a:endParaRPr lang="es-CO"/>
        </a:p>
      </dgm:t>
    </dgm:pt>
    <dgm:pt modelId="{958C9CBF-7FB2-42B6-ACEE-28405B55E649}">
      <dgm:prSet phldrT="[Texto]"/>
      <dgm:spPr/>
      <dgm:t>
        <a:bodyPr/>
        <a:lstStyle/>
        <a:p>
          <a:r>
            <a:rPr lang="es-CO"/>
            <a:t>CUIDA EL MEDIO AMBIENTE</a:t>
          </a:r>
        </a:p>
      </dgm:t>
    </dgm:pt>
    <dgm:pt modelId="{9E6541FC-7F3C-4B6A-8426-9BC2CE6E9489}" type="parTrans" cxnId="{CE432732-EB8B-4F76-A2F0-726562489274}">
      <dgm:prSet/>
      <dgm:spPr/>
    </dgm:pt>
    <dgm:pt modelId="{C996C229-B9FC-4A56-A8DE-341469048C75}" type="sibTrans" cxnId="{CE432732-EB8B-4F76-A2F0-726562489274}">
      <dgm:prSet/>
      <dgm:spPr/>
    </dgm:pt>
    <dgm:pt modelId="{BF7A13A7-5C67-46BA-B2DF-7E3EEFE9032E}" type="pres">
      <dgm:prSet presAssocID="{471C26A0-F1DB-40C5-8573-B930D97DAF5A}" presName="linear" presStyleCnt="0">
        <dgm:presLayoutVars>
          <dgm:animLvl val="lvl"/>
          <dgm:resizeHandles val="exact"/>
        </dgm:presLayoutVars>
      </dgm:prSet>
      <dgm:spPr/>
    </dgm:pt>
    <dgm:pt modelId="{9068FB59-68EC-48F7-A2C6-447442B377FD}" type="pres">
      <dgm:prSet presAssocID="{1B7DCB4D-290E-438C-8C5A-410991B4E61D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4A67BAEE-2E04-4FE5-B210-946452D6FB8B}" type="pres">
      <dgm:prSet presAssocID="{1B7DCB4D-290E-438C-8C5A-410991B4E61D}" presName="childText" presStyleLbl="revTx" presStyleIdx="0" presStyleCnt="1">
        <dgm:presLayoutVars>
          <dgm:bulletEnabled val="1"/>
        </dgm:presLayoutVars>
      </dgm:prSet>
      <dgm:spPr/>
    </dgm:pt>
  </dgm:ptLst>
  <dgm:cxnLst>
    <dgm:cxn modelId="{CE432732-EB8B-4F76-A2F0-726562489274}" srcId="{1B7DCB4D-290E-438C-8C5A-410991B4E61D}" destId="{958C9CBF-7FB2-42B6-ACEE-28405B55E649}" srcOrd="0" destOrd="0" parTransId="{9E6541FC-7F3C-4B6A-8426-9BC2CE6E9489}" sibTransId="{C996C229-B9FC-4A56-A8DE-341469048C75}"/>
    <dgm:cxn modelId="{AE337F5F-9827-4B5C-8125-565CB828340C}" srcId="{471C26A0-F1DB-40C5-8573-B930D97DAF5A}" destId="{1B7DCB4D-290E-438C-8C5A-410991B4E61D}" srcOrd="0" destOrd="0" parTransId="{51FBD27D-D777-4F46-993F-3E0FBE06D0D0}" sibTransId="{D75A5E30-F637-4E5C-8AC1-B93C43AC2B22}"/>
    <dgm:cxn modelId="{6408D77E-BD74-4872-9669-F1A7F420F866}" type="presOf" srcId="{471C26A0-F1DB-40C5-8573-B930D97DAF5A}" destId="{BF7A13A7-5C67-46BA-B2DF-7E3EEFE9032E}" srcOrd="0" destOrd="0" presId="urn:microsoft.com/office/officeart/2005/8/layout/vList2"/>
    <dgm:cxn modelId="{3068ABC3-413F-4ED1-B43B-8BEF85BBDF7C}" type="presOf" srcId="{1B7DCB4D-290E-438C-8C5A-410991B4E61D}" destId="{9068FB59-68EC-48F7-A2C6-447442B377FD}" srcOrd="0" destOrd="0" presId="urn:microsoft.com/office/officeart/2005/8/layout/vList2"/>
    <dgm:cxn modelId="{840D20DB-E117-4A42-92A9-972642B0906A}" type="presOf" srcId="{958C9CBF-7FB2-42B6-ACEE-28405B55E649}" destId="{4A67BAEE-2E04-4FE5-B210-946452D6FB8B}" srcOrd="0" destOrd="0" presId="urn:microsoft.com/office/officeart/2005/8/layout/vList2"/>
    <dgm:cxn modelId="{ED16E4D8-EEDE-4C47-9050-EFB28C76BFA2}" type="presParOf" srcId="{BF7A13A7-5C67-46BA-B2DF-7E3EEFE9032E}" destId="{9068FB59-68EC-48F7-A2C6-447442B377FD}" srcOrd="0" destOrd="0" presId="urn:microsoft.com/office/officeart/2005/8/layout/vList2"/>
    <dgm:cxn modelId="{AE10EDE9-9022-4D2E-9E6E-3380ABE4C289}" type="presParOf" srcId="{BF7A13A7-5C67-46BA-B2DF-7E3EEFE9032E}" destId="{4A67BAEE-2E04-4FE5-B210-946452D6FB8B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71C26A0-F1DB-40C5-8573-B930D97DAF5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B7DCB4D-290E-438C-8C5A-410991B4E61D}">
      <dgm:prSet phldrT="[Texto]"/>
      <dgm:spPr/>
      <dgm:t>
        <a:bodyPr/>
        <a:lstStyle/>
        <a:p>
          <a:r>
            <a:rPr lang="es-CO"/>
            <a:t>MI UNIDAD DE NEGOCIO</a:t>
          </a:r>
        </a:p>
      </dgm:t>
    </dgm:pt>
    <dgm:pt modelId="{51FBD27D-D777-4F46-993F-3E0FBE06D0D0}" type="parTrans" cxnId="{AE337F5F-9827-4B5C-8125-565CB828340C}">
      <dgm:prSet/>
      <dgm:spPr/>
      <dgm:t>
        <a:bodyPr/>
        <a:lstStyle/>
        <a:p>
          <a:endParaRPr lang="es-CO"/>
        </a:p>
      </dgm:t>
    </dgm:pt>
    <dgm:pt modelId="{D75A5E30-F637-4E5C-8AC1-B93C43AC2B22}" type="sibTrans" cxnId="{AE337F5F-9827-4B5C-8125-565CB828340C}">
      <dgm:prSet/>
      <dgm:spPr/>
      <dgm:t>
        <a:bodyPr/>
        <a:lstStyle/>
        <a:p>
          <a:endParaRPr lang="es-CO"/>
        </a:p>
      </dgm:t>
    </dgm:pt>
    <dgm:pt modelId="{21203C61-097D-4011-9EB9-EFCB851CEE7F}">
      <dgm:prSet phldrT="[Texto]"/>
      <dgm:spPr/>
      <dgm:t>
        <a:bodyPr/>
        <a:lstStyle/>
        <a:p>
          <a:r>
            <a:rPr lang="es-CO">
              <a:solidFill>
                <a:srgbClr val="002060"/>
              </a:solidFill>
            </a:rPr>
            <a:t>REDUCE, RECICLA Y REUSA</a:t>
          </a:r>
        </a:p>
      </dgm:t>
    </dgm:pt>
    <dgm:pt modelId="{B9BD327B-9F53-4986-B825-F48B04AADA90}" type="parTrans" cxnId="{B8B3232D-094F-41AA-8DCF-5E6917B7E89C}">
      <dgm:prSet/>
      <dgm:spPr/>
      <dgm:t>
        <a:bodyPr/>
        <a:lstStyle/>
        <a:p>
          <a:endParaRPr lang="es-CO"/>
        </a:p>
      </dgm:t>
    </dgm:pt>
    <dgm:pt modelId="{84C018F9-A50F-43C3-8699-B86990B66B08}" type="sibTrans" cxnId="{B8B3232D-094F-41AA-8DCF-5E6917B7E89C}">
      <dgm:prSet/>
      <dgm:spPr/>
      <dgm:t>
        <a:bodyPr/>
        <a:lstStyle/>
        <a:p>
          <a:endParaRPr lang="es-CO"/>
        </a:p>
      </dgm:t>
    </dgm:pt>
    <dgm:pt modelId="{BF7A13A7-5C67-46BA-B2DF-7E3EEFE9032E}" type="pres">
      <dgm:prSet presAssocID="{471C26A0-F1DB-40C5-8573-B930D97DAF5A}" presName="linear" presStyleCnt="0">
        <dgm:presLayoutVars>
          <dgm:animLvl val="lvl"/>
          <dgm:resizeHandles val="exact"/>
        </dgm:presLayoutVars>
      </dgm:prSet>
      <dgm:spPr/>
    </dgm:pt>
    <dgm:pt modelId="{9068FB59-68EC-48F7-A2C6-447442B377FD}" type="pres">
      <dgm:prSet presAssocID="{1B7DCB4D-290E-438C-8C5A-410991B4E61D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0F13CBFA-A423-48EB-9C96-20EEE889853C}" type="pres">
      <dgm:prSet presAssocID="{1B7DCB4D-290E-438C-8C5A-410991B4E61D}" presName="childText" presStyleLbl="revTx" presStyleIdx="0" presStyleCnt="1">
        <dgm:presLayoutVars>
          <dgm:bulletEnabled val="1"/>
        </dgm:presLayoutVars>
      </dgm:prSet>
      <dgm:spPr/>
    </dgm:pt>
  </dgm:ptLst>
  <dgm:cxnLst>
    <dgm:cxn modelId="{B8B3232D-094F-41AA-8DCF-5E6917B7E89C}" srcId="{1B7DCB4D-290E-438C-8C5A-410991B4E61D}" destId="{21203C61-097D-4011-9EB9-EFCB851CEE7F}" srcOrd="0" destOrd="0" parTransId="{B9BD327B-9F53-4986-B825-F48B04AADA90}" sibTransId="{84C018F9-A50F-43C3-8699-B86990B66B08}"/>
    <dgm:cxn modelId="{AE337F5F-9827-4B5C-8125-565CB828340C}" srcId="{471C26A0-F1DB-40C5-8573-B930D97DAF5A}" destId="{1B7DCB4D-290E-438C-8C5A-410991B4E61D}" srcOrd="0" destOrd="0" parTransId="{51FBD27D-D777-4F46-993F-3E0FBE06D0D0}" sibTransId="{D75A5E30-F637-4E5C-8AC1-B93C43AC2B22}"/>
    <dgm:cxn modelId="{5DAB026C-BB32-4C13-A934-74E15F178422}" type="presOf" srcId="{21203C61-097D-4011-9EB9-EFCB851CEE7F}" destId="{0F13CBFA-A423-48EB-9C96-20EEE889853C}" srcOrd="0" destOrd="0" presId="urn:microsoft.com/office/officeart/2005/8/layout/vList2"/>
    <dgm:cxn modelId="{6408D77E-BD74-4872-9669-F1A7F420F866}" type="presOf" srcId="{471C26A0-F1DB-40C5-8573-B930D97DAF5A}" destId="{BF7A13A7-5C67-46BA-B2DF-7E3EEFE9032E}" srcOrd="0" destOrd="0" presId="urn:microsoft.com/office/officeart/2005/8/layout/vList2"/>
    <dgm:cxn modelId="{3068ABC3-413F-4ED1-B43B-8BEF85BBDF7C}" type="presOf" srcId="{1B7DCB4D-290E-438C-8C5A-410991B4E61D}" destId="{9068FB59-68EC-48F7-A2C6-447442B377FD}" srcOrd="0" destOrd="0" presId="urn:microsoft.com/office/officeart/2005/8/layout/vList2"/>
    <dgm:cxn modelId="{ED16E4D8-EEDE-4C47-9050-EFB28C76BFA2}" type="presParOf" srcId="{BF7A13A7-5C67-46BA-B2DF-7E3EEFE9032E}" destId="{9068FB59-68EC-48F7-A2C6-447442B377FD}" srcOrd="0" destOrd="0" presId="urn:microsoft.com/office/officeart/2005/8/layout/vList2"/>
    <dgm:cxn modelId="{09CF59BD-6DB9-42F2-97C8-936A21D79E82}" type="presParOf" srcId="{BF7A13A7-5C67-46BA-B2DF-7E3EEFE9032E}" destId="{0F13CBFA-A423-48EB-9C96-20EEE889853C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471C26A0-F1DB-40C5-8573-B930D97DAF5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B7DCB4D-290E-438C-8C5A-410991B4E61D}">
      <dgm:prSet phldrT="[Texto]"/>
      <dgm:spPr/>
      <dgm:t>
        <a:bodyPr/>
        <a:lstStyle/>
        <a:p>
          <a:r>
            <a:rPr lang="es-CO"/>
            <a:t>MI UNIDAD DE NEGOCIO</a:t>
          </a:r>
        </a:p>
      </dgm:t>
    </dgm:pt>
    <dgm:pt modelId="{51FBD27D-D777-4F46-993F-3E0FBE06D0D0}" type="parTrans" cxnId="{AE337F5F-9827-4B5C-8125-565CB828340C}">
      <dgm:prSet/>
      <dgm:spPr/>
      <dgm:t>
        <a:bodyPr/>
        <a:lstStyle/>
        <a:p>
          <a:endParaRPr lang="es-CO"/>
        </a:p>
      </dgm:t>
    </dgm:pt>
    <dgm:pt modelId="{D75A5E30-F637-4E5C-8AC1-B93C43AC2B22}" type="sibTrans" cxnId="{AE337F5F-9827-4B5C-8125-565CB828340C}">
      <dgm:prSet/>
      <dgm:spPr/>
      <dgm:t>
        <a:bodyPr/>
        <a:lstStyle/>
        <a:p>
          <a:endParaRPr lang="es-CO"/>
        </a:p>
      </dgm:t>
    </dgm:pt>
    <dgm:pt modelId="{21203C61-097D-4011-9EB9-EFCB851CEE7F}">
      <dgm:prSet phldrT="[Texto]"/>
      <dgm:spPr/>
      <dgm:t>
        <a:bodyPr/>
        <a:lstStyle/>
        <a:p>
          <a:r>
            <a:rPr lang="es-CO">
              <a:solidFill>
                <a:srgbClr val="002060"/>
              </a:solidFill>
            </a:rPr>
            <a:t>CUIDAR MI SALUD, MI FAMILIA Y MI COMUNIDAD</a:t>
          </a:r>
        </a:p>
      </dgm:t>
    </dgm:pt>
    <dgm:pt modelId="{B9BD327B-9F53-4986-B825-F48B04AADA90}" type="parTrans" cxnId="{B8B3232D-094F-41AA-8DCF-5E6917B7E89C}">
      <dgm:prSet/>
      <dgm:spPr/>
      <dgm:t>
        <a:bodyPr/>
        <a:lstStyle/>
        <a:p>
          <a:endParaRPr lang="es-CO"/>
        </a:p>
      </dgm:t>
    </dgm:pt>
    <dgm:pt modelId="{84C018F9-A50F-43C3-8699-B86990B66B08}" type="sibTrans" cxnId="{B8B3232D-094F-41AA-8DCF-5E6917B7E89C}">
      <dgm:prSet/>
      <dgm:spPr/>
      <dgm:t>
        <a:bodyPr/>
        <a:lstStyle/>
        <a:p>
          <a:endParaRPr lang="es-CO"/>
        </a:p>
      </dgm:t>
    </dgm:pt>
    <dgm:pt modelId="{BF7A13A7-5C67-46BA-B2DF-7E3EEFE9032E}" type="pres">
      <dgm:prSet presAssocID="{471C26A0-F1DB-40C5-8573-B930D97DAF5A}" presName="linear" presStyleCnt="0">
        <dgm:presLayoutVars>
          <dgm:animLvl val="lvl"/>
          <dgm:resizeHandles val="exact"/>
        </dgm:presLayoutVars>
      </dgm:prSet>
      <dgm:spPr/>
    </dgm:pt>
    <dgm:pt modelId="{9068FB59-68EC-48F7-A2C6-447442B377FD}" type="pres">
      <dgm:prSet presAssocID="{1B7DCB4D-290E-438C-8C5A-410991B4E61D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0F13CBFA-A423-48EB-9C96-20EEE889853C}" type="pres">
      <dgm:prSet presAssocID="{1B7DCB4D-290E-438C-8C5A-410991B4E61D}" presName="childText" presStyleLbl="revTx" presStyleIdx="0" presStyleCnt="1">
        <dgm:presLayoutVars>
          <dgm:bulletEnabled val="1"/>
        </dgm:presLayoutVars>
      </dgm:prSet>
      <dgm:spPr/>
    </dgm:pt>
  </dgm:ptLst>
  <dgm:cxnLst>
    <dgm:cxn modelId="{B8B3232D-094F-41AA-8DCF-5E6917B7E89C}" srcId="{1B7DCB4D-290E-438C-8C5A-410991B4E61D}" destId="{21203C61-097D-4011-9EB9-EFCB851CEE7F}" srcOrd="0" destOrd="0" parTransId="{B9BD327B-9F53-4986-B825-F48B04AADA90}" sibTransId="{84C018F9-A50F-43C3-8699-B86990B66B08}"/>
    <dgm:cxn modelId="{AE337F5F-9827-4B5C-8125-565CB828340C}" srcId="{471C26A0-F1DB-40C5-8573-B930D97DAF5A}" destId="{1B7DCB4D-290E-438C-8C5A-410991B4E61D}" srcOrd="0" destOrd="0" parTransId="{51FBD27D-D777-4F46-993F-3E0FBE06D0D0}" sibTransId="{D75A5E30-F637-4E5C-8AC1-B93C43AC2B22}"/>
    <dgm:cxn modelId="{5DAB026C-BB32-4C13-A934-74E15F178422}" type="presOf" srcId="{21203C61-097D-4011-9EB9-EFCB851CEE7F}" destId="{0F13CBFA-A423-48EB-9C96-20EEE889853C}" srcOrd="0" destOrd="0" presId="urn:microsoft.com/office/officeart/2005/8/layout/vList2"/>
    <dgm:cxn modelId="{6408D77E-BD74-4872-9669-F1A7F420F866}" type="presOf" srcId="{471C26A0-F1DB-40C5-8573-B930D97DAF5A}" destId="{BF7A13A7-5C67-46BA-B2DF-7E3EEFE9032E}" srcOrd="0" destOrd="0" presId="urn:microsoft.com/office/officeart/2005/8/layout/vList2"/>
    <dgm:cxn modelId="{3068ABC3-413F-4ED1-B43B-8BEF85BBDF7C}" type="presOf" srcId="{1B7DCB4D-290E-438C-8C5A-410991B4E61D}" destId="{9068FB59-68EC-48F7-A2C6-447442B377FD}" srcOrd="0" destOrd="0" presId="urn:microsoft.com/office/officeart/2005/8/layout/vList2"/>
    <dgm:cxn modelId="{ED16E4D8-EEDE-4C47-9050-EFB28C76BFA2}" type="presParOf" srcId="{BF7A13A7-5C67-46BA-B2DF-7E3EEFE9032E}" destId="{9068FB59-68EC-48F7-A2C6-447442B377FD}" srcOrd="0" destOrd="0" presId="urn:microsoft.com/office/officeart/2005/8/layout/vList2"/>
    <dgm:cxn modelId="{09CF59BD-6DB9-42F2-97C8-936A21D79E82}" type="presParOf" srcId="{BF7A13A7-5C67-46BA-B2DF-7E3EEFE9032E}" destId="{0F13CBFA-A423-48EB-9C96-20EEE889853C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E3484E83-A914-4C8B-BAB7-8EAD32EA6D97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39748D06-BDA7-4540-9BE5-321EFE457650}">
      <dgm:prSet phldrT="[Texto]"/>
      <dgm:spPr/>
      <dgm:t>
        <a:bodyPr/>
        <a:lstStyle/>
        <a:p>
          <a:pPr algn="ctr"/>
          <a:r>
            <a:rPr lang="es-CO"/>
            <a:t>Mi Unidad de Negocio</a:t>
          </a:r>
        </a:p>
      </dgm:t>
    </dgm:pt>
    <dgm:pt modelId="{5306BF11-51F9-47CE-B61D-BB4085B67E44}" type="parTrans" cxnId="{9CE332A6-83A1-4185-9745-A3FD7E45D1A0}">
      <dgm:prSet/>
      <dgm:spPr/>
      <dgm:t>
        <a:bodyPr/>
        <a:lstStyle/>
        <a:p>
          <a:pPr algn="ctr"/>
          <a:endParaRPr lang="es-CO"/>
        </a:p>
      </dgm:t>
    </dgm:pt>
    <dgm:pt modelId="{791705B8-970A-462C-80EA-7DF8484ABBD0}" type="sibTrans" cxnId="{9CE332A6-83A1-4185-9745-A3FD7E45D1A0}">
      <dgm:prSet/>
      <dgm:spPr/>
      <dgm:t>
        <a:bodyPr/>
        <a:lstStyle/>
        <a:p>
          <a:pPr algn="ctr"/>
          <a:endParaRPr lang="es-CO"/>
        </a:p>
      </dgm:t>
    </dgm:pt>
    <dgm:pt modelId="{859A4633-2D02-4ADB-8E4F-28D3475EEA70}">
      <dgm:prSet phldrT="[Texto]" custT="1"/>
      <dgm:spPr/>
      <dgm:t>
        <a:bodyPr/>
        <a:lstStyle/>
        <a:p>
          <a:pPr algn="ctr"/>
          <a:r>
            <a:rPr lang="es-CO" sz="1800"/>
            <a:t>1.</a:t>
          </a:r>
          <a:r>
            <a:rPr lang="es-CO" sz="2000"/>
            <a:t>¿Cuáles son mis tips para MI UNIDAD de Negocio?</a:t>
          </a:r>
          <a:endParaRPr lang="es-CO" sz="1800"/>
        </a:p>
      </dgm:t>
    </dgm:pt>
    <dgm:pt modelId="{8B25CC49-FEE4-4D9A-AFC0-8F1625514CDD}" type="parTrans" cxnId="{04B3D8F5-F241-4669-9A65-167D240450DA}">
      <dgm:prSet/>
      <dgm:spPr/>
      <dgm:t>
        <a:bodyPr/>
        <a:lstStyle/>
        <a:p>
          <a:pPr algn="ctr"/>
          <a:endParaRPr lang="es-CO"/>
        </a:p>
      </dgm:t>
    </dgm:pt>
    <dgm:pt modelId="{2D0A14F9-E917-4312-B353-A780250EA1D5}" type="sibTrans" cxnId="{04B3D8F5-F241-4669-9A65-167D240450DA}">
      <dgm:prSet/>
      <dgm:spPr/>
      <dgm:t>
        <a:bodyPr/>
        <a:lstStyle/>
        <a:p>
          <a:pPr algn="ctr"/>
          <a:endParaRPr lang="es-CO"/>
        </a:p>
      </dgm:t>
    </dgm:pt>
    <dgm:pt modelId="{286EC176-151F-48E5-8001-85BF30207BFD}">
      <dgm:prSet phldrT="[Texto]" custT="1"/>
      <dgm:spPr/>
      <dgm:t>
        <a:bodyPr/>
        <a:lstStyle/>
        <a:p>
          <a:pPr algn="ctr"/>
          <a:r>
            <a:rPr lang="es-CO" sz="1800"/>
            <a:t>3. ¿</a:t>
          </a:r>
          <a:r>
            <a:rPr lang="es-CO" sz="1800" b="0" i="0"/>
            <a:t>Cómo reduzco, reciclo y reutilizo en mi unidad de negocio?</a:t>
          </a:r>
          <a:endParaRPr lang="es-CO" sz="1800"/>
        </a:p>
      </dgm:t>
    </dgm:pt>
    <dgm:pt modelId="{AFFF03F5-2A7E-480A-AA81-A3BC95A50278}" type="parTrans" cxnId="{B35C1EDC-9FC2-4797-9E8E-D88F8FBB73AF}">
      <dgm:prSet/>
      <dgm:spPr/>
      <dgm:t>
        <a:bodyPr/>
        <a:lstStyle/>
        <a:p>
          <a:pPr algn="ctr"/>
          <a:endParaRPr lang="es-CO"/>
        </a:p>
      </dgm:t>
    </dgm:pt>
    <dgm:pt modelId="{56B57C3E-854D-4124-A7D7-6B2680F26645}" type="sibTrans" cxnId="{B35C1EDC-9FC2-4797-9E8E-D88F8FBB73AF}">
      <dgm:prSet/>
      <dgm:spPr/>
      <dgm:t>
        <a:bodyPr/>
        <a:lstStyle/>
        <a:p>
          <a:pPr algn="ctr"/>
          <a:endParaRPr lang="es-CO"/>
        </a:p>
      </dgm:t>
    </dgm:pt>
    <dgm:pt modelId="{DD10A81A-D31C-4779-8688-94E44027DF42}">
      <dgm:prSet phldrT="[Texto]" custT="1"/>
      <dgm:spPr/>
      <dgm:t>
        <a:bodyPr/>
        <a:lstStyle/>
        <a:p>
          <a:pPr algn="ctr"/>
          <a:r>
            <a:rPr lang="es-CO" sz="1800"/>
            <a:t>2.</a:t>
          </a:r>
          <a:r>
            <a:rPr lang="es-CO" sz="2000"/>
            <a:t>Desde mi unidad de negocio ¿cúal es mi aporte al medio ambiente?</a:t>
          </a:r>
          <a:endParaRPr lang="es-CO" sz="1800"/>
        </a:p>
      </dgm:t>
    </dgm:pt>
    <dgm:pt modelId="{0B3E0ADD-A298-4FA1-A5FB-EBD3776BA510}" type="sibTrans" cxnId="{B18ADC8E-C4AD-4A96-B5C7-8E7ABDC75673}">
      <dgm:prSet/>
      <dgm:spPr/>
      <dgm:t>
        <a:bodyPr/>
        <a:lstStyle/>
        <a:p>
          <a:pPr algn="ctr"/>
          <a:endParaRPr lang="es-CO"/>
        </a:p>
      </dgm:t>
    </dgm:pt>
    <dgm:pt modelId="{344366E1-7647-4420-B0C2-BBD3ED0D269E}" type="parTrans" cxnId="{B18ADC8E-C4AD-4A96-B5C7-8E7ABDC75673}">
      <dgm:prSet/>
      <dgm:spPr/>
      <dgm:t>
        <a:bodyPr/>
        <a:lstStyle/>
        <a:p>
          <a:pPr algn="ctr"/>
          <a:endParaRPr lang="es-CO"/>
        </a:p>
      </dgm:t>
    </dgm:pt>
    <dgm:pt modelId="{2487692C-EB21-4892-B54F-CE312F5A2D52}">
      <dgm:prSet phldrT="[Texto]" custT="1"/>
      <dgm:spPr/>
      <dgm:t>
        <a:bodyPr/>
        <a:lstStyle/>
        <a:p>
          <a:pPr algn="ctr"/>
          <a:r>
            <a:rPr lang="es-CO" sz="1800"/>
            <a:t>4. ¿</a:t>
          </a:r>
          <a:r>
            <a:rPr lang="es-CO" sz="1800" b="0" i="0"/>
            <a:t>Cómo mi unidad cuida de mí, de mi familia y de mi comunidad?</a:t>
          </a:r>
          <a:endParaRPr lang="es-CO" sz="1800"/>
        </a:p>
      </dgm:t>
    </dgm:pt>
    <dgm:pt modelId="{CCDB652D-97BD-49CA-BF1E-2858FF3A6960}" type="parTrans" cxnId="{058AF9F8-9D4F-48D6-93DF-28E0AB97D473}">
      <dgm:prSet/>
      <dgm:spPr/>
      <dgm:t>
        <a:bodyPr/>
        <a:lstStyle/>
        <a:p>
          <a:pPr algn="ctr"/>
          <a:endParaRPr lang="es-CO"/>
        </a:p>
      </dgm:t>
    </dgm:pt>
    <dgm:pt modelId="{F1307151-CC2A-4E91-B9AC-5111CCDA750F}" type="sibTrans" cxnId="{058AF9F8-9D4F-48D6-93DF-28E0AB97D473}">
      <dgm:prSet/>
      <dgm:spPr/>
      <dgm:t>
        <a:bodyPr/>
        <a:lstStyle/>
        <a:p>
          <a:pPr algn="ctr"/>
          <a:endParaRPr lang="es-CO"/>
        </a:p>
      </dgm:t>
    </dgm:pt>
    <dgm:pt modelId="{7CA9B3F7-6807-4594-B6C2-A8997C6EEA8B}" type="pres">
      <dgm:prSet presAssocID="{E3484E83-A914-4C8B-BAB7-8EAD32EA6D97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1A59AFA-FE85-48C9-8726-6D6A440ABB83}" type="pres">
      <dgm:prSet presAssocID="{E3484E83-A914-4C8B-BAB7-8EAD32EA6D97}" presName="matrix" presStyleCnt="0"/>
      <dgm:spPr/>
    </dgm:pt>
    <dgm:pt modelId="{8489AA62-C24A-4C45-ABB0-60501D082BE3}" type="pres">
      <dgm:prSet presAssocID="{E3484E83-A914-4C8B-BAB7-8EAD32EA6D97}" presName="tile1" presStyleLbl="node1" presStyleIdx="0" presStyleCnt="4" custLinFactNeighborX="-8883" custLinFactNeighborY="-2098"/>
      <dgm:spPr/>
    </dgm:pt>
    <dgm:pt modelId="{421D8480-FE7E-4C1D-AFD9-094257C71DFC}" type="pres">
      <dgm:prSet presAssocID="{E3484E83-A914-4C8B-BAB7-8EAD32EA6D97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6AAE27E1-38CF-4D89-9403-4AEE35277336}" type="pres">
      <dgm:prSet presAssocID="{E3484E83-A914-4C8B-BAB7-8EAD32EA6D97}" presName="tile2" presStyleLbl="node1" presStyleIdx="1" presStyleCnt="4"/>
      <dgm:spPr/>
    </dgm:pt>
    <dgm:pt modelId="{6F2DFBCD-17A2-48BC-876E-0521FC284CDE}" type="pres">
      <dgm:prSet presAssocID="{E3484E83-A914-4C8B-BAB7-8EAD32EA6D97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DE0FF15C-DA38-4911-AE5E-470CFAA2BD9F}" type="pres">
      <dgm:prSet presAssocID="{E3484E83-A914-4C8B-BAB7-8EAD32EA6D97}" presName="tile3" presStyleLbl="node1" presStyleIdx="2" presStyleCnt="4"/>
      <dgm:spPr/>
    </dgm:pt>
    <dgm:pt modelId="{44C93FD5-731C-45F3-AAC3-386241F5D091}" type="pres">
      <dgm:prSet presAssocID="{E3484E83-A914-4C8B-BAB7-8EAD32EA6D97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8526D978-B8D8-4546-A379-D106567EB442}" type="pres">
      <dgm:prSet presAssocID="{E3484E83-A914-4C8B-BAB7-8EAD32EA6D97}" presName="tile4" presStyleLbl="node1" presStyleIdx="3" presStyleCnt="4"/>
      <dgm:spPr/>
    </dgm:pt>
    <dgm:pt modelId="{28AEFDF0-AFE9-4291-88CD-419E4B9EBB3C}" type="pres">
      <dgm:prSet presAssocID="{E3484E83-A914-4C8B-BAB7-8EAD32EA6D97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20C95E94-073D-4294-9E78-E9D044AFA5AA}" type="pres">
      <dgm:prSet presAssocID="{E3484E83-A914-4C8B-BAB7-8EAD32EA6D97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DA145A15-9B56-4D5A-873A-8F5CD0B0AD51}" type="presOf" srcId="{DD10A81A-D31C-4779-8688-94E44027DF42}" destId="{6AAE27E1-38CF-4D89-9403-4AEE35277336}" srcOrd="0" destOrd="0" presId="urn:microsoft.com/office/officeart/2005/8/layout/matrix1"/>
    <dgm:cxn modelId="{A178BD60-A817-4AAC-BF7A-A7F394CEC4D7}" type="presOf" srcId="{859A4633-2D02-4ADB-8E4F-28D3475EEA70}" destId="{421D8480-FE7E-4C1D-AFD9-094257C71DFC}" srcOrd="1" destOrd="0" presId="urn:microsoft.com/office/officeart/2005/8/layout/matrix1"/>
    <dgm:cxn modelId="{6677D570-8AAE-4F7F-92FE-FD640ECD9737}" type="presOf" srcId="{286EC176-151F-48E5-8001-85BF30207BFD}" destId="{44C93FD5-731C-45F3-AAC3-386241F5D091}" srcOrd="1" destOrd="0" presId="urn:microsoft.com/office/officeart/2005/8/layout/matrix1"/>
    <dgm:cxn modelId="{B0DB1056-151D-419A-8B4E-0F6784E9586C}" type="presOf" srcId="{E3484E83-A914-4C8B-BAB7-8EAD32EA6D97}" destId="{7CA9B3F7-6807-4594-B6C2-A8997C6EEA8B}" srcOrd="0" destOrd="0" presId="urn:microsoft.com/office/officeart/2005/8/layout/matrix1"/>
    <dgm:cxn modelId="{B18ADC8E-C4AD-4A96-B5C7-8E7ABDC75673}" srcId="{39748D06-BDA7-4540-9BE5-321EFE457650}" destId="{DD10A81A-D31C-4779-8688-94E44027DF42}" srcOrd="1" destOrd="0" parTransId="{344366E1-7647-4420-B0C2-BBD3ED0D269E}" sibTransId="{0B3E0ADD-A298-4FA1-A5FB-EBD3776BA510}"/>
    <dgm:cxn modelId="{849D1E94-ECE1-4E34-9175-3AC19BDA9CF9}" type="presOf" srcId="{859A4633-2D02-4ADB-8E4F-28D3475EEA70}" destId="{8489AA62-C24A-4C45-ABB0-60501D082BE3}" srcOrd="0" destOrd="0" presId="urn:microsoft.com/office/officeart/2005/8/layout/matrix1"/>
    <dgm:cxn modelId="{9CE332A6-83A1-4185-9745-A3FD7E45D1A0}" srcId="{E3484E83-A914-4C8B-BAB7-8EAD32EA6D97}" destId="{39748D06-BDA7-4540-9BE5-321EFE457650}" srcOrd="0" destOrd="0" parTransId="{5306BF11-51F9-47CE-B61D-BB4085B67E44}" sibTransId="{791705B8-970A-462C-80EA-7DF8484ABBD0}"/>
    <dgm:cxn modelId="{5A9078B0-C746-45D2-BC87-928AD56A2A75}" type="presOf" srcId="{39748D06-BDA7-4540-9BE5-321EFE457650}" destId="{20C95E94-073D-4294-9E78-E9D044AFA5AA}" srcOrd="0" destOrd="0" presId="urn:microsoft.com/office/officeart/2005/8/layout/matrix1"/>
    <dgm:cxn modelId="{C6041DBD-B389-474C-9F39-820E30F6D866}" type="presOf" srcId="{2487692C-EB21-4892-B54F-CE312F5A2D52}" destId="{28AEFDF0-AFE9-4291-88CD-419E4B9EBB3C}" srcOrd="1" destOrd="0" presId="urn:microsoft.com/office/officeart/2005/8/layout/matrix1"/>
    <dgm:cxn modelId="{EAD74DC0-A0D1-4270-8924-AFD8CD1D5658}" type="presOf" srcId="{DD10A81A-D31C-4779-8688-94E44027DF42}" destId="{6F2DFBCD-17A2-48BC-876E-0521FC284CDE}" srcOrd="1" destOrd="0" presId="urn:microsoft.com/office/officeart/2005/8/layout/matrix1"/>
    <dgm:cxn modelId="{B35C1EDC-9FC2-4797-9E8E-D88F8FBB73AF}" srcId="{39748D06-BDA7-4540-9BE5-321EFE457650}" destId="{286EC176-151F-48E5-8001-85BF30207BFD}" srcOrd="2" destOrd="0" parTransId="{AFFF03F5-2A7E-480A-AA81-A3BC95A50278}" sibTransId="{56B57C3E-854D-4124-A7D7-6B2680F26645}"/>
    <dgm:cxn modelId="{E767CEDC-06AF-4A96-9DAC-0E1C33693717}" type="presOf" srcId="{2487692C-EB21-4892-B54F-CE312F5A2D52}" destId="{8526D978-B8D8-4546-A379-D106567EB442}" srcOrd="0" destOrd="0" presId="urn:microsoft.com/office/officeart/2005/8/layout/matrix1"/>
    <dgm:cxn modelId="{55DE70E1-B881-489C-801F-8B9FA9AA70ED}" type="presOf" srcId="{286EC176-151F-48E5-8001-85BF30207BFD}" destId="{DE0FF15C-DA38-4911-AE5E-470CFAA2BD9F}" srcOrd="0" destOrd="0" presId="urn:microsoft.com/office/officeart/2005/8/layout/matrix1"/>
    <dgm:cxn modelId="{04B3D8F5-F241-4669-9A65-167D240450DA}" srcId="{39748D06-BDA7-4540-9BE5-321EFE457650}" destId="{859A4633-2D02-4ADB-8E4F-28D3475EEA70}" srcOrd="0" destOrd="0" parTransId="{8B25CC49-FEE4-4D9A-AFC0-8F1625514CDD}" sibTransId="{2D0A14F9-E917-4312-B353-A780250EA1D5}"/>
    <dgm:cxn modelId="{058AF9F8-9D4F-48D6-93DF-28E0AB97D473}" srcId="{39748D06-BDA7-4540-9BE5-321EFE457650}" destId="{2487692C-EB21-4892-B54F-CE312F5A2D52}" srcOrd="3" destOrd="0" parTransId="{CCDB652D-97BD-49CA-BF1E-2858FF3A6960}" sibTransId="{F1307151-CC2A-4E91-B9AC-5111CCDA750F}"/>
    <dgm:cxn modelId="{27076327-A54C-4080-9595-10C608C43600}" type="presParOf" srcId="{7CA9B3F7-6807-4594-B6C2-A8997C6EEA8B}" destId="{91A59AFA-FE85-48C9-8726-6D6A440ABB83}" srcOrd="0" destOrd="0" presId="urn:microsoft.com/office/officeart/2005/8/layout/matrix1"/>
    <dgm:cxn modelId="{C8330449-9687-4028-A79E-AFFA9DA8FDB4}" type="presParOf" srcId="{91A59AFA-FE85-48C9-8726-6D6A440ABB83}" destId="{8489AA62-C24A-4C45-ABB0-60501D082BE3}" srcOrd="0" destOrd="0" presId="urn:microsoft.com/office/officeart/2005/8/layout/matrix1"/>
    <dgm:cxn modelId="{B1FE6F50-B9F0-42C3-A9A6-1BFB4A89B533}" type="presParOf" srcId="{91A59AFA-FE85-48C9-8726-6D6A440ABB83}" destId="{421D8480-FE7E-4C1D-AFD9-094257C71DFC}" srcOrd="1" destOrd="0" presId="urn:microsoft.com/office/officeart/2005/8/layout/matrix1"/>
    <dgm:cxn modelId="{A5FA8036-9A8E-4037-B5E9-2FE64D09117B}" type="presParOf" srcId="{91A59AFA-FE85-48C9-8726-6D6A440ABB83}" destId="{6AAE27E1-38CF-4D89-9403-4AEE35277336}" srcOrd="2" destOrd="0" presId="urn:microsoft.com/office/officeart/2005/8/layout/matrix1"/>
    <dgm:cxn modelId="{2183116A-2DEC-4568-960B-479C1193F3E8}" type="presParOf" srcId="{91A59AFA-FE85-48C9-8726-6D6A440ABB83}" destId="{6F2DFBCD-17A2-48BC-876E-0521FC284CDE}" srcOrd="3" destOrd="0" presId="urn:microsoft.com/office/officeart/2005/8/layout/matrix1"/>
    <dgm:cxn modelId="{C1518BDE-2365-4BA1-B775-35F80EB564D6}" type="presParOf" srcId="{91A59AFA-FE85-48C9-8726-6D6A440ABB83}" destId="{DE0FF15C-DA38-4911-AE5E-470CFAA2BD9F}" srcOrd="4" destOrd="0" presId="urn:microsoft.com/office/officeart/2005/8/layout/matrix1"/>
    <dgm:cxn modelId="{139D5EE1-344E-41F3-BA32-C1304E837D40}" type="presParOf" srcId="{91A59AFA-FE85-48C9-8726-6D6A440ABB83}" destId="{44C93FD5-731C-45F3-AAC3-386241F5D091}" srcOrd="5" destOrd="0" presId="urn:microsoft.com/office/officeart/2005/8/layout/matrix1"/>
    <dgm:cxn modelId="{E25A1551-7F44-4903-8470-034BD87C53B1}" type="presParOf" srcId="{91A59AFA-FE85-48C9-8726-6D6A440ABB83}" destId="{8526D978-B8D8-4546-A379-D106567EB442}" srcOrd="6" destOrd="0" presId="urn:microsoft.com/office/officeart/2005/8/layout/matrix1"/>
    <dgm:cxn modelId="{0BDA2401-E360-4171-BCE2-4AB15C9EB7D5}" type="presParOf" srcId="{91A59AFA-FE85-48C9-8726-6D6A440ABB83}" destId="{28AEFDF0-AFE9-4291-88CD-419E4B9EBB3C}" srcOrd="7" destOrd="0" presId="urn:microsoft.com/office/officeart/2005/8/layout/matrix1"/>
    <dgm:cxn modelId="{2523D182-0BD2-499B-87B7-360617478CF8}" type="presParOf" srcId="{7CA9B3F7-6807-4594-B6C2-A8997C6EEA8B}" destId="{20C95E94-073D-4294-9E78-E9D044AFA5AA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7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FE6A71-A05E-45BB-8540-CB4498A04F0B}">
      <dsp:nvSpPr>
        <dsp:cNvPr id="0" name=""/>
        <dsp:cNvSpPr/>
      </dsp:nvSpPr>
      <dsp:spPr>
        <a:xfrm>
          <a:off x="631" y="2068"/>
          <a:ext cx="8368037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6690" tIns="186690" rIns="186690" bIns="186690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900" kern="1200"/>
            <a:t>CONCEPTOS BÁSICOS</a:t>
          </a:r>
        </a:p>
      </dsp:txBody>
      <dsp:txXfrm>
        <a:off x="34047" y="35484"/>
        <a:ext cx="8301205" cy="1074075"/>
      </dsp:txXfrm>
    </dsp:sp>
    <dsp:sp modelId="{D8EC24B8-6BBF-4955-9D4A-D24DDCCF556A}">
      <dsp:nvSpPr>
        <dsp:cNvPr id="0" name=""/>
        <dsp:cNvSpPr/>
      </dsp:nvSpPr>
      <dsp:spPr>
        <a:xfrm>
          <a:off x="8799" y="1286921"/>
          <a:ext cx="1608850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/>
            <a:t>GASTO</a:t>
          </a:r>
        </a:p>
      </dsp:txBody>
      <dsp:txXfrm>
        <a:off x="42215" y="1320337"/>
        <a:ext cx="1542018" cy="1074075"/>
      </dsp:txXfrm>
    </dsp:sp>
    <dsp:sp modelId="{2EC2DBE1-AE0F-4DCB-B65F-DECEB2207E9A}">
      <dsp:nvSpPr>
        <dsp:cNvPr id="0" name=""/>
        <dsp:cNvSpPr/>
      </dsp:nvSpPr>
      <dsp:spPr>
        <a:xfrm>
          <a:off x="8799" y="2571773"/>
          <a:ext cx="1608850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toda aquella salida de dinero que se requiere, pero no es directa para la producción, comercialización o prestación del servicio, o que además se utiliza para actividades diferentes a la de la unidad de negocios</a:t>
          </a:r>
        </a:p>
      </dsp:txBody>
      <dsp:txXfrm>
        <a:off x="42215" y="2605189"/>
        <a:ext cx="1542018" cy="1074075"/>
      </dsp:txXfrm>
    </dsp:sp>
    <dsp:sp modelId="{EE259422-9273-4A73-9989-C4A88D47C6DE}">
      <dsp:nvSpPr>
        <dsp:cNvPr id="0" name=""/>
        <dsp:cNvSpPr/>
      </dsp:nvSpPr>
      <dsp:spPr>
        <a:xfrm>
          <a:off x="1690966" y="1286921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/>
            <a:t>EGRESO</a:t>
          </a:r>
        </a:p>
      </dsp:txBody>
      <dsp:txXfrm>
        <a:off x="1716530" y="1312485"/>
        <a:ext cx="821691" cy="1089779"/>
      </dsp:txXfrm>
    </dsp:sp>
    <dsp:sp modelId="{701F8EB9-8C08-4BA1-A6D6-C3D714826979}">
      <dsp:nvSpPr>
        <dsp:cNvPr id="0" name=""/>
        <dsp:cNvSpPr/>
      </dsp:nvSpPr>
      <dsp:spPr>
        <a:xfrm>
          <a:off x="1690966" y="2571773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toda aquella salida de recursos o de dinero para cubrir compras, gastos, costos o cualquier otra actividad.</a:t>
          </a:r>
        </a:p>
      </dsp:txBody>
      <dsp:txXfrm>
        <a:off x="1716530" y="2597337"/>
        <a:ext cx="821691" cy="1089779"/>
      </dsp:txXfrm>
    </dsp:sp>
    <dsp:sp modelId="{E17ADD23-66D4-440A-952F-9637047B6AD2}">
      <dsp:nvSpPr>
        <dsp:cNvPr id="0" name=""/>
        <dsp:cNvSpPr/>
      </dsp:nvSpPr>
      <dsp:spPr>
        <a:xfrm>
          <a:off x="2637102" y="1286921"/>
          <a:ext cx="1442778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/>
            <a:t>AHORRO</a:t>
          </a:r>
        </a:p>
      </dsp:txBody>
      <dsp:txXfrm>
        <a:off x="2670518" y="1320337"/>
        <a:ext cx="1375946" cy="1074075"/>
      </dsp:txXfrm>
    </dsp:sp>
    <dsp:sp modelId="{5CFD252F-2D03-4048-B0D2-E6B280FFC10F}">
      <dsp:nvSpPr>
        <dsp:cNvPr id="0" name=""/>
        <dsp:cNvSpPr/>
      </dsp:nvSpPr>
      <dsp:spPr>
        <a:xfrm>
          <a:off x="2637102" y="2571773"/>
          <a:ext cx="1442778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El ahorro es separar una parte de los ingresos de una persona o negocio para su uso en el futuro, ya sea para algun gasto previsto o imprevisto, emergencia economica o una posible inversión.</a:t>
          </a:r>
        </a:p>
      </dsp:txBody>
      <dsp:txXfrm>
        <a:off x="2670518" y="2605189"/>
        <a:ext cx="1375946" cy="1074075"/>
      </dsp:txXfrm>
    </dsp:sp>
    <dsp:sp modelId="{95147FF6-39C7-48AC-B24A-557A28B3C1C2}">
      <dsp:nvSpPr>
        <dsp:cNvPr id="0" name=""/>
        <dsp:cNvSpPr/>
      </dsp:nvSpPr>
      <dsp:spPr>
        <a:xfrm>
          <a:off x="4153197" y="1286921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/>
            <a:t>INGRESO</a:t>
          </a:r>
        </a:p>
      </dsp:txBody>
      <dsp:txXfrm>
        <a:off x="4178761" y="1312485"/>
        <a:ext cx="821691" cy="1089779"/>
      </dsp:txXfrm>
    </dsp:sp>
    <dsp:sp modelId="{275EEC7E-5425-4AFC-88A1-8F66C38EABD7}">
      <dsp:nvSpPr>
        <dsp:cNvPr id="0" name=""/>
        <dsp:cNvSpPr/>
      </dsp:nvSpPr>
      <dsp:spPr>
        <a:xfrm>
          <a:off x="4153197" y="2571773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todo aquel recursos o dinero que recibe proudcto del trabajo, las ventas u otras actividades.</a:t>
          </a:r>
        </a:p>
      </dsp:txBody>
      <dsp:txXfrm>
        <a:off x="4178761" y="2597337"/>
        <a:ext cx="821691" cy="1089779"/>
      </dsp:txXfrm>
    </dsp:sp>
    <dsp:sp modelId="{1EE6E391-DD0E-45D2-9939-4BFC2DA76742}">
      <dsp:nvSpPr>
        <dsp:cNvPr id="0" name=""/>
        <dsp:cNvSpPr/>
      </dsp:nvSpPr>
      <dsp:spPr>
        <a:xfrm>
          <a:off x="5099334" y="1286921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/>
            <a:t>UTILIDAD</a:t>
          </a:r>
        </a:p>
      </dsp:txBody>
      <dsp:txXfrm>
        <a:off x="5124898" y="1312485"/>
        <a:ext cx="821691" cy="1089779"/>
      </dsp:txXfrm>
    </dsp:sp>
    <dsp:sp modelId="{E7547E21-80D5-4537-A4D1-1D05090A1559}">
      <dsp:nvSpPr>
        <dsp:cNvPr id="0" name=""/>
        <dsp:cNvSpPr/>
      </dsp:nvSpPr>
      <dsp:spPr>
        <a:xfrm>
          <a:off x="5099334" y="2571773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la diferencia de la suma de los ingresos y la resta de los costos y gastos.</a:t>
          </a:r>
        </a:p>
      </dsp:txBody>
      <dsp:txXfrm>
        <a:off x="5124898" y="2597337"/>
        <a:ext cx="821691" cy="1089779"/>
      </dsp:txXfrm>
    </dsp:sp>
    <dsp:sp modelId="{E13EDEAD-9556-4361-A050-5758BA979E0C}">
      <dsp:nvSpPr>
        <dsp:cNvPr id="0" name=""/>
        <dsp:cNvSpPr/>
      </dsp:nvSpPr>
      <dsp:spPr>
        <a:xfrm>
          <a:off x="6045470" y="1286921"/>
          <a:ext cx="1368894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/>
            <a:t>COSTO</a:t>
          </a:r>
        </a:p>
      </dsp:txBody>
      <dsp:txXfrm>
        <a:off x="6078886" y="1320337"/>
        <a:ext cx="1302062" cy="1074075"/>
      </dsp:txXfrm>
    </dsp:sp>
    <dsp:sp modelId="{06905C21-4FC7-47BE-B597-968B659582E1}">
      <dsp:nvSpPr>
        <dsp:cNvPr id="0" name=""/>
        <dsp:cNvSpPr/>
      </dsp:nvSpPr>
      <dsp:spPr>
        <a:xfrm>
          <a:off x="6045470" y="2571773"/>
          <a:ext cx="1368894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toda aquella salida de dinero que se destina para el desarrollo específico de la actividad productiva, comercial o de servicios.</a:t>
          </a:r>
        </a:p>
      </dsp:txBody>
      <dsp:txXfrm>
        <a:off x="6078886" y="2605189"/>
        <a:ext cx="1302062" cy="1074075"/>
      </dsp:txXfrm>
    </dsp:sp>
    <dsp:sp modelId="{A59C1769-3C81-40D5-BDBD-F47EDE37E142}">
      <dsp:nvSpPr>
        <dsp:cNvPr id="0" name=""/>
        <dsp:cNvSpPr/>
      </dsp:nvSpPr>
      <dsp:spPr>
        <a:xfrm>
          <a:off x="7487681" y="1286921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/>
            <a:t>INVERSIÓN</a:t>
          </a:r>
        </a:p>
      </dsp:txBody>
      <dsp:txXfrm>
        <a:off x="7513245" y="1312485"/>
        <a:ext cx="821691" cy="1089779"/>
      </dsp:txXfrm>
    </dsp:sp>
    <dsp:sp modelId="{7BDD2E16-700E-40B6-99E9-C29F0CA18B2F}">
      <dsp:nvSpPr>
        <dsp:cNvPr id="0" name=""/>
        <dsp:cNvSpPr/>
      </dsp:nvSpPr>
      <dsp:spPr>
        <a:xfrm>
          <a:off x="7487681" y="2571773"/>
          <a:ext cx="872819" cy="11409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Es una actividad que consiste en dedicar recursos con el objetivo de obtener un beneficio.</a:t>
          </a:r>
        </a:p>
      </dsp:txBody>
      <dsp:txXfrm>
        <a:off x="7513245" y="2597337"/>
        <a:ext cx="821691" cy="10897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A7E64A-2293-4EAD-A370-8CA56FC0F224}">
      <dsp:nvSpPr>
        <dsp:cNvPr id="0" name=""/>
        <dsp:cNvSpPr/>
      </dsp:nvSpPr>
      <dsp:spPr>
        <a:xfrm>
          <a:off x="0" y="327660"/>
          <a:ext cx="7924800" cy="436880"/>
        </a:xfrm>
        <a:prstGeom prst="notched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615DBE-B7A9-46AE-B819-6EC64E0BC2FC}">
      <dsp:nvSpPr>
        <dsp:cNvPr id="0" name=""/>
        <dsp:cNvSpPr/>
      </dsp:nvSpPr>
      <dsp:spPr>
        <a:xfrm>
          <a:off x="1958" y="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INVERSIÓN (+)</a:t>
          </a:r>
        </a:p>
      </dsp:txBody>
      <dsp:txXfrm>
        <a:off x="1958" y="0"/>
        <a:ext cx="1140544" cy="436880"/>
      </dsp:txXfrm>
    </dsp:sp>
    <dsp:sp modelId="{6154AEE5-9372-4A52-93D1-72243F298697}">
      <dsp:nvSpPr>
        <dsp:cNvPr id="0" name=""/>
        <dsp:cNvSpPr/>
      </dsp:nvSpPr>
      <dsp:spPr>
        <a:xfrm>
          <a:off x="517621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DE4E6B-7960-45B7-A421-871AF34ABBA6}">
      <dsp:nvSpPr>
        <dsp:cNvPr id="0" name=""/>
        <dsp:cNvSpPr/>
      </dsp:nvSpPr>
      <dsp:spPr>
        <a:xfrm>
          <a:off x="1199530" y="65532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COSTOS (-)</a:t>
          </a:r>
        </a:p>
      </dsp:txBody>
      <dsp:txXfrm>
        <a:off x="1199530" y="655320"/>
        <a:ext cx="1140544" cy="436880"/>
      </dsp:txXfrm>
    </dsp:sp>
    <dsp:sp modelId="{0B7EE814-8568-42FB-9D9F-9F5BEB0B9630}">
      <dsp:nvSpPr>
        <dsp:cNvPr id="0" name=""/>
        <dsp:cNvSpPr/>
      </dsp:nvSpPr>
      <dsp:spPr>
        <a:xfrm>
          <a:off x="1715192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B345D9-3E2B-4E16-BEEF-70B1F515B63D}">
      <dsp:nvSpPr>
        <dsp:cNvPr id="0" name=""/>
        <dsp:cNvSpPr/>
      </dsp:nvSpPr>
      <dsp:spPr>
        <a:xfrm>
          <a:off x="2397102" y="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GASTOS (-)</a:t>
          </a:r>
        </a:p>
      </dsp:txBody>
      <dsp:txXfrm>
        <a:off x="2397102" y="0"/>
        <a:ext cx="1140544" cy="436880"/>
      </dsp:txXfrm>
    </dsp:sp>
    <dsp:sp modelId="{DC2BD32E-B1EE-4711-93F8-8683518A80A8}">
      <dsp:nvSpPr>
        <dsp:cNvPr id="0" name=""/>
        <dsp:cNvSpPr/>
      </dsp:nvSpPr>
      <dsp:spPr>
        <a:xfrm>
          <a:off x="2912764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1D69BD-426A-4B6D-8AAA-34E917568E96}">
      <dsp:nvSpPr>
        <dsp:cNvPr id="0" name=""/>
        <dsp:cNvSpPr/>
      </dsp:nvSpPr>
      <dsp:spPr>
        <a:xfrm>
          <a:off x="3594673" y="65532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INGRESOS (+)</a:t>
          </a:r>
        </a:p>
      </dsp:txBody>
      <dsp:txXfrm>
        <a:off x="3594673" y="655320"/>
        <a:ext cx="1140544" cy="436880"/>
      </dsp:txXfrm>
    </dsp:sp>
    <dsp:sp modelId="{401AEE95-BD59-4DF9-9C94-7B50C69BF337}">
      <dsp:nvSpPr>
        <dsp:cNvPr id="0" name=""/>
        <dsp:cNvSpPr/>
      </dsp:nvSpPr>
      <dsp:spPr>
        <a:xfrm>
          <a:off x="4110335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8C8056-ADA1-4C35-B338-F4C05736BFCC}">
      <dsp:nvSpPr>
        <dsp:cNvPr id="0" name=""/>
        <dsp:cNvSpPr/>
      </dsp:nvSpPr>
      <dsp:spPr>
        <a:xfrm>
          <a:off x="4792245" y="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AHORRO (-)</a:t>
          </a:r>
        </a:p>
      </dsp:txBody>
      <dsp:txXfrm>
        <a:off x="4792245" y="0"/>
        <a:ext cx="1140544" cy="436880"/>
      </dsp:txXfrm>
    </dsp:sp>
    <dsp:sp modelId="{99497A92-0261-4320-9D47-C43255D1B4C8}">
      <dsp:nvSpPr>
        <dsp:cNvPr id="0" name=""/>
        <dsp:cNvSpPr/>
      </dsp:nvSpPr>
      <dsp:spPr>
        <a:xfrm>
          <a:off x="5307907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FA4263-B08E-41D6-8ED7-79A2E4E73C7A}">
      <dsp:nvSpPr>
        <dsp:cNvPr id="0" name=""/>
        <dsp:cNvSpPr/>
      </dsp:nvSpPr>
      <dsp:spPr>
        <a:xfrm>
          <a:off x="5989816" y="655320"/>
          <a:ext cx="1140544" cy="43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UTILIDAD</a:t>
          </a:r>
        </a:p>
      </dsp:txBody>
      <dsp:txXfrm>
        <a:off x="5989816" y="655320"/>
        <a:ext cx="1140544" cy="436880"/>
      </dsp:txXfrm>
    </dsp:sp>
    <dsp:sp modelId="{06936460-3348-4747-9472-EA91505D1516}">
      <dsp:nvSpPr>
        <dsp:cNvPr id="0" name=""/>
        <dsp:cNvSpPr/>
      </dsp:nvSpPr>
      <dsp:spPr>
        <a:xfrm>
          <a:off x="6505478" y="491490"/>
          <a:ext cx="109220" cy="1092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459A89-D17E-4426-A140-8FFA4F862B0B}">
      <dsp:nvSpPr>
        <dsp:cNvPr id="0" name=""/>
        <dsp:cNvSpPr/>
      </dsp:nvSpPr>
      <dsp:spPr>
        <a:xfrm>
          <a:off x="0" y="459"/>
          <a:ext cx="3575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42A4A8B-4CAD-4B02-BB99-5994B149CE2F}">
      <dsp:nvSpPr>
        <dsp:cNvPr id="0" name=""/>
        <dsp:cNvSpPr/>
      </dsp:nvSpPr>
      <dsp:spPr>
        <a:xfrm>
          <a:off x="0" y="459"/>
          <a:ext cx="715010" cy="7529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t" anchorCtr="0">
          <a:noAutofit/>
        </a:bodyPr>
        <a:lstStyle/>
        <a:p>
          <a:pPr marL="0" lvl="0" indent="0" algn="l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3600" kern="1200"/>
            <a:t>1</a:t>
          </a:r>
        </a:p>
      </dsp:txBody>
      <dsp:txXfrm>
        <a:off x="0" y="459"/>
        <a:ext cx="715010" cy="752926"/>
      </dsp:txXfrm>
    </dsp:sp>
    <dsp:sp modelId="{BD371375-9F37-482A-9786-786759230695}">
      <dsp:nvSpPr>
        <dsp:cNvPr id="0" name=""/>
        <dsp:cNvSpPr/>
      </dsp:nvSpPr>
      <dsp:spPr>
        <a:xfrm>
          <a:off x="768635" y="34650"/>
          <a:ext cx="2806414" cy="683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Siempre llevar y registrar los ingresos y egresos de mi unidad.</a:t>
          </a:r>
        </a:p>
      </dsp:txBody>
      <dsp:txXfrm>
        <a:off x="768635" y="34650"/>
        <a:ext cx="2806414" cy="683809"/>
      </dsp:txXfrm>
    </dsp:sp>
    <dsp:sp modelId="{C3BE88E4-AB62-4390-AABD-209259FD051B}">
      <dsp:nvSpPr>
        <dsp:cNvPr id="0" name=""/>
        <dsp:cNvSpPr/>
      </dsp:nvSpPr>
      <dsp:spPr>
        <a:xfrm>
          <a:off x="715010" y="718460"/>
          <a:ext cx="28600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CB0D2409-1A3C-4E26-824C-9B12AEE61982}">
      <dsp:nvSpPr>
        <dsp:cNvPr id="0" name=""/>
        <dsp:cNvSpPr/>
      </dsp:nvSpPr>
      <dsp:spPr>
        <a:xfrm>
          <a:off x="0" y="753385"/>
          <a:ext cx="3575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2EC3E1-2355-4067-AD6F-7565675627DF}">
      <dsp:nvSpPr>
        <dsp:cNvPr id="0" name=""/>
        <dsp:cNvSpPr/>
      </dsp:nvSpPr>
      <dsp:spPr>
        <a:xfrm>
          <a:off x="0" y="753385"/>
          <a:ext cx="715010" cy="7529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t" anchorCtr="0">
          <a:noAutofit/>
        </a:bodyPr>
        <a:lstStyle/>
        <a:p>
          <a:pPr marL="0" lvl="0" indent="0" algn="l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3600" kern="1200"/>
            <a:t>2</a:t>
          </a:r>
        </a:p>
      </dsp:txBody>
      <dsp:txXfrm>
        <a:off x="0" y="753385"/>
        <a:ext cx="715010" cy="752926"/>
      </dsp:txXfrm>
    </dsp:sp>
    <dsp:sp modelId="{599DC29E-73CE-4E32-9F29-416D80E61BB6}">
      <dsp:nvSpPr>
        <dsp:cNvPr id="0" name=""/>
        <dsp:cNvSpPr/>
      </dsp:nvSpPr>
      <dsp:spPr>
        <a:xfrm>
          <a:off x="768635" y="787576"/>
          <a:ext cx="2806414" cy="683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Revisar las fechas de vencimiento de los productos que vendo.</a:t>
          </a:r>
        </a:p>
      </dsp:txBody>
      <dsp:txXfrm>
        <a:off x="768635" y="787576"/>
        <a:ext cx="2806414" cy="683809"/>
      </dsp:txXfrm>
    </dsp:sp>
    <dsp:sp modelId="{710F8673-FAA5-40EF-807C-5A66701E3574}">
      <dsp:nvSpPr>
        <dsp:cNvPr id="0" name=""/>
        <dsp:cNvSpPr/>
      </dsp:nvSpPr>
      <dsp:spPr>
        <a:xfrm>
          <a:off x="715010" y="1471386"/>
          <a:ext cx="28600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C589369D-CE0E-4B3D-882A-D2CDA606AFBF}">
      <dsp:nvSpPr>
        <dsp:cNvPr id="0" name=""/>
        <dsp:cNvSpPr/>
      </dsp:nvSpPr>
      <dsp:spPr>
        <a:xfrm>
          <a:off x="0" y="1506311"/>
          <a:ext cx="3575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9A05EF-6323-455E-8297-CF59E524C556}">
      <dsp:nvSpPr>
        <dsp:cNvPr id="0" name=""/>
        <dsp:cNvSpPr/>
      </dsp:nvSpPr>
      <dsp:spPr>
        <a:xfrm>
          <a:off x="0" y="1506311"/>
          <a:ext cx="715010" cy="7529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t" anchorCtr="0">
          <a:noAutofit/>
        </a:bodyPr>
        <a:lstStyle/>
        <a:p>
          <a:pPr marL="0" lvl="0" indent="0" algn="l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3600" kern="1200"/>
            <a:t>3</a:t>
          </a:r>
        </a:p>
      </dsp:txBody>
      <dsp:txXfrm>
        <a:off x="0" y="1506311"/>
        <a:ext cx="715010" cy="752926"/>
      </dsp:txXfrm>
    </dsp:sp>
    <dsp:sp modelId="{0A9F80A4-41AE-434C-8B82-6BFA736CA6C2}">
      <dsp:nvSpPr>
        <dsp:cNvPr id="0" name=""/>
        <dsp:cNvSpPr/>
      </dsp:nvSpPr>
      <dsp:spPr>
        <a:xfrm>
          <a:off x="768635" y="1540502"/>
          <a:ext cx="2806414" cy="683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Hacer inventario de mercancías o materias primas, al menos, una vez al mes. </a:t>
          </a:r>
        </a:p>
      </dsp:txBody>
      <dsp:txXfrm>
        <a:off x="768635" y="1540502"/>
        <a:ext cx="2806414" cy="683809"/>
      </dsp:txXfrm>
    </dsp:sp>
    <dsp:sp modelId="{3576E9E9-10BD-4655-A025-E49CB4A6DF80}">
      <dsp:nvSpPr>
        <dsp:cNvPr id="0" name=""/>
        <dsp:cNvSpPr/>
      </dsp:nvSpPr>
      <dsp:spPr>
        <a:xfrm>
          <a:off x="715010" y="2224312"/>
          <a:ext cx="28600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B94F377F-5105-49A1-92F8-ED662186B033}">
      <dsp:nvSpPr>
        <dsp:cNvPr id="0" name=""/>
        <dsp:cNvSpPr/>
      </dsp:nvSpPr>
      <dsp:spPr>
        <a:xfrm>
          <a:off x="0" y="2259238"/>
          <a:ext cx="3575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A3F62CC-B741-4387-963A-2A524C5EBB2E}">
      <dsp:nvSpPr>
        <dsp:cNvPr id="0" name=""/>
        <dsp:cNvSpPr/>
      </dsp:nvSpPr>
      <dsp:spPr>
        <a:xfrm>
          <a:off x="0" y="2259238"/>
          <a:ext cx="715010" cy="7529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t" anchorCtr="0">
          <a:noAutofit/>
        </a:bodyPr>
        <a:lstStyle/>
        <a:p>
          <a:pPr marL="0" lvl="0" indent="0" algn="l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3600" kern="1200"/>
            <a:t>4</a:t>
          </a:r>
        </a:p>
      </dsp:txBody>
      <dsp:txXfrm>
        <a:off x="0" y="2259238"/>
        <a:ext cx="715010" cy="752926"/>
      </dsp:txXfrm>
    </dsp:sp>
    <dsp:sp modelId="{91A069E3-DC09-44B1-A838-B08B55B6EFBD}">
      <dsp:nvSpPr>
        <dsp:cNvPr id="0" name=""/>
        <dsp:cNvSpPr/>
      </dsp:nvSpPr>
      <dsp:spPr>
        <a:xfrm>
          <a:off x="768635" y="2293428"/>
          <a:ext cx="2806414" cy="683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Innovar en mis productos o en la forma en que atiendo o presto mis servicios.</a:t>
          </a:r>
        </a:p>
      </dsp:txBody>
      <dsp:txXfrm>
        <a:off x="768635" y="2293428"/>
        <a:ext cx="2806414" cy="683809"/>
      </dsp:txXfrm>
    </dsp:sp>
    <dsp:sp modelId="{C99FE42C-02A9-41B1-99C7-0B076DC7FC3F}">
      <dsp:nvSpPr>
        <dsp:cNvPr id="0" name=""/>
        <dsp:cNvSpPr/>
      </dsp:nvSpPr>
      <dsp:spPr>
        <a:xfrm>
          <a:off x="715010" y="2977238"/>
          <a:ext cx="28600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F5432740-3E49-41DD-96B3-FA60918447A6}">
      <dsp:nvSpPr>
        <dsp:cNvPr id="0" name=""/>
        <dsp:cNvSpPr/>
      </dsp:nvSpPr>
      <dsp:spPr>
        <a:xfrm>
          <a:off x="0" y="3012164"/>
          <a:ext cx="3575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8024DEA-4BBD-4132-BE92-9820E0733BB9}">
      <dsp:nvSpPr>
        <dsp:cNvPr id="0" name=""/>
        <dsp:cNvSpPr/>
      </dsp:nvSpPr>
      <dsp:spPr>
        <a:xfrm>
          <a:off x="0" y="3012164"/>
          <a:ext cx="715010" cy="7529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t" anchorCtr="0">
          <a:noAutofit/>
        </a:bodyPr>
        <a:lstStyle/>
        <a:p>
          <a:pPr marL="0" lvl="0" indent="0" algn="l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3600" kern="1200"/>
            <a:t>5</a:t>
          </a:r>
        </a:p>
      </dsp:txBody>
      <dsp:txXfrm>
        <a:off x="0" y="3012164"/>
        <a:ext cx="715010" cy="752926"/>
      </dsp:txXfrm>
    </dsp:sp>
    <dsp:sp modelId="{780CE48A-D4B0-4105-82F1-353910F7B040}">
      <dsp:nvSpPr>
        <dsp:cNvPr id="0" name=""/>
        <dsp:cNvSpPr/>
      </dsp:nvSpPr>
      <dsp:spPr>
        <a:xfrm>
          <a:off x="768635" y="3041612"/>
          <a:ext cx="2806414" cy="6936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600" kern="1200"/>
            <a:t>Pedir siempre factura o recibo de mis compras para saber el costo específico de lo que estoy comprando.</a:t>
          </a:r>
        </a:p>
      </dsp:txBody>
      <dsp:txXfrm>
        <a:off x="768635" y="3041612"/>
        <a:ext cx="2806414" cy="693669"/>
      </dsp:txXfrm>
    </dsp:sp>
    <dsp:sp modelId="{DC5249A4-7857-4470-BD4D-6F9410A0F1D4}">
      <dsp:nvSpPr>
        <dsp:cNvPr id="0" name=""/>
        <dsp:cNvSpPr/>
      </dsp:nvSpPr>
      <dsp:spPr>
        <a:xfrm>
          <a:off x="715010" y="3735281"/>
          <a:ext cx="28600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01A447-EE19-4EBD-B8E9-A0EE7DF8F6C2}">
      <dsp:nvSpPr>
        <dsp:cNvPr id="0" name=""/>
        <dsp:cNvSpPr/>
      </dsp:nvSpPr>
      <dsp:spPr>
        <a:xfrm>
          <a:off x="0" y="0"/>
          <a:ext cx="7727950" cy="10147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000" kern="1200"/>
            <a:t>TIPS PARA MI UNIDAD DE NEGOCIO</a:t>
          </a:r>
        </a:p>
      </dsp:txBody>
      <dsp:txXfrm>
        <a:off x="49534" y="49534"/>
        <a:ext cx="7628882" cy="91563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3ACE1-88DC-4F38-87FB-9932E1267212}">
      <dsp:nvSpPr>
        <dsp:cNvPr id="0" name=""/>
        <dsp:cNvSpPr/>
      </dsp:nvSpPr>
      <dsp:spPr>
        <a:xfrm>
          <a:off x="0" y="0"/>
          <a:ext cx="3829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90E86F0-41FE-4B11-83FB-7E0AD16F038F}">
      <dsp:nvSpPr>
        <dsp:cNvPr id="0" name=""/>
        <dsp:cNvSpPr/>
      </dsp:nvSpPr>
      <dsp:spPr>
        <a:xfrm>
          <a:off x="0" y="0"/>
          <a:ext cx="765810" cy="935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163830" rIns="163830" bIns="163830" numCol="1" spcCol="1270" anchor="t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300" kern="1200"/>
            <a:t>6</a:t>
          </a:r>
        </a:p>
      </dsp:txBody>
      <dsp:txXfrm>
        <a:off x="0" y="0"/>
        <a:ext cx="765810" cy="935037"/>
      </dsp:txXfrm>
    </dsp:sp>
    <dsp:sp modelId="{11351A3A-A029-4130-87BE-65F774319C11}">
      <dsp:nvSpPr>
        <dsp:cNvPr id="0" name=""/>
        <dsp:cNvSpPr/>
      </dsp:nvSpPr>
      <dsp:spPr>
        <a:xfrm>
          <a:off x="823245" y="42460"/>
          <a:ext cx="3005804" cy="849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700" kern="1200"/>
            <a:t>Separar el dinero de mi negocio, de mi casa y de mi ahorro y tratar de hacerlo a diario.</a:t>
          </a:r>
        </a:p>
      </dsp:txBody>
      <dsp:txXfrm>
        <a:off x="823245" y="42460"/>
        <a:ext cx="3005804" cy="849203"/>
      </dsp:txXfrm>
    </dsp:sp>
    <dsp:sp modelId="{02B790B3-67C2-4FB5-B18D-5DDC5EC5407D}">
      <dsp:nvSpPr>
        <dsp:cNvPr id="0" name=""/>
        <dsp:cNvSpPr/>
      </dsp:nvSpPr>
      <dsp:spPr>
        <a:xfrm>
          <a:off x="765810" y="891664"/>
          <a:ext cx="30632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5186D4F2-5454-44F8-A81D-F74C546BC2AA}">
      <dsp:nvSpPr>
        <dsp:cNvPr id="0" name=""/>
        <dsp:cNvSpPr/>
      </dsp:nvSpPr>
      <dsp:spPr>
        <a:xfrm>
          <a:off x="0" y="935037"/>
          <a:ext cx="3829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A1F369C-6B70-47A2-8E30-15E1B1FF7D9C}">
      <dsp:nvSpPr>
        <dsp:cNvPr id="0" name=""/>
        <dsp:cNvSpPr/>
      </dsp:nvSpPr>
      <dsp:spPr>
        <a:xfrm>
          <a:off x="0" y="935037"/>
          <a:ext cx="765810" cy="935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163830" rIns="163830" bIns="163830" numCol="1" spcCol="1270" anchor="t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300" kern="1200"/>
            <a:t>7</a:t>
          </a:r>
        </a:p>
      </dsp:txBody>
      <dsp:txXfrm>
        <a:off x="0" y="935037"/>
        <a:ext cx="765810" cy="935037"/>
      </dsp:txXfrm>
    </dsp:sp>
    <dsp:sp modelId="{F42098B8-F454-42DF-BA35-5D651626CB79}">
      <dsp:nvSpPr>
        <dsp:cNvPr id="0" name=""/>
        <dsp:cNvSpPr/>
      </dsp:nvSpPr>
      <dsp:spPr>
        <a:xfrm>
          <a:off x="823245" y="977497"/>
          <a:ext cx="3005804" cy="849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700" kern="1200"/>
            <a:t>fijar horarios para el negocio, la familia y otras actividades.</a:t>
          </a:r>
        </a:p>
      </dsp:txBody>
      <dsp:txXfrm>
        <a:off x="823245" y="977497"/>
        <a:ext cx="3005804" cy="849203"/>
      </dsp:txXfrm>
    </dsp:sp>
    <dsp:sp modelId="{542442CD-CA83-4C5F-ADB9-B8FFF8D08D40}">
      <dsp:nvSpPr>
        <dsp:cNvPr id="0" name=""/>
        <dsp:cNvSpPr/>
      </dsp:nvSpPr>
      <dsp:spPr>
        <a:xfrm>
          <a:off x="765810" y="1826701"/>
          <a:ext cx="30632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280D79C3-6313-4FF9-B6A1-A16664284E89}">
      <dsp:nvSpPr>
        <dsp:cNvPr id="0" name=""/>
        <dsp:cNvSpPr/>
      </dsp:nvSpPr>
      <dsp:spPr>
        <a:xfrm>
          <a:off x="0" y="1870074"/>
          <a:ext cx="3829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CA67CF0-0D8E-492F-BB20-F6D4EA8A69AD}">
      <dsp:nvSpPr>
        <dsp:cNvPr id="0" name=""/>
        <dsp:cNvSpPr/>
      </dsp:nvSpPr>
      <dsp:spPr>
        <a:xfrm>
          <a:off x="0" y="1870075"/>
          <a:ext cx="765810" cy="935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163830" rIns="163830" bIns="163830" numCol="1" spcCol="1270" anchor="t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300" kern="1200"/>
            <a:t>8</a:t>
          </a:r>
        </a:p>
      </dsp:txBody>
      <dsp:txXfrm>
        <a:off x="0" y="1870075"/>
        <a:ext cx="765810" cy="935037"/>
      </dsp:txXfrm>
    </dsp:sp>
    <dsp:sp modelId="{C049A2B8-17DD-4416-8E3D-A6EE4D58579E}">
      <dsp:nvSpPr>
        <dsp:cNvPr id="0" name=""/>
        <dsp:cNvSpPr/>
      </dsp:nvSpPr>
      <dsp:spPr>
        <a:xfrm>
          <a:off x="823245" y="1912535"/>
          <a:ext cx="3005804" cy="849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700" kern="1200"/>
            <a:t>Estar siempre en contacto con mis competidores y clientes para conocerlos.</a:t>
          </a:r>
        </a:p>
      </dsp:txBody>
      <dsp:txXfrm>
        <a:off x="823245" y="1912535"/>
        <a:ext cx="3005804" cy="849203"/>
      </dsp:txXfrm>
    </dsp:sp>
    <dsp:sp modelId="{D2A2A312-9A9C-43FB-B882-3E7ABEC55469}">
      <dsp:nvSpPr>
        <dsp:cNvPr id="0" name=""/>
        <dsp:cNvSpPr/>
      </dsp:nvSpPr>
      <dsp:spPr>
        <a:xfrm>
          <a:off x="765810" y="2761739"/>
          <a:ext cx="30632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ABA517E7-2300-41A4-B0AA-32C573105364}">
      <dsp:nvSpPr>
        <dsp:cNvPr id="0" name=""/>
        <dsp:cNvSpPr/>
      </dsp:nvSpPr>
      <dsp:spPr>
        <a:xfrm>
          <a:off x="0" y="2805112"/>
          <a:ext cx="382905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DF3AE90-A07A-4FF9-BC85-5DD7E248513E}">
      <dsp:nvSpPr>
        <dsp:cNvPr id="0" name=""/>
        <dsp:cNvSpPr/>
      </dsp:nvSpPr>
      <dsp:spPr>
        <a:xfrm>
          <a:off x="0" y="2805112"/>
          <a:ext cx="765810" cy="935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163830" rIns="163830" bIns="163830" numCol="1" spcCol="1270" anchor="t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300" kern="1200"/>
            <a:t>9</a:t>
          </a:r>
        </a:p>
      </dsp:txBody>
      <dsp:txXfrm>
        <a:off x="0" y="2805112"/>
        <a:ext cx="765810" cy="935037"/>
      </dsp:txXfrm>
    </dsp:sp>
    <dsp:sp modelId="{8D82BC27-A81A-41E8-8C5F-19629B8BDAF1}">
      <dsp:nvSpPr>
        <dsp:cNvPr id="0" name=""/>
        <dsp:cNvSpPr/>
      </dsp:nvSpPr>
      <dsp:spPr>
        <a:xfrm>
          <a:off x="823245" y="2847572"/>
          <a:ext cx="3005804" cy="8492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700" kern="1200"/>
            <a:t>Darle a mis clientes plazos y fechas que pueda cumplir.</a:t>
          </a:r>
        </a:p>
      </dsp:txBody>
      <dsp:txXfrm>
        <a:off x="823245" y="2847572"/>
        <a:ext cx="3005804" cy="849203"/>
      </dsp:txXfrm>
    </dsp:sp>
    <dsp:sp modelId="{D3CC498C-D127-41EE-BFC2-72F11BB3CAF6}">
      <dsp:nvSpPr>
        <dsp:cNvPr id="0" name=""/>
        <dsp:cNvSpPr/>
      </dsp:nvSpPr>
      <dsp:spPr>
        <a:xfrm>
          <a:off x="765810" y="3696776"/>
          <a:ext cx="3063240" cy="0"/>
        </a:xfrm>
        <a:prstGeom prst="lin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68FB59-68EC-48F7-A2C6-447442B377FD}">
      <dsp:nvSpPr>
        <dsp:cNvPr id="0" name=""/>
        <dsp:cNvSpPr/>
      </dsp:nvSpPr>
      <dsp:spPr>
        <a:xfrm>
          <a:off x="0" y="10219"/>
          <a:ext cx="7994650" cy="671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800" kern="1200"/>
            <a:t>MI UNIDAD DE NEGOCIO </a:t>
          </a:r>
        </a:p>
      </dsp:txBody>
      <dsp:txXfrm>
        <a:off x="32784" y="43003"/>
        <a:ext cx="7929082" cy="606012"/>
      </dsp:txXfrm>
    </dsp:sp>
    <dsp:sp modelId="{4A67BAEE-2E04-4FE5-B210-946452D6FB8B}">
      <dsp:nvSpPr>
        <dsp:cNvPr id="0" name=""/>
        <dsp:cNvSpPr/>
      </dsp:nvSpPr>
      <dsp:spPr>
        <a:xfrm>
          <a:off x="0" y="681799"/>
          <a:ext cx="7994650" cy="4636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3830" tIns="35560" rIns="199136" bIns="35560" numCol="1" spcCol="1270" anchor="t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CO" sz="2200" kern="1200"/>
            <a:t>CUIDA EL MEDIO AMBIENTE</a:t>
          </a:r>
        </a:p>
      </dsp:txBody>
      <dsp:txXfrm>
        <a:off x="0" y="681799"/>
        <a:ext cx="7994650" cy="46368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68FB59-68EC-48F7-A2C6-447442B377FD}">
      <dsp:nvSpPr>
        <dsp:cNvPr id="0" name=""/>
        <dsp:cNvSpPr/>
      </dsp:nvSpPr>
      <dsp:spPr>
        <a:xfrm>
          <a:off x="0" y="10219"/>
          <a:ext cx="7994650" cy="671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800" kern="1200"/>
            <a:t>MI UNIDAD DE NEGOCIO</a:t>
          </a:r>
        </a:p>
      </dsp:txBody>
      <dsp:txXfrm>
        <a:off x="32784" y="43003"/>
        <a:ext cx="7929082" cy="606012"/>
      </dsp:txXfrm>
    </dsp:sp>
    <dsp:sp modelId="{0F13CBFA-A423-48EB-9C96-20EEE889853C}">
      <dsp:nvSpPr>
        <dsp:cNvPr id="0" name=""/>
        <dsp:cNvSpPr/>
      </dsp:nvSpPr>
      <dsp:spPr>
        <a:xfrm>
          <a:off x="0" y="681799"/>
          <a:ext cx="7994650" cy="4636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3830" tIns="35560" rIns="199136" bIns="35560" numCol="1" spcCol="1270" anchor="t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CO" sz="2200" kern="1200">
              <a:solidFill>
                <a:srgbClr val="002060"/>
              </a:solidFill>
            </a:rPr>
            <a:t>REDUCE, RECICLA Y REUSA</a:t>
          </a:r>
        </a:p>
      </dsp:txBody>
      <dsp:txXfrm>
        <a:off x="0" y="681799"/>
        <a:ext cx="7994650" cy="463680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68FB59-68EC-48F7-A2C6-447442B377FD}">
      <dsp:nvSpPr>
        <dsp:cNvPr id="0" name=""/>
        <dsp:cNvSpPr/>
      </dsp:nvSpPr>
      <dsp:spPr>
        <a:xfrm>
          <a:off x="0" y="10219"/>
          <a:ext cx="7994650" cy="671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800" kern="1200"/>
            <a:t>MI UNIDAD DE NEGOCIO</a:t>
          </a:r>
        </a:p>
      </dsp:txBody>
      <dsp:txXfrm>
        <a:off x="32784" y="43003"/>
        <a:ext cx="7929082" cy="606012"/>
      </dsp:txXfrm>
    </dsp:sp>
    <dsp:sp modelId="{0F13CBFA-A423-48EB-9C96-20EEE889853C}">
      <dsp:nvSpPr>
        <dsp:cNvPr id="0" name=""/>
        <dsp:cNvSpPr/>
      </dsp:nvSpPr>
      <dsp:spPr>
        <a:xfrm>
          <a:off x="0" y="681799"/>
          <a:ext cx="7994650" cy="4636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3830" tIns="35560" rIns="199136" bIns="35560" numCol="1" spcCol="1270" anchor="t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CO" sz="2200" kern="1200">
              <a:solidFill>
                <a:srgbClr val="002060"/>
              </a:solidFill>
            </a:rPr>
            <a:t>CUIDAR MI SALUD, MI FAMILIA Y MI COMUNIDAD</a:t>
          </a:r>
        </a:p>
      </dsp:txBody>
      <dsp:txXfrm>
        <a:off x="0" y="681799"/>
        <a:ext cx="7994650" cy="46368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89AA62-C24A-4C45-ABB0-60501D082BE3}">
      <dsp:nvSpPr>
        <dsp:cNvPr id="0" name=""/>
        <dsp:cNvSpPr/>
      </dsp:nvSpPr>
      <dsp:spPr>
        <a:xfrm rot="16200000">
          <a:off x="1295400" y="-1295400"/>
          <a:ext cx="1362075" cy="395287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1.</a:t>
          </a:r>
          <a:r>
            <a:rPr lang="es-CO" sz="2000" kern="1200"/>
            <a:t>¿Cuáles son mis tips para MI UNIDAD de Negocio?</a:t>
          </a:r>
          <a:endParaRPr lang="es-CO" sz="1800" kern="1200"/>
        </a:p>
      </dsp:txBody>
      <dsp:txXfrm rot="5400000">
        <a:off x="0" y="0"/>
        <a:ext cx="3952875" cy="1021556"/>
      </dsp:txXfrm>
    </dsp:sp>
    <dsp:sp modelId="{6AAE27E1-38CF-4D89-9403-4AEE35277336}">
      <dsp:nvSpPr>
        <dsp:cNvPr id="0" name=""/>
        <dsp:cNvSpPr/>
      </dsp:nvSpPr>
      <dsp:spPr>
        <a:xfrm>
          <a:off x="3952875" y="0"/>
          <a:ext cx="3952875" cy="136207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2.</a:t>
          </a:r>
          <a:r>
            <a:rPr lang="es-CO" sz="2000" kern="1200"/>
            <a:t>Desde mi unidad de negocio ¿cúal es mi aporte al medio ambiente?</a:t>
          </a:r>
          <a:endParaRPr lang="es-CO" sz="1800" kern="1200"/>
        </a:p>
      </dsp:txBody>
      <dsp:txXfrm>
        <a:off x="3952875" y="0"/>
        <a:ext cx="3952875" cy="1021556"/>
      </dsp:txXfrm>
    </dsp:sp>
    <dsp:sp modelId="{DE0FF15C-DA38-4911-AE5E-470CFAA2BD9F}">
      <dsp:nvSpPr>
        <dsp:cNvPr id="0" name=""/>
        <dsp:cNvSpPr/>
      </dsp:nvSpPr>
      <dsp:spPr>
        <a:xfrm rot="10800000">
          <a:off x="0" y="1362075"/>
          <a:ext cx="3952875" cy="136207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3. ¿</a:t>
          </a:r>
          <a:r>
            <a:rPr lang="es-CO" sz="1800" b="0" i="0" kern="1200"/>
            <a:t>Cómo reduzco, reciclo y reutilizo en mi unidad de negocio?</a:t>
          </a:r>
          <a:endParaRPr lang="es-CO" sz="1800" kern="1200"/>
        </a:p>
      </dsp:txBody>
      <dsp:txXfrm rot="10800000">
        <a:off x="0" y="1702593"/>
        <a:ext cx="3952875" cy="1021556"/>
      </dsp:txXfrm>
    </dsp:sp>
    <dsp:sp modelId="{8526D978-B8D8-4546-A379-D106567EB442}">
      <dsp:nvSpPr>
        <dsp:cNvPr id="0" name=""/>
        <dsp:cNvSpPr/>
      </dsp:nvSpPr>
      <dsp:spPr>
        <a:xfrm rot="5400000">
          <a:off x="5248275" y="66674"/>
          <a:ext cx="1362075" cy="395287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4. ¿</a:t>
          </a:r>
          <a:r>
            <a:rPr lang="es-CO" sz="1800" b="0" i="0" kern="1200"/>
            <a:t>Cómo mi unidad cuida de mí, de mi familia y de mi comunidad?</a:t>
          </a:r>
          <a:endParaRPr lang="es-CO" sz="1800" kern="1200"/>
        </a:p>
      </dsp:txBody>
      <dsp:txXfrm rot="-5400000">
        <a:off x="3952875" y="1702593"/>
        <a:ext cx="3952875" cy="1021556"/>
      </dsp:txXfrm>
    </dsp:sp>
    <dsp:sp modelId="{20C95E94-073D-4294-9E78-E9D044AFA5AA}">
      <dsp:nvSpPr>
        <dsp:cNvPr id="0" name=""/>
        <dsp:cNvSpPr/>
      </dsp:nvSpPr>
      <dsp:spPr>
        <a:xfrm>
          <a:off x="2767012" y="1021556"/>
          <a:ext cx="2371725" cy="681037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800" kern="1200"/>
            <a:t>Mi Unidad de Negocio</a:t>
          </a:r>
        </a:p>
      </dsp:txBody>
      <dsp:txXfrm>
        <a:off x="2800257" y="1054801"/>
        <a:ext cx="2305235" cy="6145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13</Pages>
  <Words>1348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Katherine</dc:creator>
  <cp:keywords/>
  <dc:description/>
  <cp:lastModifiedBy>Leonardo Martínez</cp:lastModifiedBy>
  <cp:revision>168</cp:revision>
  <cp:lastPrinted>2024-09-04T14:22:00Z</cp:lastPrinted>
  <dcterms:created xsi:type="dcterms:W3CDTF">2024-09-03T20:19:00Z</dcterms:created>
  <dcterms:modified xsi:type="dcterms:W3CDTF">2024-09-20T12:04:00Z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2024-09-03T20:28:31Z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8757c06a-635f-4bda-b273-9c90171c59e0</vt:lpwstr>
  </property>
  <property fmtid="{D5CDD505-2E9C-101B-9397-08002B2CF9AE}" pid="8" name="MSIP_Label_2059aa38-f392-4105-be92-628035578272_ContentBits">
    <vt:lpwstr>0</vt:lpwstr>
  </property>
</Properties>
</file>